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</w:t>
      </w:r>
      <w:proofErr w:type="spellStart"/>
      <w:r w:rsidRPr="00E364AE">
        <w:rPr>
          <w:rFonts w:ascii="Arial Narrow" w:hAnsi="Arial Narrow"/>
          <w:b/>
          <w:sz w:val="44"/>
        </w:rPr>
        <w:t>Rødovrespejderne</w:t>
      </w:r>
      <w:proofErr w:type="spellEnd"/>
      <w:r w:rsidRPr="00E364AE">
        <w:rPr>
          <w:rFonts w:ascii="Arial Narrow" w:hAnsi="Arial Narrow"/>
          <w:b/>
          <w:sz w:val="44"/>
        </w:rPr>
        <w:t xml:space="preserve"> </w:t>
      </w:r>
    </w:p>
    <w:p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E169EC" w:rsidRPr="00E364AE">
        <w:rPr>
          <w:rFonts w:ascii="Arial Narrow" w:hAnsi="Arial Narrow"/>
          <w:b/>
          <w:sz w:val="44"/>
        </w:rPr>
        <w:t>2012 – 2014</w:t>
      </w:r>
    </w:p>
    <w:p w:rsidR="00E364AE" w:rsidRDefault="00E364AE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:rsidR="00E169EC" w:rsidRPr="00E364AE" w:rsidRDefault="00E169EC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Vi igangsætter ikke nogen PR</w:t>
      </w:r>
      <w:r w:rsidR="00594413" w:rsidRPr="00E364AE">
        <w:rPr>
          <w:rFonts w:ascii="Arial" w:hAnsi="Arial" w:cs="Arial"/>
        </w:rPr>
        <w:t>-</w:t>
      </w:r>
      <w:r w:rsidRPr="00E364AE">
        <w:rPr>
          <w:rFonts w:ascii="Arial" w:hAnsi="Arial" w:cs="Arial"/>
        </w:rPr>
        <w:t>tiltag, men tager positivt imod nye medlemmer</w:t>
      </w:r>
    </w:p>
    <w:p w:rsidR="00E169EC" w:rsidRPr="00E364AE" w:rsidRDefault="00D624C6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Hjemmesiden bruges aktivt i stedet for </w:t>
      </w:r>
      <w:proofErr w:type="spellStart"/>
      <w:r w:rsidRPr="00E364AE">
        <w:rPr>
          <w:rFonts w:ascii="Arial" w:hAnsi="Arial" w:cs="Arial"/>
        </w:rPr>
        <w:t>Quaax</w:t>
      </w:r>
      <w:proofErr w:type="spellEnd"/>
      <w:r w:rsidR="00594413" w:rsidRPr="00E364AE">
        <w:rPr>
          <w:rFonts w:ascii="Arial" w:hAnsi="Arial" w:cs="Arial"/>
        </w:rPr>
        <w:t>, som nu udkommer to gange om året</w:t>
      </w:r>
    </w:p>
    <w:p w:rsidR="00831164" w:rsidRPr="00E364AE" w:rsidRDefault="00831164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 xml:space="preserve">Flere ledere i </w:t>
      </w:r>
      <w:r w:rsidR="00E364AE" w:rsidRPr="00E364AE">
        <w:rPr>
          <w:rFonts w:ascii="Arial" w:hAnsi="Arial" w:cs="Arial"/>
          <w:b/>
          <w:sz w:val="28"/>
        </w:rPr>
        <w:t>2</w:t>
      </w:r>
      <w:r w:rsidRPr="00E364AE">
        <w:rPr>
          <w:rFonts w:ascii="Arial" w:hAnsi="Arial" w:cs="Arial"/>
          <w:b/>
          <w:sz w:val="28"/>
        </w:rPr>
        <w:t>012-2013</w:t>
      </w:r>
    </w:p>
    <w:p w:rsidR="00A033FE" w:rsidRPr="00E364A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:rsidR="00A033FE" w:rsidRPr="00E364A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:rsidR="00831164" w:rsidRPr="00E364AE" w:rsidRDefault="00831164" w:rsidP="00E169EC">
      <w:pPr>
        <w:rPr>
          <w:rFonts w:ascii="Arial" w:hAnsi="Arial" w:cs="Arial"/>
          <w:b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:rsidR="00A033FE" w:rsidRPr="00E364AE" w:rsidRDefault="00A033FE" w:rsidP="00A033FE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Forældrebestyrelse og hyttefond arbejder på en plan for videre udvikling af hytten</w:t>
      </w:r>
    </w:p>
    <w:p w:rsidR="00A033FE" w:rsidRPr="00E364AE" w:rsidRDefault="00A033FE" w:rsidP="00A033FE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Har fået nyt køkken som sponsorgave. Bliver monteret i </w:t>
      </w:r>
      <w:r w:rsidR="00EB3417" w:rsidRPr="00E364AE">
        <w:rPr>
          <w:rFonts w:ascii="Arial" w:hAnsi="Arial" w:cs="Arial"/>
        </w:rPr>
        <w:t>2012.</w:t>
      </w:r>
    </w:p>
    <w:p w:rsidR="00831164" w:rsidRPr="00E364AE" w:rsidRDefault="00831164" w:rsidP="00A033FE">
      <w:pPr>
        <w:rPr>
          <w:rFonts w:ascii="Arial" w:hAnsi="Arial" w:cs="Arial"/>
        </w:rPr>
      </w:pPr>
    </w:p>
    <w:p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:rsidR="00EB3417" w:rsidRPr="00E364AE" w:rsidRDefault="00EB3417" w:rsidP="00EB3417">
      <w:pPr>
        <w:pStyle w:val="Listeafsnit"/>
        <w:numPr>
          <w:ilvl w:val="0"/>
          <w:numId w:val="10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maddage for alle grene ca. en gang om måneden, for at fremme kendskabet til hinanden og fornemmelsen af at være en del af en gruppe</w:t>
      </w:r>
    </w:p>
    <w:p w:rsidR="00EB3417" w:rsidRPr="00E364AE" w:rsidRDefault="00E364AE" w:rsidP="00EB3417">
      <w:pPr>
        <w:pStyle w:val="Listeafsnit"/>
        <w:numPr>
          <w:ilvl w:val="0"/>
          <w:numId w:val="10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gruppe-weekend</w:t>
      </w:r>
      <w:r w:rsidR="00594413" w:rsidRPr="00E364AE">
        <w:rPr>
          <w:rFonts w:ascii="Arial" w:hAnsi="Arial" w:cs="Arial"/>
        </w:rPr>
        <w:t xml:space="preserve"> mindst en gang om året, ud over Bornholm Rundt og sommerlejren som også er for hele gruppen.</w:t>
      </w:r>
    </w:p>
    <w:p w:rsidR="00831164" w:rsidRPr="00E364AE" w:rsidRDefault="00831164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Kompetencer og opgaver i ledergruppen</w:t>
      </w:r>
    </w:p>
    <w:p w:rsidR="00EB3417" w:rsidRPr="00E364AE" w:rsidRDefault="00EB3417" w:rsidP="00EB3417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Fælles mødedage for henholdsvis </w:t>
      </w:r>
      <w:proofErr w:type="spellStart"/>
      <w:r w:rsidRPr="00E364AE">
        <w:rPr>
          <w:rFonts w:ascii="Arial" w:hAnsi="Arial" w:cs="Arial"/>
        </w:rPr>
        <w:t>mikro/mini</w:t>
      </w:r>
      <w:proofErr w:type="spellEnd"/>
      <w:r w:rsidRPr="00E364AE">
        <w:rPr>
          <w:rFonts w:ascii="Arial" w:hAnsi="Arial" w:cs="Arial"/>
        </w:rPr>
        <w:t xml:space="preserve"> og junior/spejder, for at give lederne mulighed for i fællesskab at opnå mere optimal forberedelse, sparring og gennemførelse af møderne.</w:t>
      </w:r>
    </w:p>
    <w:p w:rsidR="00EB3417" w:rsidRPr="00E364AE" w:rsidRDefault="00380B83" w:rsidP="00EB3417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Ledermøde ca. en gang om måneden efter maddagene, så lederne så vidt muligt ikke skal bruge ekstra aftener på ordinære ledermøder. Der vil herudover være planlægningsaktiviteter i forbindelse med større arrangementer som Bornholm Rundt og Sommerlejr</w:t>
      </w:r>
    </w:p>
    <w:p w:rsidR="00831164" w:rsidRPr="00E364AE" w:rsidRDefault="00831164" w:rsidP="00E169EC">
      <w:pPr>
        <w:rPr>
          <w:rFonts w:ascii="Arial" w:hAnsi="Arial" w:cs="Arial"/>
          <w:b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Hyttejubilæum 2013</w:t>
      </w:r>
    </w:p>
    <w:p w:rsidR="00E169EC" w:rsidRPr="00E364AE" w:rsidRDefault="00594413" w:rsidP="00831164">
      <w:pPr>
        <w:pStyle w:val="Listeafsnit"/>
        <w:numPr>
          <w:ilvl w:val="0"/>
          <w:numId w:val="11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Planlægning af hyttens 50 års jubilæum i 2013 går i gang i efteråret 2012.</w:t>
      </w:r>
    </w:p>
    <w:sectPr w:rsidR="00E169EC" w:rsidRPr="00E364AE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32B69"/>
    <w:multiLevelType w:val="hybridMultilevel"/>
    <w:tmpl w:val="0C2AF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2087D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113D"/>
    <w:rsid w:val="00C81221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7DBA"/>
    <w:rsid w:val="00CA0020"/>
    <w:rsid w:val="00CA026C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7A41"/>
    <w:rsid w:val="00DE7AB7"/>
    <w:rsid w:val="00DF0A16"/>
    <w:rsid w:val="00DF12B1"/>
    <w:rsid w:val="00DF13A9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PBS A/S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Gunver</cp:lastModifiedBy>
  <cp:revision>8</cp:revision>
  <dcterms:created xsi:type="dcterms:W3CDTF">2012-01-15T14:00:00Z</dcterms:created>
  <dcterms:modified xsi:type="dcterms:W3CDTF">2012-01-15T14:54:00Z</dcterms:modified>
</cp:coreProperties>
</file>