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CD" w:rsidRPr="003D63CD" w:rsidRDefault="003D63CD">
      <w:pPr>
        <w:rPr>
          <w:b/>
        </w:rPr>
      </w:pPr>
      <w:r w:rsidRPr="003D63CD">
        <w:rPr>
          <w:b/>
        </w:rPr>
        <w:t xml:space="preserve">Referat af ordinær generalforsamling i Fort Vest </w:t>
      </w:r>
      <w:proofErr w:type="gramStart"/>
      <w:r w:rsidRPr="003D63CD">
        <w:rPr>
          <w:b/>
        </w:rPr>
        <w:t>Fondet  22.</w:t>
      </w:r>
      <w:proofErr w:type="gramEnd"/>
      <w:r w:rsidRPr="003D63CD">
        <w:rPr>
          <w:b/>
        </w:rPr>
        <w:t xml:space="preserve"> maj 2013</w:t>
      </w:r>
    </w:p>
    <w:p w:rsidR="003D63CD" w:rsidRDefault="003D63CD"/>
    <w:p w:rsidR="003D63CD" w:rsidRPr="00393676" w:rsidRDefault="003D63CD">
      <w:pPr>
        <w:rPr>
          <w:b/>
        </w:rPr>
      </w:pPr>
      <w:r w:rsidRPr="00393676">
        <w:rPr>
          <w:b/>
        </w:rPr>
        <w:t>1. Valg af referent og dirigent</w:t>
      </w:r>
    </w:p>
    <w:p w:rsidR="003D63CD" w:rsidRDefault="00A649F4" w:rsidP="00393676">
      <w:r>
        <w:t>Dirigent: Jesper Rasmussen</w:t>
      </w:r>
    </w:p>
    <w:p w:rsidR="00A649F4" w:rsidRDefault="00A649F4" w:rsidP="00393676">
      <w:r>
        <w:t>Referent: Gunver Sommer</w:t>
      </w:r>
    </w:p>
    <w:p w:rsidR="00393676" w:rsidRDefault="00393676"/>
    <w:p w:rsidR="003D63CD" w:rsidRPr="00393676" w:rsidRDefault="003D63CD">
      <w:pPr>
        <w:rPr>
          <w:b/>
        </w:rPr>
      </w:pPr>
      <w:r w:rsidRPr="00393676">
        <w:rPr>
          <w:b/>
        </w:rPr>
        <w:t>2.</w:t>
      </w:r>
      <w:r w:rsidR="00393676">
        <w:rPr>
          <w:b/>
        </w:rPr>
        <w:t xml:space="preserve"> </w:t>
      </w:r>
      <w:r w:rsidRPr="00393676">
        <w:rPr>
          <w:b/>
        </w:rPr>
        <w:t>Beretning fra formand</w:t>
      </w:r>
      <w:r w:rsidR="00393676">
        <w:rPr>
          <w:b/>
        </w:rPr>
        <w:t>en</w:t>
      </w:r>
    </w:p>
    <w:p w:rsidR="003D63CD" w:rsidRDefault="00A649F4">
      <w:r>
        <w:t xml:space="preserve">Driften i det forløbne år har været uden store uforudsete udgifter. </w:t>
      </w:r>
    </w:p>
    <w:p w:rsidR="00A649F4" w:rsidRDefault="00A649F4">
      <w:r>
        <w:t>Efter hærværket på hytten i juli måned har der kørt en sag med forsikringsselskabet vedr. betaling af momsen til de entreprenører der udbedrede skaderne. I policen stod Fort Vest Fondet opført som momspligtig, men efter en del snak med forsikringsselskabet lykkedes det at få overbevist dem om at de dækker momsen, men at vi fremover betaler en lidt dyrere forsikring som ikke-momspligtige.</w:t>
      </w:r>
    </w:p>
    <w:p w:rsidR="00A649F4" w:rsidRDefault="00393676">
      <w:r>
        <w:t xml:space="preserve">Der har ikke været udført særlig meget vedligehold på hytten de senere år, så det er nødvendigt at der kigges på den generelle stand nu. Der skal søges fonde mv. for at kunne dække udgifterne. </w:t>
      </w:r>
    </w:p>
    <w:p w:rsidR="00393676" w:rsidRDefault="00393676">
      <w:r>
        <w:t xml:space="preserve">Opsætningen af det nye køkken er i gang og forventes klar til brug ved sommeroprykningsfesten d. 17. august </w:t>
      </w:r>
      <w:r>
        <w:sym w:font="Wingdings" w:char="F04A"/>
      </w:r>
    </w:p>
    <w:p w:rsidR="00393676" w:rsidRDefault="00393676"/>
    <w:p w:rsidR="003D63CD" w:rsidRPr="00393676" w:rsidRDefault="003D63CD">
      <w:pPr>
        <w:rPr>
          <w:b/>
        </w:rPr>
      </w:pPr>
      <w:r w:rsidRPr="00393676">
        <w:rPr>
          <w:b/>
        </w:rPr>
        <w:t>3. Godkendelse af regnskab for 2012</w:t>
      </w:r>
    </w:p>
    <w:p w:rsidR="003D63CD" w:rsidRDefault="00393676">
      <w:r>
        <w:t>Regnskabet blev gennemgået og efterfølgende godkendt</w:t>
      </w:r>
    </w:p>
    <w:p w:rsidR="003D63CD" w:rsidRDefault="003D63CD"/>
    <w:p w:rsidR="003D63CD" w:rsidRPr="00393676" w:rsidRDefault="003D63CD">
      <w:pPr>
        <w:rPr>
          <w:b/>
        </w:rPr>
      </w:pPr>
      <w:r w:rsidRPr="00393676">
        <w:rPr>
          <w:b/>
        </w:rPr>
        <w:t>4. vedtagelse af budget for 2013</w:t>
      </w:r>
    </w:p>
    <w:p w:rsidR="003D63CD" w:rsidRDefault="00393676">
      <w:r>
        <w:t>Budgettet blev gennemgået og efterfølgende godkendt</w:t>
      </w:r>
    </w:p>
    <w:p w:rsidR="00393676" w:rsidRDefault="00393676"/>
    <w:p w:rsidR="003D63CD" w:rsidRPr="00393676" w:rsidRDefault="003D63CD">
      <w:pPr>
        <w:rPr>
          <w:b/>
        </w:rPr>
      </w:pPr>
      <w:r w:rsidRPr="00393676">
        <w:rPr>
          <w:b/>
        </w:rPr>
        <w:t>5. Valg til bestyrelsen</w:t>
      </w:r>
    </w:p>
    <w:p w:rsidR="003D63CD" w:rsidRDefault="00E0797A">
      <w:r>
        <w:t>Formand:</w:t>
      </w:r>
      <w:r>
        <w:tab/>
        <w:t>Torben Ruby</w:t>
      </w:r>
    </w:p>
    <w:p w:rsidR="00E0797A" w:rsidRDefault="00E0797A">
      <w:r>
        <w:t>Kasserer:</w:t>
      </w:r>
      <w:r>
        <w:tab/>
        <w:t xml:space="preserve">Casper </w:t>
      </w:r>
      <w:proofErr w:type="spellStart"/>
      <w:r>
        <w:t>Folsing</w:t>
      </w:r>
      <w:proofErr w:type="spellEnd"/>
    </w:p>
    <w:p w:rsidR="00E0797A" w:rsidRDefault="00E0797A">
      <w:r>
        <w:t>Forældrerepræsentant:</w:t>
      </w:r>
      <w:r>
        <w:tab/>
        <w:t xml:space="preserve">Dorthe </w:t>
      </w:r>
      <w:proofErr w:type="spellStart"/>
      <w:r>
        <w:t>Klyhn</w:t>
      </w:r>
      <w:proofErr w:type="spellEnd"/>
      <w:r>
        <w:t xml:space="preserve"> Nielsen</w:t>
      </w:r>
    </w:p>
    <w:p w:rsidR="00E0797A" w:rsidRDefault="00E0797A">
      <w:r>
        <w:t>Lederrepræsentant:</w:t>
      </w:r>
      <w:r>
        <w:tab/>
        <w:t>Jesper Rasmussen</w:t>
      </w:r>
    </w:p>
    <w:p w:rsidR="00E0797A" w:rsidRDefault="00E0797A">
      <w:r>
        <w:t>Lederrepræsentant:</w:t>
      </w:r>
      <w:r>
        <w:tab/>
        <w:t>Gunver Sommer</w:t>
      </w:r>
    </w:p>
    <w:p w:rsidR="00E0797A" w:rsidRDefault="00E0797A"/>
    <w:p w:rsidR="003D63CD" w:rsidRPr="00E0797A" w:rsidRDefault="003D63CD">
      <w:pPr>
        <w:rPr>
          <w:b/>
        </w:rPr>
      </w:pPr>
      <w:r w:rsidRPr="00E0797A">
        <w:rPr>
          <w:b/>
        </w:rPr>
        <w:t>6. Evt.</w:t>
      </w:r>
    </w:p>
    <w:p w:rsidR="003D63CD" w:rsidRDefault="00E0797A">
      <w:r>
        <w:t>Ingen bemærkninger under eventuelt.</w:t>
      </w:r>
      <w:bookmarkStart w:id="0" w:name="_GoBack"/>
      <w:bookmarkEnd w:id="0"/>
    </w:p>
    <w:p w:rsidR="00E0797A" w:rsidRDefault="00E0797A"/>
    <w:p w:rsidR="00E0797A" w:rsidRDefault="00E0797A"/>
    <w:p w:rsidR="00E0797A" w:rsidRDefault="00E0797A">
      <w:r>
        <w:t>__________________________</w:t>
      </w:r>
      <w:r>
        <w:tab/>
        <w:t>___________________________</w:t>
      </w:r>
      <w:r>
        <w:tab/>
        <w:t>________________________</w:t>
      </w:r>
    </w:p>
    <w:p w:rsidR="00E0797A" w:rsidRDefault="00E0797A" w:rsidP="00E0797A">
      <w:pPr>
        <w:spacing w:after="0"/>
      </w:pPr>
      <w:r>
        <w:t>Torben Ruby</w:t>
      </w:r>
      <w:r>
        <w:tab/>
      </w:r>
      <w:r>
        <w:tab/>
      </w:r>
      <w:r>
        <w:tab/>
        <w:t xml:space="preserve">Casper </w:t>
      </w:r>
      <w:proofErr w:type="spellStart"/>
      <w:r>
        <w:t>Folsing</w:t>
      </w:r>
      <w:proofErr w:type="spellEnd"/>
      <w:r>
        <w:tab/>
      </w:r>
      <w:r>
        <w:tab/>
      </w:r>
      <w:r>
        <w:tab/>
        <w:t>Gunver Sommer</w:t>
      </w:r>
    </w:p>
    <w:p w:rsidR="00E0797A" w:rsidRDefault="00E0797A" w:rsidP="00E0797A">
      <w:pPr>
        <w:spacing w:after="0"/>
      </w:pPr>
      <w:r>
        <w:t>Formand</w:t>
      </w:r>
      <w:r>
        <w:tab/>
      </w:r>
      <w:r>
        <w:tab/>
      </w:r>
      <w:r>
        <w:tab/>
        <w:t>Kasserer</w:t>
      </w:r>
      <w:r>
        <w:tab/>
      </w:r>
      <w:r>
        <w:tab/>
      </w:r>
      <w:r>
        <w:tab/>
        <w:t>Referent</w:t>
      </w:r>
    </w:p>
    <w:p w:rsidR="00E0797A" w:rsidRDefault="00E0797A"/>
    <w:sectPr w:rsidR="00E0797A" w:rsidSect="00E07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CD"/>
    <w:rsid w:val="00393676"/>
    <w:rsid w:val="003D63CD"/>
    <w:rsid w:val="00A649F4"/>
    <w:rsid w:val="00E0797A"/>
    <w:rsid w:val="00E50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6A90-7263-4C21-B1A3-C063EF25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212</Words>
  <Characters>1296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Gunver Sommer</dc:creator>
  <cp:keywords/>
  <dc:description/>
  <cp:lastModifiedBy>Gunver Sommer</cp:lastModifiedBy>
  <cp:revision>2</cp:revision>
  <dcterms:created xsi:type="dcterms:W3CDTF">2013-05-24T12:25:00Z</dcterms:created>
  <dcterms:modified xsi:type="dcterms:W3CDTF">2013-05-24T12:48:00Z</dcterms:modified>
</cp:coreProperties>
</file>