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4493C" w14:textId="77777777" w:rsidR="007C619E" w:rsidRDefault="00630DA1">
      <w:r>
        <w:rPr>
          <w:noProof/>
        </w:rPr>
        <w:drawing>
          <wp:inline distT="0" distB="0" distL="0" distR="0" wp14:anchorId="6737AB81" wp14:editId="5DBB7497">
            <wp:extent cx="5724525" cy="8077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jder5kam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807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8A5765" w14:textId="77777777" w:rsidR="00630DA1" w:rsidRDefault="00630DA1"/>
    <w:p w14:paraId="034773F2" w14:textId="77777777" w:rsidR="00630DA1" w:rsidRPr="00630DA1" w:rsidRDefault="00630DA1">
      <w:pPr>
        <w:rPr>
          <w:b/>
        </w:rPr>
      </w:pPr>
      <w:r>
        <w:rPr>
          <w:b/>
        </w:rPr>
        <w:t>Tilmelding på Rødovrespejdernes hjemmeside</w:t>
      </w:r>
      <w:r w:rsidR="001D471E">
        <w:rPr>
          <w:b/>
        </w:rPr>
        <w:t xml:space="preserve"> allerede nu</w:t>
      </w:r>
      <w:bookmarkStart w:id="0" w:name="_GoBack"/>
      <w:bookmarkEnd w:id="0"/>
      <w:r>
        <w:rPr>
          <w:b/>
        </w:rPr>
        <w:t>. Lederne tilmelder jer samlet og hjælper jeg med at danne 3-mands sjak.</w:t>
      </w:r>
    </w:p>
    <w:sectPr w:rsidR="00630DA1" w:rsidRPr="00630D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DA1"/>
    <w:rsid w:val="001D471E"/>
    <w:rsid w:val="00630DA1"/>
    <w:rsid w:val="006A47AF"/>
    <w:rsid w:val="007C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56942"/>
  <w15:chartTrackingRefBased/>
  <w15:docId w15:val="{F7943091-1219-4805-8800-FD6BF877B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18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Lauritsen Pipper</dc:creator>
  <cp:keywords/>
  <dc:description/>
  <cp:lastModifiedBy>Anne Lauritsen Pipper</cp:lastModifiedBy>
  <cp:revision>1</cp:revision>
  <cp:lastPrinted>2019-04-23T10:42:00Z</cp:lastPrinted>
  <dcterms:created xsi:type="dcterms:W3CDTF">2019-04-23T06:44:00Z</dcterms:created>
  <dcterms:modified xsi:type="dcterms:W3CDTF">2019-04-23T10:46:00Z</dcterms:modified>
</cp:coreProperties>
</file>