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5212" w14:textId="77777777"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 wp14:anchorId="07E3B687" wp14:editId="45DE0F5E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F3E7B" w14:textId="77777777"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14:paraId="061CA22B" w14:textId="39D16FC0"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</w:t>
      </w:r>
      <w:r w:rsidR="00C16864">
        <w:rPr>
          <w:rFonts w:ascii="Arial Narrow" w:hAnsi="Arial Narrow"/>
          <w:b/>
          <w:sz w:val="44"/>
        </w:rPr>
        <w:t>20</w:t>
      </w:r>
      <w:r w:rsidR="00C26A70">
        <w:rPr>
          <w:rFonts w:ascii="Arial Narrow" w:hAnsi="Arial Narrow"/>
          <w:b/>
          <w:sz w:val="44"/>
        </w:rPr>
        <w:t xml:space="preserve"> – 20</w:t>
      </w:r>
      <w:r w:rsidR="00EF3DC5">
        <w:rPr>
          <w:rFonts w:ascii="Arial Narrow" w:hAnsi="Arial Narrow"/>
          <w:b/>
          <w:sz w:val="44"/>
        </w:rPr>
        <w:t>2</w:t>
      </w:r>
      <w:r w:rsidR="00C16864">
        <w:rPr>
          <w:rFonts w:ascii="Arial Narrow" w:hAnsi="Arial Narrow"/>
          <w:b/>
          <w:sz w:val="44"/>
        </w:rPr>
        <w:t>2</w:t>
      </w:r>
    </w:p>
    <w:p w14:paraId="138608EA" w14:textId="77777777" w:rsidR="00E364AE" w:rsidRDefault="00E364AE" w:rsidP="00E169EC">
      <w:pPr>
        <w:rPr>
          <w:rFonts w:ascii="Arial" w:hAnsi="Arial" w:cs="Arial"/>
          <w:b/>
          <w:sz w:val="28"/>
        </w:rPr>
      </w:pPr>
    </w:p>
    <w:p w14:paraId="1810C2D1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14:paraId="560E7C2E" w14:textId="77777777" w:rsidR="00E169EC" w:rsidRPr="00E364AE" w:rsidRDefault="00E169EC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14:paraId="04BEC9A8" w14:textId="14D91485" w:rsidR="00A033FE" w:rsidRPr="00E364AE" w:rsidRDefault="006E58C4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vi har venteliste hos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og mini</w:t>
      </w:r>
      <w:r w:rsidR="00A033FE" w:rsidRPr="00E364AE">
        <w:rPr>
          <w:rFonts w:ascii="Arial" w:hAnsi="Arial" w:cs="Arial"/>
        </w:rPr>
        <w:t xml:space="preserve"> igangsætter ikke nogen PR</w:t>
      </w:r>
      <w:r w:rsidR="00594413" w:rsidRPr="00E364AE">
        <w:rPr>
          <w:rFonts w:ascii="Arial" w:hAnsi="Arial" w:cs="Arial"/>
        </w:rPr>
        <w:t>-</w:t>
      </w:r>
      <w:r w:rsidR="00A033FE"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</w:p>
    <w:p w14:paraId="264AD673" w14:textId="77777777" w:rsidR="00E169EC" w:rsidRPr="00E364AE" w:rsidRDefault="00D624C6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14:paraId="7F55521C" w14:textId="65216638" w:rsidR="00C84403" w:rsidRPr="00C84403" w:rsidRDefault="00A033FE" w:rsidP="00C844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</w:t>
      </w:r>
      <w:r w:rsidR="006E58C4">
        <w:rPr>
          <w:rFonts w:ascii="Arial" w:hAnsi="Arial" w:cs="Arial"/>
        </w:rPr>
        <w:t>ar valgt ikke at bruge Facebook</w:t>
      </w:r>
    </w:p>
    <w:p w14:paraId="442C4E62" w14:textId="77777777"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14:paraId="72C7E2A9" w14:textId="77777777" w:rsidR="00A033FE" w:rsidRPr="00E364AE" w:rsidRDefault="00A033FE" w:rsidP="00A033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14:paraId="1AEAAFFE" w14:textId="77777777" w:rsidR="00F40EE7" w:rsidRPr="00F40EE7" w:rsidRDefault="00A033FE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14:paraId="44104707" w14:textId="00CEDC6B" w:rsidR="00C84403" w:rsidRPr="00F40EE7" w:rsidRDefault="00C84403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40EE7">
        <w:rPr>
          <w:rFonts w:ascii="Arial" w:hAnsi="Arial" w:cs="Arial"/>
        </w:rPr>
        <w:t>Vi vil arbejde på at få en eller to faste ledere til familiespejdergrenen.</w:t>
      </w:r>
    </w:p>
    <w:p w14:paraId="3E9C3979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14:paraId="0A55A7A9" w14:textId="6FC43E34" w:rsidR="00C80B98" w:rsidRDefault="00A033FE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Forældrebestyrelse og hyttefond arbejder </w:t>
      </w:r>
      <w:r w:rsidR="00DF2B6C">
        <w:rPr>
          <w:rFonts w:ascii="Arial" w:hAnsi="Arial" w:cs="Arial"/>
        </w:rPr>
        <w:t xml:space="preserve">løbende </w:t>
      </w:r>
      <w:r w:rsidRPr="00E364AE">
        <w:rPr>
          <w:rFonts w:ascii="Arial" w:hAnsi="Arial" w:cs="Arial"/>
        </w:rPr>
        <w:t>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 xml:space="preserve">idere </w:t>
      </w:r>
      <w:r w:rsidR="00C80B98">
        <w:rPr>
          <w:rFonts w:ascii="Arial" w:hAnsi="Arial" w:cs="Arial"/>
        </w:rPr>
        <w:t>udvikling af hytten</w:t>
      </w:r>
    </w:p>
    <w:p w14:paraId="56934C4C" w14:textId="38BA6713" w:rsidR="00F40EE7" w:rsidRPr="00C80B98" w:rsidRDefault="00F40EE7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vil arbejde frem mod at få etableret følgende: Raftegård, </w:t>
      </w:r>
      <w:proofErr w:type="spellStart"/>
      <w:r>
        <w:rPr>
          <w:rFonts w:ascii="Arial" w:hAnsi="Arial" w:cs="Arial"/>
        </w:rPr>
        <w:t>Shelter</w:t>
      </w:r>
      <w:proofErr w:type="spellEnd"/>
      <w:r>
        <w:rPr>
          <w:rFonts w:ascii="Arial" w:hAnsi="Arial" w:cs="Arial"/>
        </w:rPr>
        <w:t>, bedre materielopbevaring, renovere køkken</w:t>
      </w:r>
      <w:r w:rsidR="00AE61B9">
        <w:rPr>
          <w:rFonts w:ascii="Arial" w:hAnsi="Arial" w:cs="Arial"/>
        </w:rPr>
        <w:t>, bålhytte, planeret vold omkring bålplads</w:t>
      </w:r>
      <w:bookmarkStart w:id="0" w:name="_GoBack"/>
      <w:bookmarkEnd w:id="0"/>
      <w:r>
        <w:rPr>
          <w:rFonts w:ascii="Arial" w:hAnsi="Arial" w:cs="Arial"/>
        </w:rPr>
        <w:t>.</w:t>
      </w:r>
    </w:p>
    <w:p w14:paraId="31BED6D9" w14:textId="77777777"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14:paraId="0145163B" w14:textId="77777777" w:rsidR="00DE5EE5" w:rsidRPr="00DE5EE5" w:rsidRDefault="00EB3417" w:rsidP="00FC11D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 xml:space="preserve">Fælles </w:t>
      </w:r>
      <w:r w:rsidR="00CE1B33" w:rsidRPr="00DE5EE5">
        <w:rPr>
          <w:rFonts w:ascii="Arial" w:hAnsi="Arial" w:cs="Arial"/>
        </w:rPr>
        <w:t>arrangementer</w:t>
      </w:r>
      <w:r w:rsidRPr="00DE5EE5">
        <w:rPr>
          <w:rFonts w:ascii="Arial" w:hAnsi="Arial" w:cs="Arial"/>
        </w:rPr>
        <w:t xml:space="preserve"> for alle grene ca. en gang </w:t>
      </w:r>
      <w:r w:rsidR="00C26A70" w:rsidRPr="00DE5EE5">
        <w:rPr>
          <w:rFonts w:ascii="Arial" w:hAnsi="Arial" w:cs="Arial"/>
        </w:rPr>
        <w:t>i kvartalet</w:t>
      </w:r>
      <w:r w:rsidRPr="00DE5EE5">
        <w:rPr>
          <w:rFonts w:ascii="Arial" w:hAnsi="Arial" w:cs="Arial"/>
        </w:rPr>
        <w:t>, for at fremme kendskabet til hinanden og fornemmelsen af at være en del af en gruppe</w:t>
      </w:r>
    </w:p>
    <w:p w14:paraId="0FEF7954" w14:textId="43800981" w:rsidR="00DE5EE5" w:rsidRPr="006E58C4" w:rsidRDefault="00E364AE" w:rsidP="006E58C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>Fælles gruppe-weekend</w:t>
      </w:r>
      <w:r w:rsidR="00594413" w:rsidRPr="00DE5EE5">
        <w:rPr>
          <w:rFonts w:ascii="Arial" w:hAnsi="Arial" w:cs="Arial"/>
        </w:rPr>
        <w:t xml:space="preserve"> mindst en gang om året</w:t>
      </w:r>
      <w:r w:rsidR="00DE5EE5" w:rsidRPr="00DE5EE5">
        <w:rPr>
          <w:rFonts w:ascii="Arial" w:hAnsi="Arial" w:cs="Arial"/>
        </w:rPr>
        <w:t xml:space="preserve">. </w:t>
      </w:r>
    </w:p>
    <w:p w14:paraId="710E44FC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bookmarkStart w:id="1" w:name="_Hlk530137952"/>
      <w:r w:rsidRPr="00E364AE">
        <w:rPr>
          <w:rFonts w:ascii="Arial" w:hAnsi="Arial" w:cs="Arial"/>
          <w:b/>
          <w:sz w:val="28"/>
        </w:rPr>
        <w:t>Kompetencer og opgaver i ledergruppen</w:t>
      </w:r>
    </w:p>
    <w:p w14:paraId="4B795D99" w14:textId="77CF6782" w:rsidR="00EB3417" w:rsidRPr="00E364AE" w:rsidRDefault="00EB3417" w:rsidP="00EB341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bookmarkStart w:id="2" w:name="_Hlk530137978"/>
      <w:bookmarkEnd w:id="1"/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 xml:space="preserve">vis </w:t>
      </w:r>
      <w:proofErr w:type="spellStart"/>
      <w:r w:rsidR="006A4C98">
        <w:rPr>
          <w:rFonts w:ascii="Arial" w:hAnsi="Arial" w:cs="Arial"/>
        </w:rPr>
        <w:t>mikro</w:t>
      </w:r>
      <w:proofErr w:type="spellEnd"/>
      <w:r w:rsidR="006A4C98">
        <w:rPr>
          <w:rFonts w:ascii="Arial" w:hAnsi="Arial" w:cs="Arial"/>
        </w:rPr>
        <w:t>/mini</w:t>
      </w:r>
      <w:r w:rsidR="00E664F5">
        <w:rPr>
          <w:rFonts w:ascii="Arial" w:hAnsi="Arial" w:cs="Arial"/>
        </w:rPr>
        <w:t>/</w:t>
      </w:r>
      <w:r w:rsidR="006A4C98">
        <w:rPr>
          <w:rFonts w:ascii="Arial" w:hAnsi="Arial" w:cs="Arial"/>
        </w:rPr>
        <w:t>junior</w:t>
      </w:r>
      <w:r w:rsidR="00E664F5">
        <w:rPr>
          <w:rFonts w:ascii="Arial" w:hAnsi="Arial" w:cs="Arial"/>
        </w:rPr>
        <w:t xml:space="preserve"> og </w:t>
      </w:r>
      <w:r w:rsidR="006A4C98">
        <w:rPr>
          <w:rFonts w:ascii="Arial" w:hAnsi="Arial" w:cs="Arial"/>
        </w:rPr>
        <w:t xml:space="preserve">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14:paraId="0A089FB6" w14:textId="653B754D" w:rsidR="00EB3417" w:rsidRDefault="00380B83" w:rsidP="00F942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E5EE5">
        <w:rPr>
          <w:rFonts w:ascii="Arial" w:hAnsi="Arial" w:cs="Arial"/>
        </w:rPr>
        <w:t>Ledermø</w:t>
      </w:r>
      <w:r w:rsidR="00C26A70" w:rsidRPr="00DE5EE5">
        <w:rPr>
          <w:rFonts w:ascii="Arial" w:hAnsi="Arial" w:cs="Arial"/>
        </w:rPr>
        <w:t xml:space="preserve">de ca. en gang hver anden måned. </w:t>
      </w:r>
      <w:r w:rsidRPr="00DE5EE5">
        <w:rPr>
          <w:rFonts w:ascii="Arial" w:hAnsi="Arial" w:cs="Arial"/>
        </w:rPr>
        <w:t>Der vil herudover være planlægningsaktiviteter i forbindelse med større arrangementer</w:t>
      </w:r>
      <w:r w:rsidR="00DE5EE5" w:rsidRPr="00DE5EE5">
        <w:rPr>
          <w:rFonts w:ascii="Arial" w:hAnsi="Arial" w:cs="Arial"/>
        </w:rPr>
        <w:t xml:space="preserve">. </w:t>
      </w:r>
    </w:p>
    <w:p w14:paraId="350FFCCA" w14:textId="7CA9D30D" w:rsidR="00B10CCE" w:rsidRPr="00AE61B9" w:rsidRDefault="00B10CCE" w:rsidP="00F942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1B9">
        <w:rPr>
          <w:rFonts w:ascii="Arial" w:hAnsi="Arial" w:cs="Arial"/>
        </w:rPr>
        <w:t>Ledere opfordres til at uddanne sig gennem korpset. Kurserne bliver betalt af gruppen.</w:t>
      </w:r>
    </w:p>
    <w:bookmarkEnd w:id="2"/>
    <w:p w14:paraId="58A05C94" w14:textId="75EC8128" w:rsidR="006E58C4" w:rsidRPr="00F40EE7" w:rsidRDefault="006E58C4" w:rsidP="006E58C4">
      <w:pPr>
        <w:rPr>
          <w:rFonts w:ascii="Arial" w:hAnsi="Arial" w:cs="Arial"/>
          <w:b/>
          <w:sz w:val="28"/>
        </w:rPr>
      </w:pPr>
      <w:r w:rsidRPr="00F40EE7">
        <w:rPr>
          <w:rFonts w:ascii="Arial" w:hAnsi="Arial" w:cs="Arial"/>
          <w:b/>
          <w:sz w:val="28"/>
        </w:rPr>
        <w:t>Forældrehjælp</w:t>
      </w:r>
    </w:p>
    <w:p w14:paraId="79C19318" w14:textId="6E3A5E6A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Vi vil finde ud af hvordan vi kan bruge forældre som hjælp hos især de yngre grene</w:t>
      </w:r>
    </w:p>
    <w:p w14:paraId="5044F71A" w14:textId="431B14AD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Vi vil benytte forældrehjælp til praktiske opgaver vedr. hytte og materiel</w:t>
      </w:r>
    </w:p>
    <w:p w14:paraId="36009B68" w14:textId="6E52B56B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Forældrehjælp skal sættes i system</w:t>
      </w:r>
    </w:p>
    <w:sectPr w:rsidR="006E58C4" w:rsidRPr="00F40EE7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2B69"/>
    <w:multiLevelType w:val="hybridMultilevel"/>
    <w:tmpl w:val="5C3E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3F9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58C4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B7653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1B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CCE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0A9E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16864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0B98"/>
    <w:rsid w:val="00C8113D"/>
    <w:rsid w:val="00C81221"/>
    <w:rsid w:val="00C84403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2B6C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46F1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664F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3DC5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EE7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3A25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49FB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1" ma:contentTypeDescription="Create a new document." ma:contentTypeScope="" ma:versionID="1c1ee50eaa2ee5246aa68acfd0480f2a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930d4edcdd0c30b7121463e72e59117b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4EE1F-0463-4794-9662-28AF6F40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041A6-9EEB-454F-AEA6-593E16E41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052D53-0465-48DB-9CDF-888257C3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PBS A/S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Anne Lauritsen Pipper</cp:lastModifiedBy>
  <cp:revision>6</cp:revision>
  <dcterms:created xsi:type="dcterms:W3CDTF">2019-11-12T09:46:00Z</dcterms:created>
  <dcterms:modified xsi:type="dcterms:W3CDTF">2020-01-31T07:30:00Z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</Properties>
</file>