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45AA" w14:textId="1B46BFBB" w:rsidR="003935C3" w:rsidRDefault="00054BB8">
      <w:pPr>
        <w:rPr>
          <w:sz w:val="72"/>
          <w:szCs w:val="72"/>
        </w:rPr>
      </w:pPr>
      <w:r w:rsidRPr="00054BB8">
        <w:rPr>
          <w:sz w:val="72"/>
          <w:szCs w:val="72"/>
        </w:rPr>
        <w:t>Sommerlejr for troppen</w:t>
      </w:r>
      <w:r w:rsidR="000B510D">
        <w:rPr>
          <w:sz w:val="72"/>
          <w:szCs w:val="72"/>
        </w:rPr>
        <w:t>-</w:t>
      </w:r>
      <w:r w:rsidRPr="00054BB8">
        <w:rPr>
          <w:sz w:val="72"/>
          <w:szCs w:val="72"/>
        </w:rPr>
        <w:t xml:space="preserve"> </w:t>
      </w:r>
    </w:p>
    <w:p w14:paraId="1367CECD" w14:textId="3F09FA07" w:rsidR="00054BB8" w:rsidRDefault="00054BB8" w:rsidP="00054BB8">
      <w:pPr>
        <w:jc w:val="center"/>
        <w:rPr>
          <w:sz w:val="72"/>
          <w:szCs w:val="72"/>
        </w:rPr>
      </w:pPr>
      <w:r>
        <w:rPr>
          <w:sz w:val="72"/>
          <w:szCs w:val="72"/>
        </w:rPr>
        <w:t>Vi skal på toppen!</w:t>
      </w:r>
    </w:p>
    <w:p w14:paraId="7CC9B24F" w14:textId="020035EB" w:rsidR="00054BB8" w:rsidRDefault="00054BB8" w:rsidP="00054B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Af </w:t>
      </w:r>
      <w:r w:rsidR="008519A0">
        <w:rPr>
          <w:sz w:val="16"/>
          <w:szCs w:val="16"/>
        </w:rPr>
        <w:t>Himmelbjerget</w:t>
      </w:r>
    </w:p>
    <w:p w14:paraId="2CBE317D" w14:textId="12D41960" w:rsidR="00054BB8" w:rsidRDefault="00054BB8" w:rsidP="00054BB8">
      <w:pPr>
        <w:rPr>
          <w:sz w:val="28"/>
          <w:szCs w:val="28"/>
        </w:rPr>
      </w:pPr>
      <w:r>
        <w:rPr>
          <w:sz w:val="28"/>
          <w:szCs w:val="28"/>
        </w:rPr>
        <w:t xml:space="preserve">Årets sommerlejr for troppen </w:t>
      </w:r>
      <w:r w:rsidR="00910957">
        <w:rPr>
          <w:sz w:val="28"/>
          <w:szCs w:val="28"/>
        </w:rPr>
        <w:t xml:space="preserve">2021 </w:t>
      </w:r>
      <w:r>
        <w:rPr>
          <w:sz w:val="28"/>
          <w:szCs w:val="28"/>
        </w:rPr>
        <w:t>går til området omkring Silkeborg</w:t>
      </w:r>
      <w:r w:rsidR="00EB31D5">
        <w:rPr>
          <w:sz w:val="28"/>
          <w:szCs w:val="28"/>
        </w:rPr>
        <w:t xml:space="preserve"> fra den 4.-11. juli (uge 27).</w:t>
      </w:r>
    </w:p>
    <w:p w14:paraId="5D4D8004" w14:textId="5A1AD1EC" w:rsidR="00054BB8" w:rsidRDefault="00054BB8" w:rsidP="00054BB8">
      <w:pPr>
        <w:rPr>
          <w:sz w:val="28"/>
          <w:szCs w:val="28"/>
        </w:rPr>
      </w:pPr>
      <w:r>
        <w:rPr>
          <w:sz w:val="28"/>
          <w:szCs w:val="28"/>
        </w:rPr>
        <w:t xml:space="preserve">Vi skal vandre i </w:t>
      </w:r>
      <w:r w:rsidR="001B0F91">
        <w:rPr>
          <w:sz w:val="28"/>
          <w:szCs w:val="28"/>
        </w:rPr>
        <w:t>4</w:t>
      </w:r>
      <w:r>
        <w:rPr>
          <w:sz w:val="28"/>
          <w:szCs w:val="28"/>
        </w:rPr>
        <w:t xml:space="preserve"> dage ad Himmelbjergruten </w:t>
      </w:r>
      <w:r w:rsidR="001B7F54">
        <w:rPr>
          <w:sz w:val="28"/>
          <w:szCs w:val="28"/>
        </w:rPr>
        <w:t xml:space="preserve">(52 km) </w:t>
      </w:r>
      <w:r>
        <w:rPr>
          <w:sz w:val="28"/>
          <w:szCs w:val="28"/>
        </w:rPr>
        <w:t>og derefter tager vi til Kulsø Spejdercenter hvor vi skal lave vandaktiviteter (kano eller tømmerflåde).</w:t>
      </w:r>
    </w:p>
    <w:p w14:paraId="13BCC075" w14:textId="7D059B4A" w:rsidR="00054BB8" w:rsidRDefault="00421494" w:rsidP="00054B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BAD9" wp14:editId="7CA5012A">
                <wp:simplePos x="0" y="0"/>
                <wp:positionH relativeFrom="column">
                  <wp:posOffset>-189662</wp:posOffset>
                </wp:positionH>
                <wp:positionV relativeFrom="paragraph">
                  <wp:posOffset>492430</wp:posOffset>
                </wp:positionV>
                <wp:extent cx="5318150" cy="2033626"/>
                <wp:effectExtent l="19050" t="19050" r="15875" b="241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50" cy="20336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473356" id="Rectangle: Rounded Corners 1" o:spid="_x0000_s1026" style="position:absolute;margin-left:-14.95pt;margin-top:38.75pt;width:418.75pt;height:16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" filled="f" strokecolor="#00b050" strokeweight="2.25pt">
                <v:stroke joinstyle="miter"/>
              </v:roundrect>
            </w:pict>
          </mc:Fallback>
        </mc:AlternateContent>
      </w:r>
      <w:r w:rsidR="00054BB8">
        <w:rPr>
          <w:sz w:val="28"/>
          <w:szCs w:val="28"/>
        </w:rPr>
        <w:t>Prisen er 1500 kr og inkluderer mad, transport, overnatning og lejrmærke.</w:t>
      </w:r>
      <w:r w:rsidR="006614A3">
        <w:rPr>
          <w:sz w:val="28"/>
          <w:szCs w:val="28"/>
        </w:rPr>
        <w:t xml:space="preserve"> </w:t>
      </w:r>
      <w:r w:rsidR="00D65DDB" w:rsidRPr="004A306C">
        <w:rPr>
          <w:b/>
          <w:bCs/>
          <w:sz w:val="28"/>
          <w:szCs w:val="28"/>
        </w:rPr>
        <w:t xml:space="preserve">Tilmelding </w:t>
      </w:r>
      <w:r w:rsidR="00355698">
        <w:rPr>
          <w:b/>
          <w:bCs/>
          <w:sz w:val="28"/>
          <w:szCs w:val="28"/>
        </w:rPr>
        <w:t xml:space="preserve">og betaling </w:t>
      </w:r>
      <w:r w:rsidR="00D65DDB" w:rsidRPr="004A306C">
        <w:rPr>
          <w:b/>
          <w:bCs/>
          <w:sz w:val="28"/>
          <w:szCs w:val="28"/>
        </w:rPr>
        <w:t xml:space="preserve">på hjemmesiden senest 1. </w:t>
      </w:r>
      <w:r w:rsidR="00B9763F">
        <w:rPr>
          <w:b/>
          <w:bCs/>
          <w:sz w:val="28"/>
          <w:szCs w:val="28"/>
        </w:rPr>
        <w:t>maj</w:t>
      </w:r>
      <w:r w:rsidR="00D65DDB" w:rsidRPr="004A306C">
        <w:rPr>
          <w:b/>
          <w:bCs/>
          <w:sz w:val="28"/>
          <w:szCs w:val="28"/>
        </w:rPr>
        <w:t>.</w:t>
      </w:r>
    </w:p>
    <w:p w14:paraId="4799CC7A" w14:textId="7831626B" w:rsidR="00054BB8" w:rsidRPr="00956A8B" w:rsidRDefault="00054BB8" w:rsidP="00054BB8">
      <w:r w:rsidRPr="00956A8B">
        <w:t>Søndag:</w:t>
      </w:r>
      <w:r w:rsidR="006614A3" w:rsidRPr="00956A8B">
        <w:t xml:space="preserve"> Med tog til Silkeborg</w:t>
      </w:r>
      <w:r w:rsidR="00BB41AF" w:rsidRPr="00956A8B">
        <w:t>, overnatning på Gudenåens camping.</w:t>
      </w:r>
    </w:p>
    <w:p w14:paraId="215C2646" w14:textId="613BD336" w:rsidR="00054BB8" w:rsidRPr="00956A8B" w:rsidRDefault="00054BB8" w:rsidP="00054BB8">
      <w:r w:rsidRPr="00956A8B">
        <w:t>Mandag</w:t>
      </w:r>
      <w:r w:rsidR="00645DCB" w:rsidRPr="00956A8B">
        <w:t>: Va</w:t>
      </w:r>
      <w:r w:rsidR="007F01A2" w:rsidRPr="00956A8B">
        <w:t>n</w:t>
      </w:r>
      <w:r w:rsidR="00645DCB" w:rsidRPr="00956A8B">
        <w:t>dring til Sletten (FDF friluftscenter)</w:t>
      </w:r>
    </w:p>
    <w:p w14:paraId="2BA3E35B" w14:textId="067131DA" w:rsidR="00054BB8" w:rsidRPr="00956A8B" w:rsidRDefault="00054BB8" w:rsidP="00054BB8">
      <w:r w:rsidRPr="00956A8B">
        <w:t>Tirsdag: Vandr</w:t>
      </w:r>
      <w:r w:rsidR="007F01A2" w:rsidRPr="00956A8B">
        <w:t>ing</w:t>
      </w:r>
      <w:r w:rsidRPr="00956A8B">
        <w:t xml:space="preserve"> fra Sletten over Himmelbjerget til </w:t>
      </w:r>
      <w:r w:rsidR="00827DB5" w:rsidRPr="00956A8B">
        <w:t>Terrassernes</w:t>
      </w:r>
      <w:r w:rsidR="00645DCB" w:rsidRPr="00956A8B">
        <w:t xml:space="preserve"> camping</w:t>
      </w:r>
    </w:p>
    <w:p w14:paraId="28779D04" w14:textId="3A91FCCC" w:rsidR="00054BB8" w:rsidRPr="00956A8B" w:rsidRDefault="00054BB8" w:rsidP="00054BB8">
      <w:r w:rsidRPr="00956A8B">
        <w:t>Onsdag: Vandr</w:t>
      </w:r>
      <w:r w:rsidR="00D65DDB">
        <w:t>ing</w:t>
      </w:r>
      <w:r w:rsidRPr="00956A8B">
        <w:t xml:space="preserve"> fra </w:t>
      </w:r>
      <w:r w:rsidR="00827DB5" w:rsidRPr="00956A8B">
        <w:t>Terrasserne</w:t>
      </w:r>
      <w:r w:rsidRPr="00956A8B">
        <w:t xml:space="preserve"> til naturlejrplads i skoven nær Silkeborg (toilet og vand)</w:t>
      </w:r>
    </w:p>
    <w:p w14:paraId="5AB5C48C" w14:textId="28BFADBA" w:rsidR="00054BB8" w:rsidRPr="00956A8B" w:rsidRDefault="00054BB8" w:rsidP="00054BB8">
      <w:r w:rsidRPr="00956A8B">
        <w:t>Torsdag: Vandre til Silkeborg, transport til Kulsø</w:t>
      </w:r>
      <w:r w:rsidR="00415EE4">
        <w:t xml:space="preserve"> </w:t>
      </w:r>
    </w:p>
    <w:p w14:paraId="1F7DD7B7" w14:textId="4481F3FD" w:rsidR="00054BB8" w:rsidRPr="00956A8B" w:rsidRDefault="00054BB8" w:rsidP="00054BB8">
      <w:r w:rsidRPr="00956A8B">
        <w:t>Fredag: Vandaktiviteter på Kulsø Spejdercenter</w:t>
      </w:r>
    </w:p>
    <w:p w14:paraId="33B8408D" w14:textId="412AADCC" w:rsidR="00054BB8" w:rsidRPr="00956A8B" w:rsidRDefault="00054BB8" w:rsidP="00054BB8">
      <w:r w:rsidRPr="00956A8B">
        <w:t>Lørdag: Retur til Rødovre</w:t>
      </w:r>
      <w:r w:rsidR="00645DCB" w:rsidRPr="00956A8B">
        <w:t xml:space="preserve"> med tog</w:t>
      </w:r>
    </w:p>
    <w:p w14:paraId="4C87C4E9" w14:textId="498C35D3" w:rsidR="00D93995" w:rsidRDefault="00D93995" w:rsidP="00054BB8">
      <w:pPr>
        <w:rPr>
          <w:sz w:val="28"/>
          <w:szCs w:val="28"/>
        </w:rPr>
      </w:pPr>
      <w:r w:rsidRPr="00E771A8">
        <w:rPr>
          <w:b/>
          <w:bCs/>
          <w:sz w:val="28"/>
          <w:szCs w:val="28"/>
        </w:rPr>
        <w:t xml:space="preserve">HUSK! Du skal have en god rygsæk på ca. </w:t>
      </w:r>
      <w:r w:rsidR="0025391A">
        <w:rPr>
          <w:b/>
          <w:bCs/>
          <w:sz w:val="28"/>
          <w:szCs w:val="28"/>
        </w:rPr>
        <w:t>40-60</w:t>
      </w:r>
      <w:r w:rsidRPr="00E771A8">
        <w:rPr>
          <w:b/>
          <w:bCs/>
          <w:sz w:val="28"/>
          <w:szCs w:val="28"/>
        </w:rPr>
        <w:t xml:space="preserve"> liter</w:t>
      </w:r>
      <w:r w:rsidR="0025391A">
        <w:rPr>
          <w:b/>
          <w:bCs/>
          <w:sz w:val="28"/>
          <w:szCs w:val="28"/>
        </w:rPr>
        <w:t xml:space="preserve"> (det vigtigste er at du kan have ALT </w:t>
      </w:r>
      <w:r w:rsidR="00956A8B">
        <w:rPr>
          <w:b/>
          <w:bCs/>
          <w:sz w:val="28"/>
          <w:szCs w:val="28"/>
        </w:rPr>
        <w:t xml:space="preserve">dit grej </w:t>
      </w:r>
      <w:r w:rsidR="0025391A">
        <w:rPr>
          <w:b/>
          <w:bCs/>
          <w:sz w:val="28"/>
          <w:szCs w:val="28"/>
        </w:rPr>
        <w:t>nede i den</w:t>
      </w:r>
      <w:r w:rsidR="00956A8B">
        <w:rPr>
          <w:b/>
          <w:bCs/>
          <w:sz w:val="28"/>
          <w:szCs w:val="28"/>
        </w:rPr>
        <w:t>, højst et liggeunderlag udenpå)</w:t>
      </w:r>
      <w:r w:rsidR="00E771A8" w:rsidRPr="00E771A8">
        <w:rPr>
          <w:b/>
          <w:bCs/>
          <w:sz w:val="28"/>
          <w:szCs w:val="28"/>
        </w:rPr>
        <w:t xml:space="preserve"> samt gode vandresko eller støvler der er gået til inden turen.</w:t>
      </w:r>
      <w:r w:rsidRPr="00E771A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Du skal selv bære al personlig oppakning hele turen.</w:t>
      </w:r>
      <w:r w:rsidR="006614A3">
        <w:rPr>
          <w:sz w:val="28"/>
          <w:szCs w:val="28"/>
        </w:rPr>
        <w:t xml:space="preserve"> Vi har ”supportbil” med til mad og fællesudstyr.</w:t>
      </w:r>
      <w:r w:rsidR="00403DFB">
        <w:rPr>
          <w:sz w:val="28"/>
          <w:szCs w:val="28"/>
        </w:rPr>
        <w:t xml:space="preserve"> </w:t>
      </w:r>
      <w:r w:rsidR="007C00D9">
        <w:rPr>
          <w:sz w:val="28"/>
          <w:szCs w:val="28"/>
        </w:rPr>
        <w:t xml:space="preserve">Vi skal gå 2-18 km pr dag. </w:t>
      </w:r>
      <w:r w:rsidR="00403DFB">
        <w:rPr>
          <w:sz w:val="28"/>
          <w:szCs w:val="28"/>
        </w:rPr>
        <w:t xml:space="preserve">Pakkeliste får I </w:t>
      </w:r>
      <w:r w:rsidR="0021312F">
        <w:rPr>
          <w:sz w:val="28"/>
          <w:szCs w:val="28"/>
        </w:rPr>
        <w:t>start</w:t>
      </w:r>
      <w:r w:rsidR="00403DFB">
        <w:rPr>
          <w:sz w:val="28"/>
          <w:szCs w:val="28"/>
        </w:rPr>
        <w:t xml:space="preserve"> juni sammen med yderligere information om turen.</w:t>
      </w:r>
    </w:p>
    <w:p w14:paraId="5525FC56" w14:textId="6CE7F79C" w:rsidR="00054BB8" w:rsidRPr="00054BB8" w:rsidRDefault="00884DF3" w:rsidP="00054B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59D4E3" wp14:editId="3449067F">
            <wp:extent cx="2845435" cy="1602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013">
        <w:rPr>
          <w:noProof/>
        </w:rPr>
        <w:t xml:space="preserve">                                </w:t>
      </w:r>
      <w:r w:rsidR="005A5013">
        <w:rPr>
          <w:noProof/>
        </w:rPr>
        <w:drawing>
          <wp:inline distT="0" distB="0" distL="0" distR="0" wp14:anchorId="63176B38" wp14:editId="0DC9750D">
            <wp:extent cx="1228674" cy="1717048"/>
            <wp:effectExtent l="0" t="0" r="0" b="0"/>
            <wp:docPr id="3" name="Picture 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vector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78" cy="173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BB8" w:rsidRPr="0005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038CD" w14:textId="77777777" w:rsidR="002E2932" w:rsidRDefault="002E2932" w:rsidP="00054BB8">
      <w:pPr>
        <w:spacing w:after="0" w:line="240" w:lineRule="auto"/>
      </w:pPr>
      <w:r>
        <w:separator/>
      </w:r>
    </w:p>
  </w:endnote>
  <w:endnote w:type="continuationSeparator" w:id="0">
    <w:p w14:paraId="6B5DCDBE" w14:textId="77777777" w:rsidR="002E2932" w:rsidRDefault="002E2932" w:rsidP="0005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16F5" w14:textId="77777777" w:rsidR="002E2932" w:rsidRDefault="002E2932" w:rsidP="00054BB8">
      <w:pPr>
        <w:spacing w:after="0" w:line="240" w:lineRule="auto"/>
      </w:pPr>
      <w:r>
        <w:separator/>
      </w:r>
    </w:p>
  </w:footnote>
  <w:footnote w:type="continuationSeparator" w:id="0">
    <w:p w14:paraId="675BA2D9" w14:textId="77777777" w:rsidR="002E2932" w:rsidRDefault="002E2932" w:rsidP="0005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8"/>
    <w:rsid w:val="00054BB8"/>
    <w:rsid w:val="000B510D"/>
    <w:rsid w:val="001B0F91"/>
    <w:rsid w:val="001B7F54"/>
    <w:rsid w:val="001F6789"/>
    <w:rsid w:val="0021312F"/>
    <w:rsid w:val="0025391A"/>
    <w:rsid w:val="00292D5C"/>
    <w:rsid w:val="00293C31"/>
    <w:rsid w:val="002E2932"/>
    <w:rsid w:val="00355698"/>
    <w:rsid w:val="003935C3"/>
    <w:rsid w:val="00403DFB"/>
    <w:rsid w:val="00415EE4"/>
    <w:rsid w:val="00421494"/>
    <w:rsid w:val="004710BA"/>
    <w:rsid w:val="004A306C"/>
    <w:rsid w:val="005A5013"/>
    <w:rsid w:val="00645DCB"/>
    <w:rsid w:val="006614A3"/>
    <w:rsid w:val="006B3572"/>
    <w:rsid w:val="006E2973"/>
    <w:rsid w:val="007C00D9"/>
    <w:rsid w:val="007F01A2"/>
    <w:rsid w:val="00827DB5"/>
    <w:rsid w:val="008519A0"/>
    <w:rsid w:val="00884DF3"/>
    <w:rsid w:val="00910957"/>
    <w:rsid w:val="00956A8B"/>
    <w:rsid w:val="00B9019D"/>
    <w:rsid w:val="00B9763F"/>
    <w:rsid w:val="00BB41AF"/>
    <w:rsid w:val="00D65DDB"/>
    <w:rsid w:val="00D93995"/>
    <w:rsid w:val="00E771A8"/>
    <w:rsid w:val="00E87162"/>
    <w:rsid w:val="00E96286"/>
    <w:rsid w:val="00EB31D5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A9D06"/>
  <w15:chartTrackingRefBased/>
  <w15:docId w15:val="{7B060329-347A-48A1-AD8E-CD2D6BC0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3" ma:contentTypeDescription="Create a new document." ma:contentTypeScope="" ma:versionID="6868f8d27704a5d1d27ff495b2973af8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c9de831cd1024988d795125dfa0ec1bc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01E0F-6418-4737-B98A-1B21F12F8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BF528-BC8C-4F57-A482-8A6A696195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1f09502-d716-4d3d-a81a-cafc2d825f04"/>
    <ds:schemaRef ds:uri="http://purl.org/dc/terms/"/>
    <ds:schemaRef ds:uri="http://schemas.microsoft.com/office/2006/documentManagement/types"/>
    <ds:schemaRef ds:uri="http://purl.org/dc/dcmitype/"/>
    <ds:schemaRef ds:uri="ba5d733b-a3d7-4a3f-bcfd-aa1c9d6a63f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81C7B5-90E6-48D5-B148-B3607C8A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35</cp:revision>
  <dcterms:created xsi:type="dcterms:W3CDTF">2021-02-08T14:42:00Z</dcterms:created>
  <dcterms:modified xsi:type="dcterms:W3CDTF">2021-03-15T15:48:00Z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2021-02-08T14:47:47Z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692da689-08f0-41b3-bb04-258462171793</vt:lpwstr>
  </property>
  <property fmtid="{D5CDD505-2E9C-101B-9397-08002B2CF9AE}" pid="8" name="MSIP_Label_f061b9f0-8104-4829-9a4c-b0eb99e4c8fa_ContentBits">
    <vt:lpwstr>0</vt:lpwstr>
  </property>
  <property fmtid="{D5CDD505-2E9C-101B-9397-08002B2CF9AE}" pid="9" name="ContentTypeId">
    <vt:lpwstr>0x010100C697B2C14506F44198B3F7EBFF05DACE</vt:lpwstr>
  </property>
</Properties>
</file>