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D817" w14:textId="7E032938" w:rsidR="001659FE" w:rsidRDefault="001659FE" w:rsidP="001659FE">
      <w:pPr>
        <w:spacing w:after="240"/>
        <w:rPr>
          <w:rFonts w:eastAsia="Times New Roman"/>
          <w:b/>
          <w:color w:val="4472C4" w:themeColor="accent1"/>
          <w:sz w:val="52"/>
          <w:szCs w:val="52"/>
        </w:rPr>
      </w:pPr>
      <w:r>
        <w:rPr>
          <w:rFonts w:eastAsia="Times New Roman"/>
          <w:b/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15BF3D1" wp14:editId="70817518">
                <wp:simplePos x="0" y="0"/>
                <wp:positionH relativeFrom="column">
                  <wp:posOffset>1823085</wp:posOffset>
                </wp:positionH>
                <wp:positionV relativeFrom="paragraph">
                  <wp:posOffset>-518160</wp:posOffset>
                </wp:positionV>
                <wp:extent cx="487005" cy="311150"/>
                <wp:effectExtent l="38100" t="57150" r="0" b="508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87005" cy="311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730A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1" o:spid="_x0000_s1026" type="#_x0000_t75" style="position:absolute;margin-left:142.85pt;margin-top:-41.5pt;width:39.8pt;height:25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t+5qQAQAALgMAAA4AAABkcnMvZTJvRG9jLnhtbJxSTW/iMBC9V+p/&#10;sOZe8gG0EBE4LKrUQ1sOuz/AdWxibeyJxobQf99JgIXualWpl8gzz3l+b94sVgfXiL2mYNGXkI1S&#10;ENorrKzflvDr5+PdDESI0leyQa9LeNcBVsvbm0XXFjrHGptKk2ASH4quLaGOsS2SJKhaOxlG2GrP&#10;oEFyMnJJ26Qi2TG7a5I8Te+TDqlqCZUOgbvrIwjLgd8YreKrMUFH0ZQwm8/nIGJ/mOUgqIR5Ph6D&#10;eOPOfT6GZLmQxZZkW1t1kiS/ochJ61nAH6q1jFLsyP5D5awiDGjiSKFL0Bir9OCHnWXpX86e/O/e&#10;VTZROyoU+qh93EiK59kNwHeecA1PoHvGitORu4hwYuTxfB3GUfQa1c6xnmMipBsZeR1CbdvAYy5s&#10;VQI9VdlFv9//uDjY0MXXy35Dor8/zUB46VgTGxdccThn8y+f/2YkOUH/4z0Ycn0iLFccSuAlfe+/&#10;Q+D6EIXi5mT2kKZTEIqhcZZl0wE/Mx8ZztXV/PnxT0lf172wqzVffgAAAP//AwBQSwMEFAAGAAgA&#10;AAAhAA02AJ16AwAAuQoAABAAAABkcnMvaW5rL2luazEueG1srFbLjts2FN0X6D8Q7MIb0uZLLyN2&#10;Vg1QoEWDJAWapWNzbCGWNJDoeObvey71sJE4wKTxAJL4PDzn3nPpefX6qTqyL77tyqZecT1XnPl6&#10;2+zKer/i/3x4I3POurCpd5tjU/sVf/Ydf73+9ZdXZf25Oi7xZkCoO2pVxxU/hPC4XCzO5/P8bOdN&#10;u18Ypezij/rzX3/y9bBr5x/Kugw4shuHtk0d/FMgsGW5W/FteFLTemC/b07t1k/TNNJuLytCu9n6&#10;N01bbcKEeNjUtT+yelOB97+chedHNEqcs/ctZ1UJwdLMtctc/nuBgc3Til/1T6DYgUnFF7cxP/4k&#10;5iLGbPl97m/b5tG3ofSXMPWiholntu37UV8vtPVdczxRbDn7sjmeIFkrhbQOcvTihqBv8aDtx/AG&#10;MQOha+bDzJTEMZihrDysVT1OWQ0deNLw+9BGAxqlc6kSqYoPKl8au9TpXFtDCRnP630zYn5qT91h&#10;wvvUXhwSZyadvbZzuQuHKUxqrmwyxek6Srf2Hny5P4T/ubnc103r3yJX3an1E4i+EhbP/J4sPZXG&#10;LWrfyPoZVS/f+3JRQ+5uXAOxFthwGbzzDyv+W7wJWNTZD8Ss2kwxNZog7hpj9TII3Rvt74eHzgfc&#10;A9Ym1vF1YpktsjvimsLqDLiOcMVMzZzgimdCsURIx5SQhhn0rNBMCxO/KrYV+tJKhxXSYERhFa3Q&#10;aPd92kFjiUzwpEJrqZVI0bLSxhEjgUFbpAaGtP15Fl1AXF4Ky6WT+n66jSsonM5YZtJEzJKZEjzh&#10;SmSgYKF90J8JmUAzXk6QTEWEbSQ8vXr+6JJWWqCkuyPTQicoJ+sc0+lAVHMKO4XsriaDE+ioNM+Z&#10;zsegaA4j6BiRlHIVe0OGogUoy1gAU5D0aAOyAh6KFc3GiXvGxCYqzUE0BXpuxKyg7GUgmuI0i1RR&#10;BmPOiIdMIxlwjolDHOFQC6dS+ECxbwz2hVXhZxqVBdkbhqX+OKB7vztoIoNiYTR5r3SsgkE+sKMb&#10;6Mvu6Aib42eHrzX+WFZQzSZUs+TZFA99LZ5eXfTkkIyvk0NzY21msSqdcBBIRjcUuKhvzCJugzsW&#10;oFP46RxEXMw2VmA0HNUVpSLeClaa+9WU0ykZXascdY1bz/X+USKBanroSIpAtDW+0d+4gcj8V/H4&#10;+oK//Cex/g8AAP//AwBQSwMEFAAGAAgAAAAhAH6hB8biAAAACwEAAA8AAABkcnMvZG93bnJldi54&#10;bWxMj8tOwzAQRfdI/IM1SOxap4larBCnKi9BN6gvxNZJhiQQj6PYbcPfM6xgOTNHd87NlqPtxAkH&#10;3zrSMJtGIJBKV7VUazjsnyYKhA+GKtM5Qg3f6GGZX15kJq3cmbZ42oVacAj51GhoQuhTKX3ZoDV+&#10;6nokvn24wZrA41DLajBnDredjKNoIa1piT80psf7Bsuv3dFqeH3ZbtaPd8+qqDfq7b0tH1bWf2p9&#10;fTWubkEEHMMfDL/6rA45OxXuSJUXnYZYzW8Y1TBRCZdiIlnMExAFb5JZDDLP5P8O+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237mpABAAAuAwAADgAA&#10;AAAAAAAAAAAAAAA8AgAAZHJzL2Uyb0RvYy54bWxQSwECLQAUAAYACAAAACEADTYAnXoDAAC5CgAA&#10;EAAAAAAAAAAAAAAAAAD4AwAAZHJzL2luay9pbmsxLnhtbFBLAQItABQABgAIAAAAIQB+oQfG4gAA&#10;AAsBAAAPAAAAAAAAAAAAAAAAAKAHAABkcnMvZG93bnJldi54bWxQSwECLQAUAAYACAAAACEAeRi8&#10;nb8AAAAhAQAAGQAAAAAAAAAAAAAAAACvCAAAZHJzL19yZWxzL2Uyb0RvYy54bWwucmVsc1BLBQYA&#10;AAAABgAGAHgBAAClCQAAAAA=&#10;">
                <v:imagedata r:id="rId7" o:title=""/>
              </v:shape>
            </w:pict>
          </mc:Fallback>
        </mc:AlternateContent>
      </w:r>
      <w:r>
        <w:rPr>
          <w:rFonts w:eastAsia="Times New Roman"/>
          <w:b/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370985" wp14:editId="6F649497">
                <wp:simplePos x="0" y="0"/>
                <wp:positionH relativeFrom="column">
                  <wp:posOffset>927735</wp:posOffset>
                </wp:positionH>
                <wp:positionV relativeFrom="paragraph">
                  <wp:posOffset>-356235</wp:posOffset>
                </wp:positionV>
                <wp:extent cx="678815" cy="392460"/>
                <wp:effectExtent l="38100" t="57150" r="45085" b="457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78815" cy="392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BC57F" id="Ink 6" o:spid="_x0000_s1026" type="#_x0000_t75" style="position:absolute;margin-left:72.35pt;margin-top:-28.75pt;width:54.85pt;height:3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1BkSPAQAALAMAAA4AAABkcnMvZTJvRG9jLnhtbJxSwW7iMBC9r9R/&#10;sOZekgBNISL0UFSph3Y5bD/A69jEauyJxobQv+8kwAJdrVbqJfLMc57fmzeLh71rxE5TsOhLyEYp&#10;CO0VVtZvSnj79XQ7AxGi9JVs0OsSPnSAh+XNj0XXFnqMNTaVJsEkPhRdW0IdY1skSVC1djKMsNWe&#10;QYPkZOSSNklFsmN21yTjNM2TDqlqCZUOgburAwjLgd8YreJPY4KOoilhNp9PQMQS5mmagSDu5JMp&#10;iN/94X4MyXIhiw3JtrbqKEl+Q5GT1rOAP1QrGaXYkv2LyllFGNDEkUKXoDFW6cEPO8vSL86e/Xvv&#10;KpuqLRUKfdQ+riXF0+wG4DtPuIYn0L1gxenIbUQ4MvJ4/h/GQfQK1daxnkMipBsZeR1CbdvAYy5s&#10;VQI9V9lZv989nh2s6ezrdbcm0d/PQXjpWBL7Fnkfzcn66/W/jCRH6F+se0Ouz4PFin0JvKIf/XeI&#10;W++jUNzM72ez7A6EYmgyH0/zAT8xHxhO1cX0+fGrnC/rXtjFki8/AQAA//8DAFBLAwQUAAYACAAA&#10;ACEAIrpOkMwCAAC7BgAAEAAAAGRycy9pbmsvaW5rMS54bWykVE2P2jAQvVfqf7DcA5cYbCfhSxv2&#10;1JUqteqqu5XaYzYYiJYkKDGF/fd9Y5tAWyr145AwHs+8efNmws3tsdqyb6btyqbOuBpKzkxdNMuy&#10;Xmf88+OdmHLW2bxe5tumNhl/MR2/Xbx+dVPWz9V2jjcDQt2RVW0zvrF2Nx+NDofD8BAPm3Y90lLG&#10;o3f184f3fBGylmZV1qVFye7kKpramqMlsHm5zHhhj7KPB/ZDs28L01+Tpy3OEbbNC3PXtFVue8RN&#10;Xtdmy+q8Au8vnNmXHYwSddam5awq0bDQQ5VMkunbGRz5MeMX5z0odmBS8dF1zK//iTlyms1/z/2+&#10;bXamtaU5y+SbChcvrPBn159vtDVds92Ttpx9y7d7tKykxFhDO2p0paFf8dDb3+GFZgKhS+bhph/i&#10;SUxbVgarVe36qdoOPMn9YFu3gFqqqZCpkLNHOZ1rPVfj4WSc0kBO9fzenDCf2n236fGe2vOGuJu+&#10;T9/boVzaTS+THMq0l+lSpGupG1OuN/bfcst13bTmHpPq9q3pMdRFW65k3+SV78UtDQtfzSezyvgb&#10;98kwl+kdrn3JlJyk0SAdyIinXCSRFpMoZjKKYQsl4kgxFYlYKBg6EhpXUsBQeJFH4yZhiCXj0qlw&#10;1i4f0QnSkKIiyWKPJpRP0s6lcYiBSAnaF6QLxBMqFSYGMtChaOcACHI8JOiAMrHVjiji3TWIoST5&#10;YwRqFIk9nvNKRCMrlPX8fSFfzNNzrFNCJGzCCpxICLRGlF0FoBNjiiL2Lip19Yl+8HiOoR34CcFT&#10;daLHCBMYwWmJ3TBPK/ynk3UfysfVqjM240mSzPhCslTPooEcJBGXfAI6Mzz0GztqRFyG8frfcHa+&#10;k020f7RTyJ6KcTTGQzY1oWE7MREryAnhYCWQ4qxCWDByeAExEY1YH+GdGLOX1OV6rcOKYO4/SXT+&#10;L1l8BwAA//8DAFBLAwQUAAYACAAAACEAVaFvfd8AAAAJAQAADwAAAGRycy9kb3ducmV2LnhtbEyP&#10;wU7DMBBE70j8g7VI3FqnxSFViFMhBBckRClU6tG1TRwRr6PYScPfs5zgONqnmbfVdvYdm+wQ24AS&#10;VssMmEUdTIuNhI/3p8UGWEwKjeoCWgnfNsK2vryoVGnCGd/stE8NoxKMpZLgUupLzqN21qu4DL1F&#10;un2GwatEcWi4GdSZyn3H11l2y71qkRac6u2Ds/prP3oJ2XTgsz68jk43L7vjJPDRPd9IeX01398B&#10;S3ZOfzD86pM61OR0CiOayDrKQhSESljkRQ6MiHUuBLCThGIFvK74/w/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HtQZEjwEAACwDAAAOAAAAAAAAAAAA&#10;AAAAADwCAABkcnMvZTJvRG9jLnhtbFBLAQItABQABgAIAAAAIQAiuk6QzAIAALsGAAAQAAAAAAAA&#10;AAAAAAAAAPcDAABkcnMvaW5rL2luazEueG1sUEsBAi0AFAAGAAgAAAAhAFWhb33fAAAACQEAAA8A&#10;AAAAAAAAAAAAAAAA8QYAAGRycy9kb3ducmV2LnhtbFBLAQItABQABgAIAAAAIQB5GLydvwAAACEB&#10;AAAZAAAAAAAAAAAAAAAAAP0HAABkcnMvX3JlbHMvZTJvRG9jLnhtbC5yZWxzUEsFBgAAAAAGAAYA&#10;eAEAAPMIAAAAAA==&#10;">
                <v:imagedata r:id="rId9" o:title=""/>
              </v:shape>
            </w:pict>
          </mc:Fallback>
        </mc:AlternateContent>
      </w:r>
      <w:r>
        <w:rPr>
          <w:rFonts w:eastAsia="Times New Roman"/>
          <w:b/>
          <w:noProof/>
          <w:color w:val="4472C4" w:themeColor="accent1"/>
          <w:sz w:val="52"/>
          <w:szCs w:val="52"/>
        </w:rPr>
        <w:drawing>
          <wp:inline distT="0" distB="0" distL="0" distR="0" wp14:anchorId="3285CE5E" wp14:editId="10AC3E38">
            <wp:extent cx="1585714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imfisk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81" cy="1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color w:val="4472C4" w:themeColor="accent1"/>
          <w:sz w:val="52"/>
          <w:szCs w:val="52"/>
        </w:rPr>
        <w:drawing>
          <wp:inline distT="0" distB="0" distL="0" distR="0" wp14:anchorId="1B4D0C97" wp14:editId="5A83CD12">
            <wp:extent cx="1758812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imfisk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245" cy="119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color w:val="4472C4" w:themeColor="accent1"/>
          <w:sz w:val="52"/>
          <w:szCs w:val="52"/>
        </w:rPr>
        <w:drawing>
          <wp:inline distT="0" distB="0" distL="0" distR="0" wp14:anchorId="34D2D879" wp14:editId="68530D1F">
            <wp:extent cx="1677826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sk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396" cy="117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159A" w14:textId="7DC3EA09" w:rsidR="00D6220C" w:rsidRDefault="00D6220C" w:rsidP="001659FE">
      <w:pPr>
        <w:spacing w:after="240"/>
        <w:rPr>
          <w:rFonts w:eastAsia="Times New Roman"/>
          <w:b/>
          <w:color w:val="4472C4" w:themeColor="accent1"/>
          <w:sz w:val="52"/>
          <w:szCs w:val="52"/>
        </w:rPr>
      </w:pPr>
      <w:r>
        <w:rPr>
          <w:rFonts w:eastAsia="Times New Roman"/>
          <w:b/>
          <w:color w:val="4472C4" w:themeColor="accent1"/>
          <w:sz w:val="52"/>
          <w:szCs w:val="52"/>
        </w:rPr>
        <w:t>FISKETUR</w:t>
      </w:r>
      <w:r w:rsidR="00592069">
        <w:rPr>
          <w:rFonts w:eastAsia="Times New Roman"/>
          <w:b/>
          <w:color w:val="4472C4" w:themeColor="accent1"/>
          <w:sz w:val="52"/>
          <w:szCs w:val="52"/>
        </w:rPr>
        <w:t xml:space="preserve"> For 2. års junior og trop</w:t>
      </w:r>
      <w:r>
        <w:rPr>
          <w:rFonts w:eastAsia="Times New Roman"/>
          <w:b/>
          <w:color w:val="4472C4" w:themeColor="accent1"/>
          <w:sz w:val="52"/>
          <w:szCs w:val="52"/>
        </w:rPr>
        <w:t xml:space="preserve"> </w:t>
      </w:r>
    </w:p>
    <w:p w14:paraId="0C377443" w14:textId="3A83DEE6" w:rsidR="00D6220C" w:rsidRPr="00D6220C" w:rsidRDefault="00D6220C" w:rsidP="00D6220C">
      <w:pPr>
        <w:spacing w:after="240"/>
        <w:rPr>
          <w:rFonts w:eastAsia="Times New Roman"/>
          <w:sz w:val="28"/>
          <w:szCs w:val="28"/>
        </w:rPr>
      </w:pPr>
      <w:r w:rsidRPr="00D6220C">
        <w:rPr>
          <w:rFonts w:eastAsia="Times New Roman"/>
          <w:b/>
          <w:sz w:val="28"/>
          <w:szCs w:val="28"/>
        </w:rPr>
        <w:t>Hvornår</w:t>
      </w:r>
      <w:r w:rsidR="002571CE">
        <w:rPr>
          <w:rFonts w:eastAsia="Times New Roman"/>
          <w:b/>
          <w:sz w:val="28"/>
          <w:szCs w:val="28"/>
        </w:rPr>
        <w:t xml:space="preserve"> ?</w:t>
      </w:r>
      <w:r w:rsidRPr="00D6220C">
        <w:rPr>
          <w:rFonts w:eastAsia="Times New Roman"/>
          <w:sz w:val="28"/>
          <w:szCs w:val="28"/>
        </w:rPr>
        <w:t xml:space="preserve">: </w:t>
      </w:r>
      <w:r w:rsidR="00AB137C">
        <w:rPr>
          <w:rFonts w:eastAsia="Times New Roman"/>
          <w:sz w:val="28"/>
          <w:szCs w:val="28"/>
        </w:rPr>
        <w:t xml:space="preserve">Lørdag den </w:t>
      </w:r>
      <w:r w:rsidR="00592069">
        <w:rPr>
          <w:rFonts w:eastAsia="Times New Roman"/>
          <w:sz w:val="28"/>
          <w:szCs w:val="28"/>
        </w:rPr>
        <w:t>8. maj</w:t>
      </w:r>
      <w:r w:rsidRPr="00D6220C">
        <w:rPr>
          <w:rFonts w:eastAsia="Times New Roman"/>
          <w:sz w:val="28"/>
          <w:szCs w:val="28"/>
        </w:rPr>
        <w:t xml:space="preserve"> </w:t>
      </w:r>
      <w:r w:rsidR="001B32F2">
        <w:rPr>
          <w:rFonts w:eastAsia="Times New Roman"/>
          <w:sz w:val="28"/>
          <w:szCs w:val="28"/>
        </w:rPr>
        <w:t>2021</w:t>
      </w:r>
    </w:p>
    <w:p w14:paraId="4673F479" w14:textId="3993EFF7" w:rsidR="00D6220C" w:rsidRPr="00D6220C" w:rsidRDefault="00D6220C" w:rsidP="00D6220C">
      <w:pPr>
        <w:spacing w:after="240"/>
        <w:rPr>
          <w:rFonts w:eastAsia="Times New Roman"/>
          <w:sz w:val="28"/>
          <w:szCs w:val="28"/>
        </w:rPr>
      </w:pPr>
      <w:r w:rsidRPr="00D6220C">
        <w:rPr>
          <w:rFonts w:eastAsia="Times New Roman"/>
          <w:b/>
          <w:sz w:val="28"/>
          <w:szCs w:val="28"/>
        </w:rPr>
        <w:t>Hvad tid</w:t>
      </w:r>
      <w:r w:rsidR="002571CE">
        <w:rPr>
          <w:rFonts w:eastAsia="Times New Roman"/>
          <w:b/>
          <w:sz w:val="28"/>
          <w:szCs w:val="28"/>
        </w:rPr>
        <w:t xml:space="preserve"> ?</w:t>
      </w:r>
      <w:r w:rsidRPr="00D6220C">
        <w:rPr>
          <w:rFonts w:eastAsia="Times New Roman"/>
          <w:sz w:val="28"/>
          <w:szCs w:val="28"/>
        </w:rPr>
        <w:t>: 10-1</w:t>
      </w:r>
      <w:r w:rsidR="00592069">
        <w:rPr>
          <w:rFonts w:eastAsia="Times New Roman"/>
          <w:sz w:val="28"/>
          <w:szCs w:val="28"/>
        </w:rPr>
        <w:t>6.30</w:t>
      </w:r>
    </w:p>
    <w:p w14:paraId="6976A065" w14:textId="51277D8E" w:rsidR="00D6220C" w:rsidRPr="00D6220C" w:rsidRDefault="00D6220C" w:rsidP="00D6220C">
      <w:pPr>
        <w:spacing w:after="240"/>
        <w:rPr>
          <w:rFonts w:eastAsia="Times New Roman"/>
          <w:sz w:val="28"/>
          <w:szCs w:val="28"/>
        </w:rPr>
      </w:pPr>
      <w:r w:rsidRPr="00D6220C">
        <w:rPr>
          <w:rFonts w:eastAsia="Times New Roman"/>
          <w:b/>
          <w:sz w:val="28"/>
          <w:szCs w:val="28"/>
        </w:rPr>
        <w:t>Hvor</w:t>
      </w:r>
      <w:r w:rsidR="002571CE">
        <w:rPr>
          <w:rFonts w:eastAsia="Times New Roman"/>
          <w:b/>
          <w:sz w:val="28"/>
          <w:szCs w:val="28"/>
        </w:rPr>
        <w:t>?</w:t>
      </w:r>
      <w:r w:rsidRPr="00D6220C">
        <w:rPr>
          <w:rFonts w:eastAsia="Times New Roman"/>
          <w:sz w:val="28"/>
          <w:szCs w:val="28"/>
        </w:rPr>
        <w:t xml:space="preserve">: Vi mødes </w:t>
      </w:r>
      <w:r w:rsidR="00592069">
        <w:rPr>
          <w:rFonts w:eastAsia="Times New Roman"/>
          <w:sz w:val="28"/>
          <w:szCs w:val="28"/>
        </w:rPr>
        <w:t>ved P-pladsen for enden af Frieslandsvej på Amager op mod Amager Fælled. Afhentning samme sted</w:t>
      </w:r>
    </w:p>
    <w:p w14:paraId="06F425C0" w14:textId="3FFD8C20" w:rsidR="00D6220C" w:rsidRPr="00D6220C" w:rsidRDefault="00D6220C" w:rsidP="00D6220C">
      <w:pPr>
        <w:spacing w:after="240"/>
        <w:rPr>
          <w:rFonts w:eastAsia="Times New Roman"/>
          <w:sz w:val="28"/>
          <w:szCs w:val="28"/>
        </w:rPr>
      </w:pPr>
      <w:r w:rsidRPr="00D6220C">
        <w:rPr>
          <w:rFonts w:eastAsia="Times New Roman"/>
          <w:b/>
          <w:sz w:val="28"/>
          <w:szCs w:val="28"/>
        </w:rPr>
        <w:t>Hvad skal jeg have på</w:t>
      </w:r>
      <w:r w:rsidR="002571CE">
        <w:rPr>
          <w:rFonts w:eastAsia="Times New Roman"/>
          <w:b/>
          <w:sz w:val="28"/>
          <w:szCs w:val="28"/>
        </w:rPr>
        <w:t>?</w:t>
      </w:r>
      <w:r w:rsidR="00B50D1C">
        <w:rPr>
          <w:rFonts w:eastAsia="Times New Roman"/>
          <w:sz w:val="28"/>
          <w:szCs w:val="28"/>
        </w:rPr>
        <w:t xml:space="preserve">: </w:t>
      </w:r>
      <w:r w:rsidR="006D3318">
        <w:rPr>
          <w:rFonts w:eastAsia="Times New Roman"/>
          <w:sz w:val="28"/>
          <w:szCs w:val="28"/>
        </w:rPr>
        <w:t>Tøj efter vejret</w:t>
      </w:r>
      <w:r w:rsidR="00416B2A">
        <w:rPr>
          <w:rFonts w:eastAsia="Times New Roman"/>
          <w:sz w:val="28"/>
          <w:szCs w:val="28"/>
        </w:rPr>
        <w:t>, uniform og/eller tørklæde. Vandtæt fodtøj.</w:t>
      </w:r>
    </w:p>
    <w:p w14:paraId="71DC3C34" w14:textId="6BE4AE82" w:rsidR="002571CE" w:rsidRPr="002571CE" w:rsidRDefault="00D6220C" w:rsidP="00AB137C">
      <w:pPr>
        <w:spacing w:after="240"/>
        <w:rPr>
          <w:rFonts w:eastAsia="Times New Roman"/>
          <w:sz w:val="28"/>
          <w:szCs w:val="28"/>
        </w:rPr>
      </w:pPr>
      <w:r w:rsidRPr="00D6220C">
        <w:rPr>
          <w:rFonts w:eastAsia="Times New Roman"/>
          <w:b/>
          <w:sz w:val="28"/>
          <w:szCs w:val="28"/>
        </w:rPr>
        <w:t>Hvad skal jeg have med</w:t>
      </w:r>
      <w:r w:rsidR="002571CE">
        <w:rPr>
          <w:rFonts w:eastAsia="Times New Roman"/>
          <w:b/>
          <w:sz w:val="28"/>
          <w:szCs w:val="28"/>
        </w:rPr>
        <w:t>?</w:t>
      </w:r>
      <w:r w:rsidRPr="00D6220C">
        <w:rPr>
          <w:rFonts w:eastAsia="Times New Roman"/>
          <w:sz w:val="28"/>
          <w:szCs w:val="28"/>
        </w:rPr>
        <w:t xml:space="preserve">: </w:t>
      </w:r>
      <w:r w:rsidR="007F095E">
        <w:rPr>
          <w:rFonts w:eastAsia="Times New Roman"/>
          <w:sz w:val="28"/>
          <w:szCs w:val="28"/>
        </w:rPr>
        <w:t>formiddagsmad til lommen</w:t>
      </w:r>
      <w:r w:rsidRPr="00D6220C">
        <w:rPr>
          <w:rFonts w:eastAsia="Times New Roman"/>
          <w:sz w:val="28"/>
          <w:szCs w:val="28"/>
        </w:rPr>
        <w:t xml:space="preserve">, </w:t>
      </w:r>
      <w:r w:rsidR="00B916C0">
        <w:rPr>
          <w:rFonts w:eastAsia="Times New Roman"/>
          <w:sz w:val="28"/>
          <w:szCs w:val="28"/>
        </w:rPr>
        <w:t xml:space="preserve">spisegrej, </w:t>
      </w:r>
      <w:r w:rsidRPr="00D6220C">
        <w:rPr>
          <w:rFonts w:eastAsia="Times New Roman"/>
          <w:sz w:val="28"/>
          <w:szCs w:val="28"/>
        </w:rPr>
        <w:t>drikke</w:t>
      </w:r>
      <w:r w:rsidR="007F095E">
        <w:rPr>
          <w:rFonts w:eastAsia="Times New Roman"/>
          <w:sz w:val="28"/>
          <w:szCs w:val="28"/>
        </w:rPr>
        <w:t>dunk</w:t>
      </w:r>
      <w:r w:rsidRPr="00D6220C">
        <w:rPr>
          <w:rFonts w:eastAsia="Times New Roman"/>
          <w:sz w:val="28"/>
          <w:szCs w:val="28"/>
        </w:rPr>
        <w:t>, fiskestang (lån dig frem hvis du ikke</w:t>
      </w:r>
      <w:r w:rsidR="002571CE">
        <w:rPr>
          <w:rFonts w:eastAsia="Times New Roman"/>
          <w:sz w:val="28"/>
          <w:szCs w:val="28"/>
        </w:rPr>
        <w:t xml:space="preserve"> </w:t>
      </w:r>
      <w:r w:rsidR="007F095E">
        <w:rPr>
          <w:rFonts w:eastAsia="Times New Roman"/>
          <w:sz w:val="28"/>
          <w:szCs w:val="28"/>
        </w:rPr>
        <w:t>har selv)</w:t>
      </w:r>
      <w:r w:rsidR="00B916C0">
        <w:rPr>
          <w:rFonts w:eastAsia="Times New Roman"/>
          <w:sz w:val="28"/>
          <w:szCs w:val="28"/>
        </w:rPr>
        <w:t>, solcreme og hat.</w:t>
      </w:r>
    </w:p>
    <w:p w14:paraId="28FE9333" w14:textId="2B474D2C" w:rsidR="00D6220C" w:rsidRDefault="00D6220C" w:rsidP="00D6220C">
      <w:pPr>
        <w:spacing w:after="240"/>
        <w:rPr>
          <w:rFonts w:eastAsia="Times New Roman"/>
          <w:sz w:val="28"/>
          <w:szCs w:val="28"/>
        </w:rPr>
      </w:pPr>
      <w:r w:rsidRPr="00D6220C">
        <w:rPr>
          <w:rFonts w:eastAsia="Times New Roman"/>
          <w:color w:val="FF0000"/>
          <w:sz w:val="28"/>
          <w:szCs w:val="28"/>
        </w:rPr>
        <w:t xml:space="preserve">HUSK!!!!! </w:t>
      </w:r>
      <w:r w:rsidR="000465D6">
        <w:rPr>
          <w:rFonts w:eastAsia="Times New Roman"/>
          <w:sz w:val="28"/>
          <w:szCs w:val="28"/>
        </w:rPr>
        <w:t xml:space="preserve">Tilmelding og betaling på hjemmesiden senest den </w:t>
      </w:r>
      <w:r w:rsidR="00AB137C">
        <w:rPr>
          <w:rFonts w:eastAsia="Times New Roman"/>
          <w:sz w:val="28"/>
          <w:szCs w:val="28"/>
        </w:rPr>
        <w:t>6.maj kl. 20.00.</w:t>
      </w:r>
    </w:p>
    <w:p w14:paraId="69684BCD" w14:textId="2EEA4ECA" w:rsidR="00EC4B72" w:rsidRDefault="00EC4B72" w:rsidP="00D6220C">
      <w:pPr>
        <w:spacing w:after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Prisen inkluderer hornfiskeblink, </w:t>
      </w:r>
      <w:r w:rsidR="00630AB6">
        <w:rPr>
          <w:rFonts w:eastAsia="Times New Roman"/>
          <w:sz w:val="28"/>
          <w:szCs w:val="28"/>
        </w:rPr>
        <w:t>bålfrokost vi selv laver, saft og frugt.</w:t>
      </w:r>
    </w:p>
    <w:p w14:paraId="64BD8F3F" w14:textId="572D5AB9" w:rsidR="005E13BD" w:rsidRDefault="005E13BD" w:rsidP="00D6220C">
      <w:pPr>
        <w:spacing w:after="240"/>
        <w:rPr>
          <w:rFonts w:eastAsia="Times New Roman"/>
          <w:sz w:val="28"/>
          <w:szCs w:val="28"/>
        </w:rPr>
      </w:pPr>
    </w:p>
    <w:p w14:paraId="0AA38220" w14:textId="053DB4A2" w:rsidR="00EC4B72" w:rsidRDefault="005E13BD" w:rsidP="00D6220C">
      <w:pPr>
        <w:spacing w:after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Vi ses til en aktiv dag</w:t>
      </w:r>
      <w:r w:rsidR="006077F9">
        <w:rPr>
          <w:rFonts w:eastAsia="Times New Roman"/>
          <w:sz w:val="28"/>
          <w:szCs w:val="28"/>
        </w:rPr>
        <w:t>, hvor vi forhåbentligt får fanget et par hornfisk</w:t>
      </w:r>
      <w:r w:rsidR="00E15291">
        <w:rPr>
          <w:rFonts w:eastAsia="Times New Roman"/>
          <w:sz w:val="28"/>
          <w:szCs w:val="28"/>
        </w:rPr>
        <w:t>!</w:t>
      </w:r>
    </w:p>
    <w:p w14:paraId="6C602CD4" w14:textId="40A4A4E5" w:rsidR="00E15291" w:rsidRDefault="00E15291" w:rsidP="00D6220C">
      <w:pPr>
        <w:spacing w:after="240"/>
        <w:rPr>
          <w:rFonts w:eastAsia="Times New Roman"/>
          <w:sz w:val="28"/>
          <w:szCs w:val="28"/>
        </w:rPr>
      </w:pPr>
    </w:p>
    <w:p w14:paraId="0756C3FB" w14:textId="699D6546" w:rsidR="00E15291" w:rsidRPr="00D6220C" w:rsidRDefault="00E15291" w:rsidP="00D6220C">
      <w:pPr>
        <w:spacing w:after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Hilsen tropslederne</w:t>
      </w:r>
    </w:p>
    <w:p w14:paraId="4961CC31" w14:textId="77777777" w:rsidR="00D6220C" w:rsidRDefault="00D6220C" w:rsidP="00D6220C">
      <w:pPr>
        <w:spacing w:after="240"/>
        <w:rPr>
          <w:rFonts w:eastAsia="Times New Roman"/>
        </w:rPr>
      </w:pPr>
    </w:p>
    <w:p w14:paraId="47E34446" w14:textId="77777777" w:rsidR="00D6220C" w:rsidRDefault="00D6220C" w:rsidP="00D6220C">
      <w:pPr>
        <w:spacing w:after="240"/>
        <w:rPr>
          <w:rFonts w:eastAsia="Times New Roman"/>
        </w:rPr>
      </w:pPr>
    </w:p>
    <w:p w14:paraId="543A1688" w14:textId="77777777" w:rsidR="00DF1663" w:rsidRDefault="00DF1663"/>
    <w:sectPr w:rsidR="00DF16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8C5B6" w14:textId="77777777" w:rsidR="006C2C78" w:rsidRDefault="006C2C78" w:rsidP="006C2C78">
      <w:r>
        <w:separator/>
      </w:r>
    </w:p>
  </w:endnote>
  <w:endnote w:type="continuationSeparator" w:id="0">
    <w:p w14:paraId="05831525" w14:textId="77777777" w:rsidR="006C2C78" w:rsidRDefault="006C2C78" w:rsidP="006C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87106" w14:textId="77777777" w:rsidR="006C2C78" w:rsidRDefault="006C2C78" w:rsidP="006C2C78">
      <w:r>
        <w:separator/>
      </w:r>
    </w:p>
  </w:footnote>
  <w:footnote w:type="continuationSeparator" w:id="0">
    <w:p w14:paraId="361152E0" w14:textId="77777777" w:rsidR="006C2C78" w:rsidRDefault="006C2C78" w:rsidP="006C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C"/>
    <w:rsid w:val="0000611F"/>
    <w:rsid w:val="000464C9"/>
    <w:rsid w:val="000465D6"/>
    <w:rsid w:val="00082B62"/>
    <w:rsid w:val="000A3FDE"/>
    <w:rsid w:val="000F2622"/>
    <w:rsid w:val="0015343A"/>
    <w:rsid w:val="001659FE"/>
    <w:rsid w:val="001B32F2"/>
    <w:rsid w:val="001C29A5"/>
    <w:rsid w:val="001E0226"/>
    <w:rsid w:val="001F282A"/>
    <w:rsid w:val="00256A3D"/>
    <w:rsid w:val="002571CE"/>
    <w:rsid w:val="00266422"/>
    <w:rsid w:val="00295913"/>
    <w:rsid w:val="00313CC7"/>
    <w:rsid w:val="003142E2"/>
    <w:rsid w:val="00344BC0"/>
    <w:rsid w:val="00346D95"/>
    <w:rsid w:val="003850E2"/>
    <w:rsid w:val="003D3218"/>
    <w:rsid w:val="003E03EE"/>
    <w:rsid w:val="003F3342"/>
    <w:rsid w:val="00416B2A"/>
    <w:rsid w:val="00434893"/>
    <w:rsid w:val="004825FA"/>
    <w:rsid w:val="00495AFB"/>
    <w:rsid w:val="004A2417"/>
    <w:rsid w:val="004A5C81"/>
    <w:rsid w:val="004F39A1"/>
    <w:rsid w:val="004F601F"/>
    <w:rsid w:val="005124F3"/>
    <w:rsid w:val="00513E6A"/>
    <w:rsid w:val="0056698B"/>
    <w:rsid w:val="005773DA"/>
    <w:rsid w:val="00592069"/>
    <w:rsid w:val="005B3FB9"/>
    <w:rsid w:val="005C7C22"/>
    <w:rsid w:val="005E13BD"/>
    <w:rsid w:val="005F3AC1"/>
    <w:rsid w:val="006077F9"/>
    <w:rsid w:val="00612CA0"/>
    <w:rsid w:val="00614E8A"/>
    <w:rsid w:val="00616582"/>
    <w:rsid w:val="006223FB"/>
    <w:rsid w:val="00630AB6"/>
    <w:rsid w:val="006765D2"/>
    <w:rsid w:val="006C2C78"/>
    <w:rsid w:val="006D3318"/>
    <w:rsid w:val="00701B08"/>
    <w:rsid w:val="00746002"/>
    <w:rsid w:val="00752729"/>
    <w:rsid w:val="007704A3"/>
    <w:rsid w:val="00782A79"/>
    <w:rsid w:val="007D4D18"/>
    <w:rsid w:val="007F095E"/>
    <w:rsid w:val="00821ACF"/>
    <w:rsid w:val="00846FAC"/>
    <w:rsid w:val="00853FB5"/>
    <w:rsid w:val="009029DC"/>
    <w:rsid w:val="00926144"/>
    <w:rsid w:val="009656BE"/>
    <w:rsid w:val="00973D6A"/>
    <w:rsid w:val="00990330"/>
    <w:rsid w:val="00A62062"/>
    <w:rsid w:val="00A734CC"/>
    <w:rsid w:val="00A94B01"/>
    <w:rsid w:val="00AB137C"/>
    <w:rsid w:val="00AC021C"/>
    <w:rsid w:val="00B1682D"/>
    <w:rsid w:val="00B2554A"/>
    <w:rsid w:val="00B33B62"/>
    <w:rsid w:val="00B50D1C"/>
    <w:rsid w:val="00B60D50"/>
    <w:rsid w:val="00B916C0"/>
    <w:rsid w:val="00C324B9"/>
    <w:rsid w:val="00C50614"/>
    <w:rsid w:val="00C84B93"/>
    <w:rsid w:val="00CE3A26"/>
    <w:rsid w:val="00CE739D"/>
    <w:rsid w:val="00D153B1"/>
    <w:rsid w:val="00D45CC6"/>
    <w:rsid w:val="00D55F3D"/>
    <w:rsid w:val="00D6220C"/>
    <w:rsid w:val="00D805D6"/>
    <w:rsid w:val="00D80C08"/>
    <w:rsid w:val="00D81164"/>
    <w:rsid w:val="00D84618"/>
    <w:rsid w:val="00DF1663"/>
    <w:rsid w:val="00DF40CF"/>
    <w:rsid w:val="00E15291"/>
    <w:rsid w:val="00E90943"/>
    <w:rsid w:val="00EA3E10"/>
    <w:rsid w:val="00EA5F01"/>
    <w:rsid w:val="00EC0183"/>
    <w:rsid w:val="00EC0F6E"/>
    <w:rsid w:val="00EC4B72"/>
    <w:rsid w:val="00ED3709"/>
    <w:rsid w:val="00F24648"/>
    <w:rsid w:val="00F43983"/>
    <w:rsid w:val="00F569EC"/>
    <w:rsid w:val="00F8610D"/>
    <w:rsid w:val="00F86DDA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DF787"/>
  <w15:chartTrackingRefBased/>
  <w15:docId w15:val="{76C0E2A6-7638-4AA1-9613-3A24994C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0C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5-09T08:23:16.132"/>
    </inkml:context>
    <inkml:brush xml:id="br0">
      <inkml:brushProperty name="width" value="0.035" units="cm"/>
      <inkml:brushProperty name="height" value="0.035" units="cm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370 0</inkml:trace>
  <inkml:trace contextRef="#ctx0" brushRef="#br1" timeOffset="-33534">53 397</inkml:trace>
  <inkml:trace contextRef="#ctx0" brushRef="#br1" timeOffset="-29317">54 397,'0'4,"0"7,0 5,-4 0,-2 2,0 3,1 1,2 3,1 0,1 1,0 1,-3-4,-2-2,1 0,0 1,2 1,1 2,1 0,1 1,0 1,5-5,5-6,11-10,6-6,3-3,5-6,2-1,-2 1,-1-2,-3 0,-2 3,-1 2,-1 2,-1 2,0-3,-4-1</inkml:trace>
  <inkml:trace contextRef="#ctx0" brushRef="#br1" timeOffset="24934">423 265,'5'0,"5"0,7 0,3 5,0 5,-4 7,-5 3,-5 4,2-2,0-1,-3 1,-1 1,-1 1,-2 1,-1 1,0 1,0-1,0-4</inkml:trace>
  <inkml:trace contextRef="#ctx0" brushRef="#br1" timeOffset="29151">344 16,'5'0,"1"-4,-1-2,0 0</inkml:trace>
  <inkml:trace contextRef="#ctx0" brushRef="#br1" timeOffset="31751">688 185,'5'0,"1"5,-1 5,0 6,-2 5,-1 3,-1 2,0 1,-1 1,-1 0,1-1,0 0,0 0,0 0,0-1,-1 1,1-1,0-4</inkml:trace>
  <inkml:trace contextRef="#ctx0" brushRef="#br1" timeOffset="35068">661 182,'9'0,"7"5,6 1,3 4,3 5,-5 4,0 0,-6 0,0-3,-3 1,-4 1,1 3,2 2,0 1,-2 2,0 0,0 1,2-5,-2-1,-2-9,-3-10,-2-11,-2-9,-1-4,-2-4,1-2,-1-1,1 1,0-1,-1 2,1 0,0 0,0 0,0 1,0-1,0 1,0 4</inkml:trace>
  <inkml:trace contextRef="#ctx0" brushRef="#br1" timeOffset="38201">1111 79,'0'5,"0"5,0 6,0 5,0 3,0 2,0 1,0 1,0 0,0-1,0 0,0 0,0 0,0-1,0 1,5-5,5-6,7-6,3-4,4-4,2-2,2 0,-1-1,1-1,-1 1,-4 1</inkml:trace>
  <inkml:trace contextRef="#ctx0" brushRef="#br1" timeOffset="40018">1111 185,'5'0,"5"0,7 0,-1 5,2 1,2-1,3 0,-3-2</inkml:trace>
  <inkml:trace contextRef="#ctx0" brushRef="#br1" timeOffset="41651">1085 47,'4'0,"7"0,5 0,5 0,3 0,2 0,1 0,1 0,-1 0,-4-5,-1-1,-1 1,-4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5-09T08:22:16.76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1075,'5'0,"5"-4,2-7,3 0,3-4,-1-3,1 1,-3-1,1 2,-2 0,0-2,-1-2,1 2,2-1,4 4,-2-1,1-2,1 2,2-1,1-1,2-3,1 2,-4 0,-1-1,0 3,-3-1,-1 4,-2-2,0 3,2 4,3-2,2-3,2 1,-3-2,0 1,0-1,1 2,-3-1,0-3,1 1,2 4,-3-1,-1 2,2 3,-3-2,1-4,1 1,2 2,-2-1,-1 2,-2-3,-1 1,3 3,2-2,3 2,-3-3,-1 0,2 4,1-3,2 1,1-2,1 1,0-3,0-3,1 2,0 3,0 3,-5-1,-2 2,1 1,1 2,-3-2,-1 0,2 1,1 1,3-2,0-1,2 2,0 1,1 2,-5-3,-1-1,0 1,1 2,1 1,2 1,0-3,1-1,1 0,-1 2,-3-4,-3 1,-3 0</inkml:trace>
  <inkml:trace contextRef="#ctx0" brushRef="#br0" timeOffset="4449">0 529,'0'4,"0"7,0 9,0 7,0 3,0 1,0-1,0 0,0-2,0 0,0-1,0 0,0 0,0-1,0 0,0 1,0-1,0 0,0 1,0-1,5-4,5-6,6-6,5-4,3-4,2-6,1-2,1-1,-5-4,-2 1,-4-3,0 1,1 2,1 4,-1-3,0 1,2 1,1 3,-2-4,0 1,1 1,2 1,-3-2,0-1,-4-3,1 0,2 3,2 1,-2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5</cp:revision>
  <dcterms:created xsi:type="dcterms:W3CDTF">2021-04-07T10:10:00Z</dcterms:created>
  <dcterms:modified xsi:type="dcterms:W3CDTF">2021-04-07T11:12:00Z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2021-04-07T10:10:21Z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2af14da3-9d49-460d-b113-c31fff69302e</vt:lpwstr>
  </property>
  <property fmtid="{D5CDD505-2E9C-101B-9397-08002B2CF9AE}" pid="8" name="MSIP_Label_f061b9f0-8104-4829-9a4c-b0eb99e4c8fa_ContentBits">
    <vt:lpwstr>0</vt:lpwstr>
  </property>
</Properties>
</file>