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D53F6" w14:textId="77777777" w:rsidR="00464832" w:rsidRDefault="00464832" w:rsidP="00464832">
      <w:pPr>
        <w:spacing w:after="0"/>
      </w:pPr>
    </w:p>
    <w:p w14:paraId="287AC2A2" w14:textId="77777777" w:rsidR="00A10CE1" w:rsidRPr="007C216A" w:rsidRDefault="00C317B5" w:rsidP="00464832">
      <w:pPr>
        <w:spacing w:after="0"/>
        <w:rPr>
          <w:b/>
          <w:sz w:val="28"/>
        </w:rPr>
      </w:pPr>
      <w:r w:rsidRPr="007C216A">
        <w:rPr>
          <w:b/>
          <w:sz w:val="28"/>
        </w:rPr>
        <w:t xml:space="preserve">Referat </w:t>
      </w:r>
    </w:p>
    <w:p w14:paraId="08899885" w14:textId="77777777" w:rsidR="00464832" w:rsidRPr="007C216A" w:rsidRDefault="00C317B5" w:rsidP="00464832">
      <w:pPr>
        <w:spacing w:after="0"/>
        <w:rPr>
          <w:b/>
          <w:sz w:val="28"/>
        </w:rPr>
      </w:pPr>
      <w:r w:rsidRPr="007C216A">
        <w:rPr>
          <w:b/>
          <w:sz w:val="28"/>
        </w:rPr>
        <w:t xml:space="preserve">Grupperådsmøde Rødovrespejderne </w:t>
      </w:r>
      <w:r w:rsidR="00322974">
        <w:rPr>
          <w:b/>
          <w:sz w:val="28"/>
        </w:rPr>
        <w:t>8</w:t>
      </w:r>
      <w:r w:rsidR="00E66FD5">
        <w:rPr>
          <w:b/>
          <w:sz w:val="28"/>
        </w:rPr>
        <w:t>. marts</w:t>
      </w:r>
      <w:r w:rsidR="00275AE2">
        <w:rPr>
          <w:b/>
          <w:sz w:val="28"/>
        </w:rPr>
        <w:t xml:space="preserve"> </w:t>
      </w:r>
      <w:r w:rsidRPr="007C216A">
        <w:rPr>
          <w:b/>
          <w:sz w:val="28"/>
        </w:rPr>
        <w:t>20</w:t>
      </w:r>
      <w:r w:rsidR="00322974">
        <w:rPr>
          <w:b/>
          <w:sz w:val="28"/>
        </w:rPr>
        <w:t>21</w:t>
      </w:r>
    </w:p>
    <w:p w14:paraId="21ACEDBA" w14:textId="77777777" w:rsidR="00464832" w:rsidRDefault="00464832" w:rsidP="00464832">
      <w:pPr>
        <w:spacing w:after="0"/>
      </w:pPr>
    </w:p>
    <w:p w14:paraId="0228B005" w14:textId="77777777" w:rsidR="00614A77" w:rsidRPr="00614A77" w:rsidRDefault="00464832" w:rsidP="00464832">
      <w:pPr>
        <w:spacing w:after="0"/>
        <w:rPr>
          <w:b/>
        </w:rPr>
      </w:pPr>
      <w:r w:rsidRPr="00614A77">
        <w:rPr>
          <w:b/>
        </w:rPr>
        <w:t xml:space="preserve">1. </w:t>
      </w:r>
      <w:r w:rsidR="00614A77" w:rsidRPr="00614A77">
        <w:rPr>
          <w:b/>
        </w:rPr>
        <w:t>Formand</w:t>
      </w:r>
      <w:r w:rsidR="004064D0">
        <w:rPr>
          <w:b/>
        </w:rPr>
        <w:t xml:space="preserve"> og gruppeleder </w:t>
      </w:r>
      <w:r w:rsidR="00614A77" w:rsidRPr="00614A77">
        <w:rPr>
          <w:b/>
        </w:rPr>
        <w:t>byder velkommen</w:t>
      </w:r>
    </w:p>
    <w:p w14:paraId="6DF5732D" w14:textId="77777777" w:rsidR="00275AE2" w:rsidRDefault="00464832" w:rsidP="00A83E78">
      <w:pPr>
        <w:spacing w:after="0"/>
      </w:pPr>
      <w:r>
        <w:t xml:space="preserve">Formanden </w:t>
      </w:r>
      <w:r w:rsidR="00E66FD5">
        <w:t>Sanne Dan Jensen</w:t>
      </w:r>
      <w:r w:rsidR="00C317B5">
        <w:t xml:space="preserve"> </w:t>
      </w:r>
      <w:r w:rsidR="004064D0">
        <w:t xml:space="preserve">og gruppeleder </w:t>
      </w:r>
      <w:r w:rsidR="00971B7A">
        <w:t>Anne Pipper</w:t>
      </w:r>
      <w:r w:rsidR="004064D0">
        <w:t xml:space="preserve"> </w:t>
      </w:r>
      <w:r w:rsidR="00C317B5">
        <w:t>bød velkommen</w:t>
      </w:r>
      <w:r w:rsidR="00F42C50">
        <w:t xml:space="preserve">. </w:t>
      </w:r>
      <w:r w:rsidR="00E42D9A">
        <w:t>GRM</w:t>
      </w:r>
      <w:r w:rsidR="00F42C50">
        <w:t xml:space="preserve"> er varslet rettidigt.</w:t>
      </w:r>
    </w:p>
    <w:p w14:paraId="7C506A80" w14:textId="77777777" w:rsidR="00E66FD5" w:rsidRDefault="00E66FD5" w:rsidP="00A83E78">
      <w:pPr>
        <w:spacing w:after="0"/>
      </w:pPr>
    </w:p>
    <w:p w14:paraId="3412A9A9" w14:textId="77777777" w:rsidR="00322974" w:rsidRPr="00E7222E" w:rsidRDefault="00322974" w:rsidP="00A83E78">
      <w:pPr>
        <w:spacing w:after="0"/>
        <w:rPr>
          <w:b/>
          <w:bCs/>
        </w:rPr>
      </w:pPr>
      <w:r w:rsidRPr="00E7222E">
        <w:rPr>
          <w:b/>
          <w:bCs/>
        </w:rPr>
        <w:t>2. Quiz</w:t>
      </w:r>
    </w:p>
    <w:p w14:paraId="4B03874B" w14:textId="77777777" w:rsidR="00322974" w:rsidRDefault="00053B37" w:rsidP="00A83E78">
      <w:pPr>
        <w:spacing w:after="0"/>
      </w:pPr>
      <w:r>
        <w:t xml:space="preserve">Der blev gået til den i Morbjørns </w:t>
      </w:r>
      <w:proofErr w:type="spellStart"/>
      <w:r>
        <w:t>Kahoot</w:t>
      </w:r>
      <w:proofErr w:type="spellEnd"/>
      <w:r>
        <w:t xml:space="preserve">-quiz. Vinderne blev: </w:t>
      </w:r>
      <w:r w:rsidR="00F42C50">
        <w:t xml:space="preserve">1: Ildbjørn. 2: </w:t>
      </w:r>
      <w:proofErr w:type="spellStart"/>
      <w:r w:rsidR="00F42C50">
        <w:t>Grizzlybjørn</w:t>
      </w:r>
      <w:proofErr w:type="spellEnd"/>
      <w:r w:rsidR="00F42C50">
        <w:t xml:space="preserve">. 3: Grinebjørn. Tillykke!! </w:t>
      </w:r>
      <w:r w:rsidR="00E7222E">
        <w:t>Præmier</w:t>
      </w:r>
      <w:r w:rsidR="00773CE7">
        <w:t xml:space="preserve"> sponsoreret af Spejdergear</w:t>
      </w:r>
      <w:r w:rsidR="00E7222E">
        <w:t>: Kom</w:t>
      </w:r>
      <w:r w:rsidR="00773CE7">
        <w:t>p</w:t>
      </w:r>
      <w:r w:rsidR="00E7222E">
        <w:t>as</w:t>
      </w:r>
      <w:r w:rsidR="00773CE7">
        <w:t>, bålkogebog, kikkert</w:t>
      </w:r>
      <w:r w:rsidR="00F42C50">
        <w:t xml:space="preserve">. Tak til Gunver for sjov quiz </w:t>
      </w:r>
      <w:r w:rsidR="00F42C5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16A2C59" w14:textId="77777777" w:rsidR="00322974" w:rsidRDefault="00322974" w:rsidP="00A83E78">
      <w:pPr>
        <w:spacing w:after="0"/>
      </w:pPr>
    </w:p>
    <w:p w14:paraId="413445F2" w14:textId="77777777" w:rsidR="00614A77" w:rsidRPr="00614A77" w:rsidRDefault="00322974" w:rsidP="00464832">
      <w:pPr>
        <w:spacing w:after="0"/>
        <w:rPr>
          <w:b/>
        </w:rPr>
      </w:pPr>
      <w:r>
        <w:rPr>
          <w:b/>
        </w:rPr>
        <w:t>3</w:t>
      </w:r>
      <w:r w:rsidR="00464832" w:rsidRPr="00614A77">
        <w:rPr>
          <w:b/>
        </w:rPr>
        <w:t xml:space="preserve">. </w:t>
      </w:r>
      <w:r w:rsidR="00614A77" w:rsidRPr="00614A77">
        <w:rPr>
          <w:b/>
        </w:rPr>
        <w:t>Valg af dirigent og referent</w:t>
      </w:r>
    </w:p>
    <w:p w14:paraId="0D6C392C" w14:textId="77777777" w:rsidR="00464832" w:rsidRDefault="00F42C50" w:rsidP="00464832">
      <w:pPr>
        <w:spacing w:after="0"/>
      </w:pPr>
      <w:r>
        <w:t>Gunver</w:t>
      </w:r>
      <w:r w:rsidR="005F5629">
        <w:t xml:space="preserve"> blev valgt som </w:t>
      </w:r>
      <w:r w:rsidR="00E66FD5">
        <w:t xml:space="preserve">dirigent og </w:t>
      </w:r>
      <w:r>
        <w:t>Niels</w:t>
      </w:r>
      <w:r w:rsidR="005F5629">
        <w:t xml:space="preserve"> som </w:t>
      </w:r>
      <w:r w:rsidR="00E66FD5">
        <w:t xml:space="preserve">referent. </w:t>
      </w:r>
      <w:r w:rsidR="00C317B5">
        <w:t xml:space="preserve"> </w:t>
      </w:r>
    </w:p>
    <w:p w14:paraId="0BDA01D0" w14:textId="77777777" w:rsidR="00C317B5" w:rsidRDefault="00C317B5" w:rsidP="00464832">
      <w:pPr>
        <w:spacing w:after="0"/>
      </w:pPr>
    </w:p>
    <w:p w14:paraId="45843E36" w14:textId="77777777" w:rsidR="00A83E78" w:rsidRDefault="00322974" w:rsidP="00464832">
      <w:pPr>
        <w:spacing w:after="0"/>
        <w:rPr>
          <w:b/>
        </w:rPr>
      </w:pPr>
      <w:r>
        <w:rPr>
          <w:b/>
        </w:rPr>
        <w:t>4</w:t>
      </w:r>
      <w:r w:rsidR="00464832" w:rsidRPr="00614A77">
        <w:rPr>
          <w:b/>
        </w:rPr>
        <w:t>. Beretning fra ledergruppe og bes</w:t>
      </w:r>
      <w:r w:rsidR="00C317B5" w:rsidRPr="00614A77">
        <w:rPr>
          <w:b/>
        </w:rPr>
        <w:t>t</w:t>
      </w:r>
      <w:r w:rsidR="00464832" w:rsidRPr="00614A77">
        <w:rPr>
          <w:b/>
        </w:rPr>
        <w:t>yrelse</w:t>
      </w:r>
      <w:r w:rsidR="00E66FD5">
        <w:rPr>
          <w:b/>
        </w:rPr>
        <w:t xml:space="preserve">n </w:t>
      </w:r>
      <w:r w:rsidR="00464832" w:rsidRPr="00614A77">
        <w:rPr>
          <w:b/>
        </w:rPr>
        <w:t xml:space="preserve">om gruppens arbejde generelt samt beretning fra de forskellige enheder </w:t>
      </w:r>
      <w:r>
        <w:rPr>
          <w:b/>
        </w:rPr>
        <w:t>(se årsrapport)</w:t>
      </w:r>
    </w:p>
    <w:p w14:paraId="7D53798D" w14:textId="77777777" w:rsidR="005F5629" w:rsidRDefault="00E42D9A" w:rsidP="005F5629">
      <w:pPr>
        <w:spacing w:after="0"/>
      </w:pPr>
      <w:r>
        <w:t>Anne g</w:t>
      </w:r>
      <w:r w:rsidR="00F42C50">
        <w:t>ennemgik årsrapporten, som er vedlagt som bilag.</w:t>
      </w:r>
    </w:p>
    <w:p w14:paraId="066B118F" w14:textId="77777777" w:rsidR="00F42C50" w:rsidRDefault="00F42C50" w:rsidP="005F5629">
      <w:pPr>
        <w:spacing w:after="0"/>
      </w:pPr>
    </w:p>
    <w:p w14:paraId="548D4DD3" w14:textId="77777777" w:rsidR="005F5629" w:rsidRDefault="00F42C50" w:rsidP="00464832">
      <w:pPr>
        <w:spacing w:after="0"/>
      </w:pPr>
      <w:r>
        <w:t xml:space="preserve">Der er svagt stigende antal spejdere og ledere. Aktiviteter og lejre er forløbet godt trods Corona. Vi har fået stor donation fra Nordea-fonden til </w:t>
      </w:r>
      <w:r w:rsidR="00085146">
        <w:t>et aktivitetshus</w:t>
      </w:r>
      <w:r>
        <w:t>.</w:t>
      </w:r>
    </w:p>
    <w:p w14:paraId="4BEF7E4E" w14:textId="77777777" w:rsidR="00F42C50" w:rsidRDefault="00F42C50" w:rsidP="00464832">
      <w:pPr>
        <w:spacing w:after="0"/>
      </w:pPr>
    </w:p>
    <w:p w14:paraId="3DCD4A55" w14:textId="77777777" w:rsidR="00F42C50" w:rsidRPr="005F5629" w:rsidRDefault="00F42C50" w:rsidP="00464832">
      <w:pPr>
        <w:spacing w:after="0"/>
      </w:pPr>
      <w:r>
        <w:t xml:space="preserve">Sanne: Pt. fokus på hvordan vi kan tjene nogle ekstra penge som kan dække det tabte som følge af manglende salg af lodsedler. </w:t>
      </w:r>
    </w:p>
    <w:p w14:paraId="07A96A1C" w14:textId="77777777" w:rsidR="006B0F93" w:rsidRDefault="006B0F93" w:rsidP="006B0F93">
      <w:pPr>
        <w:spacing w:after="0"/>
        <w:rPr>
          <w:b/>
        </w:rPr>
      </w:pPr>
    </w:p>
    <w:p w14:paraId="095875BD" w14:textId="77777777" w:rsidR="00464832" w:rsidRPr="00614A77" w:rsidRDefault="00322974" w:rsidP="00464832">
      <w:pPr>
        <w:spacing w:after="0"/>
        <w:rPr>
          <w:b/>
          <w:color w:val="FF0000"/>
        </w:rPr>
      </w:pPr>
      <w:r>
        <w:rPr>
          <w:b/>
        </w:rPr>
        <w:t>5</w:t>
      </w:r>
      <w:r w:rsidR="00464832" w:rsidRPr="00614A77">
        <w:rPr>
          <w:b/>
        </w:rPr>
        <w:t xml:space="preserve">. Fremlæggelse af regnskab for det foregående år til godkendelse </w:t>
      </w:r>
    </w:p>
    <w:p w14:paraId="21A984AA" w14:textId="77777777" w:rsidR="00E42D9A" w:rsidRDefault="00F42C50" w:rsidP="00275AE2">
      <w:pPr>
        <w:spacing w:after="0"/>
      </w:pPr>
      <w:r>
        <w:t>Gunver</w:t>
      </w:r>
      <w:r w:rsidR="003C1ABF">
        <w:t xml:space="preserve"> gennemgik regnskabet for 20</w:t>
      </w:r>
      <w:r>
        <w:t>20 (vedlagt som bilag)</w:t>
      </w:r>
      <w:r w:rsidR="003C1ABF">
        <w:t xml:space="preserve">. Gruppens </w:t>
      </w:r>
      <w:proofErr w:type="spellStart"/>
      <w:r w:rsidR="003C1ABF">
        <w:t>driftregnskab</w:t>
      </w:r>
      <w:proofErr w:type="spellEnd"/>
      <w:r w:rsidR="003C1ABF">
        <w:t xml:space="preserve"> </w:t>
      </w:r>
      <w:r w:rsidR="005F5629">
        <w:t xml:space="preserve">viser et underskud </w:t>
      </w:r>
      <w:r w:rsidR="00E42D9A">
        <w:t>på 18.000 kr.</w:t>
      </w:r>
      <w:r w:rsidR="005F5629">
        <w:t>, hvilket må tilskrives dels ekstra udgifter til ture og materiel</w:t>
      </w:r>
      <w:r w:rsidR="00E42D9A">
        <w:t xml:space="preserve"> samt manglende indtægter fra lodsedler</w:t>
      </w:r>
      <w:r w:rsidR="005F5629">
        <w:t xml:space="preserve">. </w:t>
      </w:r>
    </w:p>
    <w:p w14:paraId="7F533FA7" w14:textId="77777777" w:rsidR="00E42D9A" w:rsidRDefault="00E42D9A" w:rsidP="00275AE2">
      <w:pPr>
        <w:spacing w:after="0"/>
      </w:pPr>
    </w:p>
    <w:p w14:paraId="37BDD7F7" w14:textId="77777777" w:rsidR="00E42D9A" w:rsidRDefault="00E42D9A" w:rsidP="00275AE2">
      <w:pPr>
        <w:spacing w:after="0"/>
      </w:pPr>
      <w:r>
        <w:t xml:space="preserve">Der er </w:t>
      </w:r>
      <w:r w:rsidR="00085146">
        <w:t xml:space="preserve">generelt ønske </w:t>
      </w:r>
      <w:r>
        <w:t>om, at turene ikke bliver dyrere end de er pt.</w:t>
      </w:r>
      <w:r w:rsidR="00085146">
        <w:t xml:space="preserve"> Året</w:t>
      </w:r>
      <w:r w:rsidR="002518FD">
        <w:t>s</w:t>
      </w:r>
      <w:r w:rsidR="00085146">
        <w:t xml:space="preserve"> sommerlejr bliver dog ca. 200 kr. dyrere pga. manglende indtægt fra lodsedler i 2020. Hvis en familie er økonomisk trængt, så tøv ikke med at komme og spørge lederen om vi kan finde en ordning.</w:t>
      </w:r>
    </w:p>
    <w:p w14:paraId="0912E099" w14:textId="77777777" w:rsidR="00E42D9A" w:rsidRDefault="00E42D9A" w:rsidP="00275AE2">
      <w:pPr>
        <w:spacing w:after="0"/>
      </w:pPr>
    </w:p>
    <w:p w14:paraId="343EF419" w14:textId="77777777" w:rsidR="00E42D9A" w:rsidRDefault="00E42D9A" w:rsidP="00275AE2">
      <w:pPr>
        <w:spacing w:after="0"/>
      </w:pPr>
      <w:r>
        <w:t>Mads</w:t>
      </w:r>
      <w:r w:rsidR="00085146">
        <w:t>, Sanne</w:t>
      </w:r>
      <w:r>
        <w:t xml:space="preserve"> mfl. undersøger muligheder for sponsorater</w:t>
      </w:r>
      <w:r w:rsidR="00085146">
        <w:t xml:space="preserve"> og indsamlinger via godgørende aktiviteter. Planerne konkretiseres i løbet af foråret. Der er desuden mulighed for salg af lodsedler online.</w:t>
      </w:r>
    </w:p>
    <w:p w14:paraId="6E27247E" w14:textId="77777777" w:rsidR="00E42D9A" w:rsidRDefault="00E42D9A" w:rsidP="00275AE2">
      <w:pPr>
        <w:spacing w:after="0"/>
      </w:pPr>
    </w:p>
    <w:p w14:paraId="6EAFE590" w14:textId="77777777" w:rsidR="00AF53C0" w:rsidRDefault="003C1ABF" w:rsidP="00275AE2">
      <w:pPr>
        <w:spacing w:after="0"/>
      </w:pPr>
      <w:r>
        <w:t>Regnskabet blev godkendt</w:t>
      </w:r>
      <w:r w:rsidR="00085146">
        <w:t xml:space="preserve"> enstemmigt</w:t>
      </w:r>
      <w:r>
        <w:t>.</w:t>
      </w:r>
    </w:p>
    <w:p w14:paraId="6D06C5D0" w14:textId="77777777" w:rsidR="002C2AC5" w:rsidRDefault="002C2AC5" w:rsidP="00464832">
      <w:pPr>
        <w:spacing w:after="0"/>
      </w:pPr>
    </w:p>
    <w:p w14:paraId="37DFAA2F" w14:textId="77777777" w:rsidR="00464832" w:rsidRPr="00614A77" w:rsidRDefault="00322974" w:rsidP="00464832">
      <w:pPr>
        <w:spacing w:after="0"/>
        <w:rPr>
          <w:b/>
        </w:rPr>
      </w:pPr>
      <w:r>
        <w:rPr>
          <w:b/>
        </w:rPr>
        <w:t>6</w:t>
      </w:r>
      <w:r w:rsidR="00464832" w:rsidRPr="00614A77">
        <w:rPr>
          <w:b/>
        </w:rPr>
        <w:t>. Behandling af indkomne forslag</w:t>
      </w:r>
    </w:p>
    <w:p w14:paraId="1A909D06" w14:textId="77777777" w:rsidR="00F07BAD" w:rsidRPr="00464832" w:rsidRDefault="00F07BAD" w:rsidP="00464832">
      <w:pPr>
        <w:spacing w:after="0"/>
        <w:rPr>
          <w:color w:val="FF0000"/>
        </w:rPr>
      </w:pPr>
      <w:r>
        <w:t>Der var ikke indkommet nogen forslag, så punktet udg</w:t>
      </w:r>
      <w:r w:rsidR="00FF3AB0">
        <w:t>ik</w:t>
      </w:r>
      <w:r>
        <w:t>.</w:t>
      </w:r>
    </w:p>
    <w:p w14:paraId="38E4C1C0" w14:textId="77777777" w:rsidR="00464832" w:rsidRDefault="00464832" w:rsidP="00464832">
      <w:pPr>
        <w:spacing w:after="0"/>
      </w:pPr>
    </w:p>
    <w:p w14:paraId="3AE9C309" w14:textId="77777777" w:rsidR="00464832" w:rsidRPr="00614A77" w:rsidRDefault="00322974" w:rsidP="00464832">
      <w:pPr>
        <w:spacing w:after="0"/>
        <w:rPr>
          <w:b/>
        </w:rPr>
      </w:pPr>
      <w:r>
        <w:rPr>
          <w:b/>
        </w:rPr>
        <w:t>7</w:t>
      </w:r>
      <w:r w:rsidR="00464832" w:rsidRPr="00614A77">
        <w:rPr>
          <w:b/>
        </w:rPr>
        <w:t>. Væsentlige beslutninger om gruppens fremtid, herunder fremlæggelse af gruppens udviklingsplan</w:t>
      </w:r>
    </w:p>
    <w:p w14:paraId="34EBF368" w14:textId="77777777" w:rsidR="00F07BAD" w:rsidRDefault="00085146" w:rsidP="00464832">
      <w:pPr>
        <w:spacing w:after="0"/>
      </w:pPr>
      <w:r>
        <w:t>Anne</w:t>
      </w:r>
      <w:r w:rsidR="00F07BAD">
        <w:t xml:space="preserve"> gennemgik </w:t>
      </w:r>
      <w:r w:rsidR="00AF53C0">
        <w:t xml:space="preserve">kort </w:t>
      </w:r>
      <w:r w:rsidR="00F07BAD">
        <w:t xml:space="preserve">gruppens </w:t>
      </w:r>
      <w:r>
        <w:t xml:space="preserve">let </w:t>
      </w:r>
      <w:r w:rsidR="00F07BAD">
        <w:t>reviderede udviklingsplan</w:t>
      </w:r>
      <w:r>
        <w:t xml:space="preserve"> for 2021-2023</w:t>
      </w:r>
      <w:r w:rsidR="00F07BAD">
        <w:t>, som ligger tilgængelig på hjemmesiden</w:t>
      </w:r>
      <w:r w:rsidR="0005502F">
        <w:t xml:space="preserve"> (www.rødovrespejderne.dk)</w:t>
      </w:r>
      <w:r w:rsidR="00F07BAD">
        <w:t xml:space="preserve">. </w:t>
      </w:r>
    </w:p>
    <w:p w14:paraId="5AE5AD07" w14:textId="77777777" w:rsidR="002518FD" w:rsidRDefault="002518FD" w:rsidP="00464832">
      <w:pPr>
        <w:spacing w:after="0"/>
      </w:pPr>
    </w:p>
    <w:p w14:paraId="382BD3FD" w14:textId="77777777" w:rsidR="002518FD" w:rsidRDefault="002518FD" w:rsidP="00464832">
      <w:pPr>
        <w:spacing w:after="0"/>
      </w:pPr>
      <w:r>
        <w:t xml:space="preserve">Vi får brug for en del forældrehjælp i 2021 til etablering af aktivitetshus, ny bålplads og raftegård. Det er nogle sjove opgaver, hvor vi skaber noget sammen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47060B6" w14:textId="77777777" w:rsidR="002518FD" w:rsidRDefault="002518FD" w:rsidP="00464832">
      <w:pPr>
        <w:spacing w:after="0"/>
      </w:pPr>
    </w:p>
    <w:p w14:paraId="663AEAC0" w14:textId="77777777" w:rsidR="002518FD" w:rsidRDefault="002518FD" w:rsidP="00464832">
      <w:pPr>
        <w:spacing w:after="0"/>
      </w:pPr>
      <w:r>
        <w:t>Udviklingsplanen blev godkendt enstemmigt.</w:t>
      </w:r>
    </w:p>
    <w:p w14:paraId="7D4CB046" w14:textId="77777777" w:rsidR="00464832" w:rsidRDefault="00464832" w:rsidP="00464832">
      <w:pPr>
        <w:spacing w:after="0"/>
      </w:pPr>
    </w:p>
    <w:p w14:paraId="0213562F" w14:textId="77777777" w:rsidR="00464832" w:rsidRPr="00614A77" w:rsidRDefault="00322974" w:rsidP="00464832">
      <w:pPr>
        <w:spacing w:after="0"/>
        <w:rPr>
          <w:b/>
        </w:rPr>
      </w:pPr>
      <w:r>
        <w:rPr>
          <w:b/>
        </w:rPr>
        <w:lastRenderedPageBreak/>
        <w:t>8</w:t>
      </w:r>
      <w:r w:rsidR="00464832" w:rsidRPr="00614A77">
        <w:rPr>
          <w:b/>
        </w:rPr>
        <w:t>. Vedtagelse af budget for indeværende år, herunder fastlæggelse af kontingent</w:t>
      </w:r>
      <w:r w:rsidR="00F07BAD" w:rsidRPr="00614A77">
        <w:rPr>
          <w:b/>
        </w:rPr>
        <w:t>.</w:t>
      </w:r>
    </w:p>
    <w:p w14:paraId="3ADDFA27" w14:textId="77777777" w:rsidR="002518FD" w:rsidRDefault="00275AE2" w:rsidP="00275AE2">
      <w:pPr>
        <w:spacing w:after="0"/>
      </w:pPr>
      <w:r>
        <w:t>Budget for 20</w:t>
      </w:r>
      <w:r w:rsidR="002518FD">
        <w:t>21</w:t>
      </w:r>
      <w:r w:rsidR="003C1ABF">
        <w:t xml:space="preserve"> blev gennemgået og godkendt.</w:t>
      </w:r>
      <w:r w:rsidR="005F5629">
        <w:t xml:space="preserve"> </w:t>
      </w:r>
    </w:p>
    <w:p w14:paraId="70D28308" w14:textId="77777777" w:rsidR="002518FD" w:rsidRDefault="002518FD" w:rsidP="00275AE2">
      <w:pPr>
        <w:spacing w:after="0"/>
      </w:pPr>
    </w:p>
    <w:p w14:paraId="56F9CB15" w14:textId="77777777" w:rsidR="00AF53C0" w:rsidRDefault="005F5629" w:rsidP="00275AE2">
      <w:pPr>
        <w:spacing w:after="0"/>
      </w:pPr>
      <w:r>
        <w:t xml:space="preserve">Gruppestyrelsen havde foreslået en kontingentforhøjelse til </w:t>
      </w:r>
      <w:r w:rsidR="002518FD">
        <w:t>4</w:t>
      </w:r>
      <w:r>
        <w:t>00 kr</w:t>
      </w:r>
      <w:r w:rsidR="002518FD">
        <w:t>.</w:t>
      </w:r>
      <w:r>
        <w:t xml:space="preserve"> pr. halvår </w:t>
      </w:r>
      <w:r w:rsidR="002518FD">
        <w:t>for f</w:t>
      </w:r>
      <w:r>
        <w:t>amiliespejdere</w:t>
      </w:r>
      <w:r w:rsidR="002518FD">
        <w:t>, da denne gren ellers vil give underskud.</w:t>
      </w:r>
      <w:r>
        <w:t xml:space="preserve"> </w:t>
      </w:r>
      <w:r w:rsidR="002518FD">
        <w:t xml:space="preserve">Øvrige kontingenter er uændrede. </w:t>
      </w:r>
      <w:r>
        <w:t>Kontingentforhøjelsen blev vedtaget og gælder fra 2. halvår 20</w:t>
      </w:r>
      <w:r w:rsidR="002518FD">
        <w:t>21</w:t>
      </w:r>
      <w:r>
        <w:t>.</w:t>
      </w:r>
    </w:p>
    <w:p w14:paraId="47F0C42A" w14:textId="77777777" w:rsidR="00464832" w:rsidRDefault="00464832" w:rsidP="00464832">
      <w:pPr>
        <w:spacing w:after="0"/>
      </w:pPr>
    </w:p>
    <w:p w14:paraId="7AA2496F" w14:textId="77777777" w:rsidR="00614A77" w:rsidRPr="00614A77" w:rsidRDefault="00464832" w:rsidP="00464832">
      <w:pPr>
        <w:spacing w:after="0"/>
        <w:rPr>
          <w:b/>
        </w:rPr>
      </w:pPr>
      <w:r w:rsidRPr="00614A77">
        <w:rPr>
          <w:b/>
        </w:rPr>
        <w:t xml:space="preserve">8. Valg til bestyrelsen </w:t>
      </w:r>
    </w:p>
    <w:p w14:paraId="3EE820C9" w14:textId="77777777" w:rsidR="00464832" w:rsidRDefault="00614A77" w:rsidP="00464832">
      <w:pPr>
        <w:spacing w:after="0"/>
      </w:pPr>
      <w:r w:rsidRPr="00053B37">
        <w:t xml:space="preserve">Bestyrelsen består af </w:t>
      </w:r>
      <w:r w:rsidR="003C1ABF" w:rsidRPr="00053B37">
        <w:t>9</w:t>
      </w:r>
      <w:r w:rsidR="00464832" w:rsidRPr="00053B37">
        <w:t xml:space="preserve"> medlemmer </w:t>
      </w:r>
      <w:r w:rsidR="00053B37">
        <w:t>–</w:t>
      </w:r>
      <w:r w:rsidR="00464832" w:rsidRPr="00053B37">
        <w:t xml:space="preserve"> </w:t>
      </w:r>
      <w:r w:rsidR="00053B37">
        <w:t>gruppeleder, kasserer, 2</w:t>
      </w:r>
      <w:r w:rsidR="00464832" w:rsidRPr="00053B37">
        <w:t xml:space="preserve"> forældre</w:t>
      </w:r>
      <w:r w:rsidR="003C1ABF" w:rsidRPr="00053B37">
        <w:t>,</w:t>
      </w:r>
      <w:r w:rsidR="00464832" w:rsidRPr="00053B37">
        <w:t xml:space="preserve"> </w:t>
      </w:r>
      <w:r w:rsidR="00053B37">
        <w:t>2</w:t>
      </w:r>
      <w:r w:rsidR="00464832" w:rsidRPr="00053B37">
        <w:t xml:space="preserve"> ledere</w:t>
      </w:r>
      <w:r w:rsidR="003C1ABF" w:rsidRPr="00053B37">
        <w:t xml:space="preserve"> og </w:t>
      </w:r>
      <w:r w:rsidR="00053B37" w:rsidRPr="00053B37">
        <w:t>2</w:t>
      </w:r>
      <w:r w:rsidR="003C1ABF" w:rsidRPr="00053B37">
        <w:t xml:space="preserve"> unge-repræsentanter</w:t>
      </w:r>
      <w:r w:rsidR="00053B37">
        <w:t>:</w:t>
      </w:r>
    </w:p>
    <w:p w14:paraId="6A3E836D" w14:textId="77777777" w:rsidR="00464832" w:rsidRDefault="00464832" w:rsidP="00464832">
      <w:pPr>
        <w:pStyle w:val="Listeafsnit"/>
        <w:numPr>
          <w:ilvl w:val="0"/>
          <w:numId w:val="1"/>
        </w:numPr>
        <w:spacing w:after="0"/>
      </w:pPr>
      <w:r>
        <w:t xml:space="preserve">Formand </w:t>
      </w:r>
      <w:r w:rsidR="00275AE2">
        <w:t>–</w:t>
      </w:r>
      <w:r w:rsidR="00A10CE1">
        <w:t xml:space="preserve"> </w:t>
      </w:r>
      <w:r w:rsidR="003C1ABF">
        <w:t xml:space="preserve">Sanne Dan Jensen </w:t>
      </w:r>
      <w:r w:rsidR="00053B37">
        <w:t>(genvalgt)</w:t>
      </w:r>
    </w:p>
    <w:p w14:paraId="7B44E694" w14:textId="77777777" w:rsidR="00464832" w:rsidRDefault="003C1ABF" w:rsidP="009246B3">
      <w:pPr>
        <w:pStyle w:val="Listeafsnit"/>
        <w:numPr>
          <w:ilvl w:val="0"/>
          <w:numId w:val="1"/>
        </w:numPr>
        <w:spacing w:after="0"/>
      </w:pPr>
      <w:r>
        <w:t xml:space="preserve">Kasserer </w:t>
      </w:r>
      <w:r w:rsidR="00053B37">
        <w:t xml:space="preserve">– </w:t>
      </w:r>
      <w:r w:rsidR="005F5629">
        <w:t xml:space="preserve">Gunver Sommer </w:t>
      </w:r>
    </w:p>
    <w:p w14:paraId="1D4EB0E2" w14:textId="77777777" w:rsidR="003C1ABF" w:rsidRPr="00053B37" w:rsidRDefault="00464832" w:rsidP="00464832">
      <w:pPr>
        <w:pStyle w:val="Listeafsnit"/>
        <w:numPr>
          <w:ilvl w:val="0"/>
          <w:numId w:val="1"/>
        </w:numPr>
        <w:spacing w:after="0"/>
      </w:pPr>
      <w:r w:rsidRPr="00053B37">
        <w:t>Forældrer</w:t>
      </w:r>
      <w:r w:rsidR="00A10CE1" w:rsidRPr="00053B37">
        <w:t>epræsentant –</w:t>
      </w:r>
      <w:r w:rsidR="00053B37" w:rsidRPr="00053B37">
        <w:t xml:space="preserve"> Katrine </w:t>
      </w:r>
      <w:proofErr w:type="spellStart"/>
      <w:r w:rsidR="00053B37" w:rsidRPr="00053B37">
        <w:t>Swartz</w:t>
      </w:r>
      <w:proofErr w:type="spellEnd"/>
      <w:r w:rsidR="00053B37" w:rsidRPr="00053B37">
        <w:t xml:space="preserve"> (genvalgt)</w:t>
      </w:r>
    </w:p>
    <w:p w14:paraId="6EE47DFA" w14:textId="77777777" w:rsidR="00464832" w:rsidRPr="00053B37" w:rsidRDefault="003C1ABF" w:rsidP="00464832">
      <w:pPr>
        <w:pStyle w:val="Listeafsnit"/>
        <w:numPr>
          <w:ilvl w:val="0"/>
          <w:numId w:val="1"/>
        </w:numPr>
        <w:spacing w:after="0"/>
      </w:pPr>
      <w:r w:rsidRPr="00053B37">
        <w:t xml:space="preserve">Forældrerepræsentant – </w:t>
      </w:r>
      <w:r w:rsidR="00053B37" w:rsidRPr="00053B37">
        <w:t>Lasse Bruun Jonassen (genvalgt)</w:t>
      </w:r>
    </w:p>
    <w:p w14:paraId="4EC1E2A5" w14:textId="77777777" w:rsidR="001F487E" w:rsidRPr="00053B37" w:rsidRDefault="001F487E" w:rsidP="001F487E">
      <w:pPr>
        <w:pStyle w:val="Listeafsnit"/>
        <w:numPr>
          <w:ilvl w:val="0"/>
          <w:numId w:val="1"/>
        </w:numPr>
        <w:spacing w:after="0"/>
      </w:pPr>
      <w:r w:rsidRPr="00053B37">
        <w:t xml:space="preserve">Gruppeleder </w:t>
      </w:r>
      <w:r w:rsidR="00417E67" w:rsidRPr="00053B37">
        <w:t>–</w:t>
      </w:r>
      <w:r w:rsidRPr="00053B37">
        <w:t xml:space="preserve"> </w:t>
      </w:r>
      <w:r w:rsidR="00417E67" w:rsidRPr="00053B37">
        <w:t xml:space="preserve">Anne </w:t>
      </w:r>
      <w:r w:rsidR="00053B37" w:rsidRPr="00053B37">
        <w:t xml:space="preserve">Lauritsen </w:t>
      </w:r>
      <w:r w:rsidR="00417E67" w:rsidRPr="00053B37">
        <w:t xml:space="preserve">Pipper </w:t>
      </w:r>
    </w:p>
    <w:p w14:paraId="7F20B379" w14:textId="77777777" w:rsidR="00464832" w:rsidRPr="00053B37" w:rsidRDefault="00464832" w:rsidP="00464832">
      <w:pPr>
        <w:pStyle w:val="Listeafsnit"/>
        <w:numPr>
          <w:ilvl w:val="0"/>
          <w:numId w:val="1"/>
        </w:numPr>
        <w:spacing w:after="0"/>
      </w:pPr>
      <w:r w:rsidRPr="00053B37">
        <w:t xml:space="preserve">Lederrepræsentant </w:t>
      </w:r>
      <w:r w:rsidR="00A10CE1" w:rsidRPr="00053B37">
        <w:t>–</w:t>
      </w:r>
      <w:r w:rsidRPr="00053B37">
        <w:t xml:space="preserve"> </w:t>
      </w:r>
      <w:r w:rsidR="003C1ABF" w:rsidRPr="00053B37">
        <w:t xml:space="preserve">Mette </w:t>
      </w:r>
      <w:r w:rsidR="00053B37" w:rsidRPr="00053B37">
        <w:t>Grønborg (genvalgt)</w:t>
      </w:r>
      <w:r w:rsidR="000B0B1B" w:rsidRPr="00053B37">
        <w:t xml:space="preserve"> </w:t>
      </w:r>
    </w:p>
    <w:p w14:paraId="24921980" w14:textId="77777777" w:rsidR="00464832" w:rsidRPr="00053B37" w:rsidRDefault="00464832" w:rsidP="00464832">
      <w:pPr>
        <w:pStyle w:val="Listeafsnit"/>
        <w:numPr>
          <w:ilvl w:val="0"/>
          <w:numId w:val="1"/>
        </w:numPr>
        <w:spacing w:after="0"/>
      </w:pPr>
      <w:r w:rsidRPr="00053B37">
        <w:t xml:space="preserve">Lederrepræsentant </w:t>
      </w:r>
      <w:r w:rsidR="00A10CE1" w:rsidRPr="00053B37">
        <w:t>–</w:t>
      </w:r>
      <w:r w:rsidRPr="00053B37">
        <w:t xml:space="preserve"> </w:t>
      </w:r>
      <w:r w:rsidR="003C1ABF" w:rsidRPr="00053B37">
        <w:t>Line Hansen</w:t>
      </w:r>
      <w:r w:rsidR="00053B37" w:rsidRPr="00053B37">
        <w:t xml:space="preserve"> (genvalgt)</w:t>
      </w:r>
    </w:p>
    <w:p w14:paraId="13E916C0" w14:textId="77777777" w:rsidR="00464832" w:rsidRPr="00053B37" w:rsidRDefault="00464832" w:rsidP="00464832">
      <w:pPr>
        <w:pStyle w:val="Listeafsnit"/>
        <w:numPr>
          <w:ilvl w:val="0"/>
          <w:numId w:val="1"/>
        </w:numPr>
        <w:spacing w:after="0"/>
      </w:pPr>
      <w:r w:rsidRPr="00053B37">
        <w:t xml:space="preserve">Unge-repræsentant </w:t>
      </w:r>
      <w:r w:rsidR="003C1ABF" w:rsidRPr="00053B37">
        <w:t xml:space="preserve">– Lucas </w:t>
      </w:r>
      <w:proofErr w:type="spellStart"/>
      <w:r w:rsidR="003C1ABF" w:rsidRPr="00053B37">
        <w:t>Vulipus</w:t>
      </w:r>
      <w:proofErr w:type="spellEnd"/>
    </w:p>
    <w:p w14:paraId="701A6FA8" w14:textId="77777777" w:rsidR="00417E67" w:rsidRPr="00053B37" w:rsidRDefault="00417E67" w:rsidP="00464832">
      <w:pPr>
        <w:pStyle w:val="Listeafsnit"/>
        <w:numPr>
          <w:ilvl w:val="0"/>
          <w:numId w:val="1"/>
        </w:numPr>
        <w:spacing w:after="0"/>
      </w:pPr>
      <w:r w:rsidRPr="00053B37">
        <w:t>Unge-repræsentant – Rasmus Sandorff</w:t>
      </w:r>
    </w:p>
    <w:p w14:paraId="413A6ACE" w14:textId="77777777" w:rsidR="006F1C6B" w:rsidRDefault="006F1C6B" w:rsidP="00053B37">
      <w:pPr>
        <w:spacing w:after="0"/>
      </w:pPr>
    </w:p>
    <w:p w14:paraId="79203487" w14:textId="77777777" w:rsidR="00322974" w:rsidRDefault="00322974" w:rsidP="00464832">
      <w:pPr>
        <w:spacing w:after="0"/>
        <w:rPr>
          <w:b/>
        </w:rPr>
      </w:pPr>
      <w:r>
        <w:rPr>
          <w:b/>
        </w:rPr>
        <w:t>10. Valg af suppleanter</w:t>
      </w:r>
    </w:p>
    <w:p w14:paraId="638C1B1F" w14:textId="77777777" w:rsidR="00657BBC" w:rsidRPr="00657BBC" w:rsidRDefault="00657BBC" w:rsidP="00464832">
      <w:pPr>
        <w:spacing w:after="0"/>
        <w:rPr>
          <w:bCs/>
        </w:rPr>
      </w:pPr>
      <w:r w:rsidRPr="00657BBC">
        <w:rPr>
          <w:bCs/>
        </w:rPr>
        <w:t xml:space="preserve">Forældresuppleant: Ida </w:t>
      </w:r>
      <w:proofErr w:type="spellStart"/>
      <w:r w:rsidRPr="00657BBC">
        <w:rPr>
          <w:bCs/>
        </w:rPr>
        <w:t>Høgstedt</w:t>
      </w:r>
      <w:proofErr w:type="spellEnd"/>
      <w:r w:rsidRPr="00657BBC">
        <w:rPr>
          <w:bCs/>
        </w:rPr>
        <w:t xml:space="preserve"> </w:t>
      </w:r>
      <w:proofErr w:type="spellStart"/>
      <w:r w:rsidRPr="00657BBC">
        <w:rPr>
          <w:bCs/>
        </w:rPr>
        <w:t>Danquah</w:t>
      </w:r>
      <w:proofErr w:type="spellEnd"/>
    </w:p>
    <w:p w14:paraId="10F96CAD" w14:textId="77777777" w:rsidR="00657BBC" w:rsidRPr="00657BBC" w:rsidRDefault="00657BBC" w:rsidP="00464832">
      <w:pPr>
        <w:spacing w:after="0"/>
        <w:rPr>
          <w:bCs/>
        </w:rPr>
      </w:pPr>
      <w:r w:rsidRPr="00657BBC">
        <w:rPr>
          <w:bCs/>
        </w:rPr>
        <w:t xml:space="preserve">Ledersuppleant: Ragnvald </w:t>
      </w:r>
      <w:proofErr w:type="spellStart"/>
      <w:r w:rsidRPr="00657BBC">
        <w:rPr>
          <w:bCs/>
        </w:rPr>
        <w:t>Teig</w:t>
      </w:r>
      <w:proofErr w:type="spellEnd"/>
    </w:p>
    <w:p w14:paraId="4BCAD85A" w14:textId="77777777" w:rsidR="00322974" w:rsidRDefault="00322974" w:rsidP="00464832">
      <w:pPr>
        <w:spacing w:after="0"/>
        <w:rPr>
          <w:b/>
        </w:rPr>
      </w:pPr>
    </w:p>
    <w:p w14:paraId="3FDAD4AE" w14:textId="77777777" w:rsidR="00464832" w:rsidRPr="00614A77" w:rsidRDefault="00464832" w:rsidP="00464832">
      <w:pPr>
        <w:spacing w:after="0"/>
        <w:rPr>
          <w:b/>
        </w:rPr>
      </w:pPr>
      <w:r w:rsidRPr="00614A77">
        <w:rPr>
          <w:b/>
        </w:rPr>
        <w:t>1</w:t>
      </w:r>
      <w:r w:rsidR="00322974">
        <w:rPr>
          <w:b/>
        </w:rPr>
        <w:t>1</w:t>
      </w:r>
      <w:r w:rsidRPr="00614A77">
        <w:rPr>
          <w:b/>
        </w:rPr>
        <w:t>. Valg til korpsrådet og divisionsrådet</w:t>
      </w:r>
    </w:p>
    <w:p w14:paraId="491DE4D6" w14:textId="77777777" w:rsidR="00A57F99" w:rsidRDefault="00417E67" w:rsidP="00464832">
      <w:pPr>
        <w:spacing w:after="0"/>
      </w:pPr>
      <w:r>
        <w:t xml:space="preserve">Rasmus Sandorff og Mette Grønborg </w:t>
      </w:r>
      <w:r w:rsidR="00053B37">
        <w:t xml:space="preserve">er </w:t>
      </w:r>
      <w:r w:rsidR="001B3015">
        <w:t>valgt til korpsrådet.</w:t>
      </w:r>
    </w:p>
    <w:p w14:paraId="1AE0C67A" w14:textId="77777777" w:rsidR="00464832" w:rsidRDefault="00417E67" w:rsidP="00464832">
      <w:pPr>
        <w:spacing w:after="0"/>
      </w:pPr>
      <w:r w:rsidRPr="00053B37">
        <w:t xml:space="preserve">Line Hansen, </w:t>
      </w:r>
      <w:r w:rsidR="00657BBC" w:rsidRPr="00053B37">
        <w:t>Anne</w:t>
      </w:r>
      <w:r w:rsidR="00053B37" w:rsidRPr="00053B37">
        <w:t xml:space="preserve"> Lauritsen Pipper,</w:t>
      </w:r>
      <w:r w:rsidR="00657BBC" w:rsidRPr="00053B37">
        <w:t xml:space="preserve"> Bo</w:t>
      </w:r>
      <w:r w:rsidR="00053B37" w:rsidRPr="00053B37">
        <w:t xml:space="preserve"> Rasmussen,</w:t>
      </w:r>
      <w:r w:rsidR="00657BBC" w:rsidRPr="00053B37">
        <w:t xml:space="preserve"> </w:t>
      </w:r>
      <w:r w:rsidRPr="00053B37">
        <w:t xml:space="preserve">Rasmus Sandorff, Lucas Vulpius </w:t>
      </w:r>
      <w:r w:rsidR="00053B37">
        <w:t xml:space="preserve">er </w:t>
      </w:r>
      <w:r w:rsidR="001B3015" w:rsidRPr="00053B37">
        <w:t>valgt til divisionsrådet.</w:t>
      </w:r>
    </w:p>
    <w:p w14:paraId="3C2AFCE7" w14:textId="77777777" w:rsidR="001B3015" w:rsidRDefault="001B3015" w:rsidP="00464832">
      <w:pPr>
        <w:spacing w:after="0"/>
      </w:pPr>
    </w:p>
    <w:p w14:paraId="583507CD" w14:textId="77777777" w:rsidR="00464832" w:rsidRPr="00614A77" w:rsidRDefault="00464832" w:rsidP="00464832">
      <w:pPr>
        <w:spacing w:after="0"/>
        <w:rPr>
          <w:b/>
        </w:rPr>
      </w:pPr>
      <w:r w:rsidRPr="00614A77">
        <w:rPr>
          <w:b/>
        </w:rPr>
        <w:t>1</w:t>
      </w:r>
      <w:r w:rsidR="00322974">
        <w:rPr>
          <w:b/>
        </w:rPr>
        <w:t>2</w:t>
      </w:r>
      <w:r w:rsidRPr="00614A77">
        <w:rPr>
          <w:b/>
        </w:rPr>
        <w:t>. Valg af revisor og revisorsuppleant</w:t>
      </w:r>
    </w:p>
    <w:p w14:paraId="0579342B" w14:textId="77777777" w:rsidR="00464832" w:rsidRDefault="00053B37" w:rsidP="00464832">
      <w:pPr>
        <w:spacing w:after="0"/>
      </w:pPr>
      <w:r>
        <w:t xml:space="preserve">Jakob </w:t>
      </w:r>
      <w:proofErr w:type="spellStart"/>
      <w:r>
        <w:t>Swartz</w:t>
      </w:r>
      <w:proofErr w:type="spellEnd"/>
      <w:r>
        <w:t xml:space="preserve"> </w:t>
      </w:r>
      <w:r w:rsidR="00A57F99">
        <w:t xml:space="preserve">blev </w:t>
      </w:r>
      <w:r w:rsidR="00A10CE1">
        <w:t>valgt</w:t>
      </w:r>
      <w:r>
        <w:t xml:space="preserve"> som revisor.</w:t>
      </w:r>
    </w:p>
    <w:p w14:paraId="15D3104B" w14:textId="77777777" w:rsidR="00A57F99" w:rsidRDefault="00657BBC" w:rsidP="00464832">
      <w:pPr>
        <w:spacing w:after="0"/>
      </w:pPr>
      <w:r>
        <w:t xml:space="preserve">Der blev ikke valgt en </w:t>
      </w:r>
      <w:r w:rsidR="00A57F99">
        <w:t>revisorsuppleant</w:t>
      </w:r>
      <w:r>
        <w:t>.</w:t>
      </w:r>
    </w:p>
    <w:p w14:paraId="5D24C956" w14:textId="77777777" w:rsidR="00A10CE1" w:rsidRDefault="00A10CE1" w:rsidP="00464832">
      <w:pPr>
        <w:spacing w:after="0"/>
      </w:pPr>
    </w:p>
    <w:p w14:paraId="674CDC01" w14:textId="77777777" w:rsidR="00DA7F42" w:rsidRPr="00614A77" w:rsidRDefault="00464832" w:rsidP="00464832">
      <w:pPr>
        <w:spacing w:after="0"/>
        <w:rPr>
          <w:b/>
        </w:rPr>
      </w:pPr>
      <w:r w:rsidRPr="00614A77">
        <w:rPr>
          <w:b/>
        </w:rPr>
        <w:t>1</w:t>
      </w:r>
      <w:r w:rsidR="00322974">
        <w:rPr>
          <w:b/>
        </w:rPr>
        <w:t>3</w:t>
      </w:r>
      <w:r w:rsidRPr="00614A77">
        <w:rPr>
          <w:b/>
        </w:rPr>
        <w:t>. Ev</w:t>
      </w:r>
      <w:r w:rsidR="001C290B">
        <w:rPr>
          <w:b/>
        </w:rPr>
        <w:t>entuelt</w:t>
      </w:r>
      <w:r w:rsidR="00A10CE1" w:rsidRPr="00614A77">
        <w:rPr>
          <w:b/>
        </w:rPr>
        <w:t xml:space="preserve"> </w:t>
      </w:r>
    </w:p>
    <w:p w14:paraId="0AA1048F" w14:textId="77777777" w:rsidR="00657BBC" w:rsidRDefault="00417E67">
      <w:r>
        <w:t xml:space="preserve">Mette Grønborg fortalte at årets sommerlejr </w:t>
      </w:r>
      <w:r w:rsidR="00657BBC">
        <w:t xml:space="preserve">foregår i uge 27 (4. -10. juli). Mikro, mini og junior skal til </w:t>
      </w:r>
      <w:proofErr w:type="spellStart"/>
      <w:r w:rsidR="00657BBC">
        <w:t>Toggerbo</w:t>
      </w:r>
      <w:proofErr w:type="spellEnd"/>
      <w:r w:rsidR="00657BBC">
        <w:t xml:space="preserve"> Spejdercenter i Mols Bjerge. Troppen skal på lejr ved Silkeborg. Det bliver en alletiders tur for alle, hvor vi får prøvet en masse ting af og får (endnu) en oplevelse for livet. Invitation kommer snarest.</w:t>
      </w:r>
    </w:p>
    <w:p w14:paraId="5E388E88" w14:textId="77777777" w:rsidR="004064D0" w:rsidRPr="004064D0" w:rsidRDefault="004064D0" w:rsidP="00464832">
      <w:pPr>
        <w:spacing w:after="0"/>
      </w:pPr>
    </w:p>
    <w:p w14:paraId="3AC0D42B" w14:textId="77777777" w:rsidR="00C42904" w:rsidRPr="004064D0" w:rsidRDefault="00AA759C" w:rsidP="00464832">
      <w:pPr>
        <w:spacing w:after="0"/>
      </w:pPr>
      <w:r w:rsidRPr="004064D0">
        <w:t>R</w:t>
      </w:r>
      <w:r w:rsidR="00C42904" w:rsidRPr="004064D0">
        <w:t>ødovre d.</w:t>
      </w:r>
      <w:r w:rsidR="008D4DF4" w:rsidRPr="004064D0">
        <w:t xml:space="preserve"> </w:t>
      </w:r>
      <w:r w:rsidR="00657BBC">
        <w:t>8</w:t>
      </w:r>
      <w:r w:rsidR="00C42904" w:rsidRPr="004064D0">
        <w:t xml:space="preserve">. </w:t>
      </w:r>
      <w:r w:rsidRPr="004064D0">
        <w:t>marts</w:t>
      </w:r>
      <w:r w:rsidR="00C42904" w:rsidRPr="004064D0">
        <w:t xml:space="preserve"> 20</w:t>
      </w:r>
      <w:r w:rsidR="00657BBC">
        <w:t>21</w:t>
      </w:r>
    </w:p>
    <w:p w14:paraId="12984A85" w14:textId="77777777" w:rsidR="008D4DF4" w:rsidRPr="004064D0" w:rsidRDefault="008D4DF4" w:rsidP="00464832">
      <w:pPr>
        <w:spacing w:after="0"/>
      </w:pPr>
    </w:p>
    <w:p w14:paraId="776F7C12" w14:textId="18E6C332" w:rsidR="008D4DF4" w:rsidRPr="004064D0" w:rsidRDefault="008D4DF4" w:rsidP="00464832">
      <w:pPr>
        <w:spacing w:after="0"/>
      </w:pPr>
    </w:p>
    <w:p w14:paraId="0AF7C1BE" w14:textId="77777777" w:rsidR="008D4DF4" w:rsidRPr="004064D0" w:rsidRDefault="008D4DF4" w:rsidP="00464832">
      <w:pPr>
        <w:spacing w:after="0"/>
      </w:pPr>
    </w:p>
    <w:p w14:paraId="5DD04B98" w14:textId="77777777" w:rsidR="00C42904" w:rsidRDefault="008D4DF4" w:rsidP="00464832">
      <w:pPr>
        <w:spacing w:after="0"/>
      </w:pPr>
      <w:r>
        <w:t>___________________</w:t>
      </w:r>
      <w:r>
        <w:tab/>
        <w:t>____________</w:t>
      </w:r>
      <w:r w:rsidR="00761FE7">
        <w:t>_______</w:t>
      </w:r>
      <w:r w:rsidR="00761FE7">
        <w:tab/>
        <w:t xml:space="preserve">  </w:t>
      </w:r>
    </w:p>
    <w:p w14:paraId="1AF1018E" w14:textId="77777777" w:rsidR="00C42904" w:rsidRDefault="003E674E" w:rsidP="00464832">
      <w:pPr>
        <w:spacing w:after="0"/>
      </w:pPr>
      <w:r>
        <w:t>Sanne Dan Jensen</w:t>
      </w:r>
      <w:r w:rsidR="00C42904">
        <w:tab/>
      </w:r>
      <w:r w:rsidR="00053B37">
        <w:t>Niels Døssing Overheu</w:t>
      </w:r>
      <w:r w:rsidR="00761FE7">
        <w:tab/>
        <w:t xml:space="preserve">   </w:t>
      </w:r>
    </w:p>
    <w:p w14:paraId="2AD55750" w14:textId="77777777" w:rsidR="00C42904" w:rsidRDefault="00C42904" w:rsidP="00464832">
      <w:pPr>
        <w:spacing w:after="0"/>
      </w:pPr>
      <w:r>
        <w:t xml:space="preserve">Formand </w:t>
      </w:r>
      <w:r>
        <w:tab/>
      </w:r>
      <w:r>
        <w:tab/>
      </w:r>
      <w:r w:rsidR="00053B37">
        <w:t>Referent</w:t>
      </w:r>
      <w:r w:rsidR="00761FE7">
        <w:tab/>
        <w:t xml:space="preserve">   </w:t>
      </w:r>
    </w:p>
    <w:p w14:paraId="558370C7" w14:textId="77777777" w:rsidR="00657BBC" w:rsidRDefault="00657BBC" w:rsidP="00464832">
      <w:pPr>
        <w:spacing w:after="0"/>
      </w:pPr>
    </w:p>
    <w:p w14:paraId="2E8A5E88" w14:textId="77777777" w:rsidR="00657BBC" w:rsidRDefault="00657BBC" w:rsidP="00464832">
      <w:pPr>
        <w:spacing w:after="0"/>
      </w:pPr>
    </w:p>
    <w:p w14:paraId="0D5951E3" w14:textId="77777777" w:rsidR="009F7735" w:rsidRDefault="009F7735" w:rsidP="009F7735">
      <w:pPr>
        <w:spacing w:after="0"/>
      </w:pPr>
    </w:p>
    <w:sectPr w:rsidR="009F7735"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32"/>
    <w:rsid w:val="00053B37"/>
    <w:rsid w:val="0005502F"/>
    <w:rsid w:val="00084F37"/>
    <w:rsid w:val="00085146"/>
    <w:rsid w:val="000B0114"/>
    <w:rsid w:val="000B0B1B"/>
    <w:rsid w:val="00133D44"/>
    <w:rsid w:val="001B3015"/>
    <w:rsid w:val="001C290B"/>
    <w:rsid w:val="001F487E"/>
    <w:rsid w:val="00224463"/>
    <w:rsid w:val="00232135"/>
    <w:rsid w:val="002518FD"/>
    <w:rsid w:val="00275AE2"/>
    <w:rsid w:val="00283F1E"/>
    <w:rsid w:val="002C2AC5"/>
    <w:rsid w:val="00322974"/>
    <w:rsid w:val="003734C9"/>
    <w:rsid w:val="003C1ABF"/>
    <w:rsid w:val="003E674E"/>
    <w:rsid w:val="004064D0"/>
    <w:rsid w:val="00417E67"/>
    <w:rsid w:val="00427697"/>
    <w:rsid w:val="00427F8C"/>
    <w:rsid w:val="00464832"/>
    <w:rsid w:val="005A201A"/>
    <w:rsid w:val="005D5BA2"/>
    <w:rsid w:val="005F5629"/>
    <w:rsid w:val="00614A77"/>
    <w:rsid w:val="00624717"/>
    <w:rsid w:val="00657BBC"/>
    <w:rsid w:val="006B0F93"/>
    <w:rsid w:val="006E093F"/>
    <w:rsid w:val="006F1C6B"/>
    <w:rsid w:val="00705AB4"/>
    <w:rsid w:val="00761FE7"/>
    <w:rsid w:val="00773CE7"/>
    <w:rsid w:val="00792DC9"/>
    <w:rsid w:val="007C216A"/>
    <w:rsid w:val="00832559"/>
    <w:rsid w:val="008607D6"/>
    <w:rsid w:val="008D4DF4"/>
    <w:rsid w:val="0090458B"/>
    <w:rsid w:val="00971B7A"/>
    <w:rsid w:val="009A770B"/>
    <w:rsid w:val="009F7735"/>
    <w:rsid w:val="00A10CE1"/>
    <w:rsid w:val="00A4179B"/>
    <w:rsid w:val="00A54DE9"/>
    <w:rsid w:val="00A57F99"/>
    <w:rsid w:val="00A83E78"/>
    <w:rsid w:val="00AA759C"/>
    <w:rsid w:val="00AE7784"/>
    <w:rsid w:val="00AF53C0"/>
    <w:rsid w:val="00B035EA"/>
    <w:rsid w:val="00B1010D"/>
    <w:rsid w:val="00B35FCE"/>
    <w:rsid w:val="00B44635"/>
    <w:rsid w:val="00B4469E"/>
    <w:rsid w:val="00B9043C"/>
    <w:rsid w:val="00C16DC0"/>
    <w:rsid w:val="00C317B5"/>
    <w:rsid w:val="00C42904"/>
    <w:rsid w:val="00D806E5"/>
    <w:rsid w:val="00D92CA2"/>
    <w:rsid w:val="00DA7F42"/>
    <w:rsid w:val="00DB221C"/>
    <w:rsid w:val="00DB286C"/>
    <w:rsid w:val="00DF440C"/>
    <w:rsid w:val="00DF6D3B"/>
    <w:rsid w:val="00E114EB"/>
    <w:rsid w:val="00E42D9A"/>
    <w:rsid w:val="00E56CDF"/>
    <w:rsid w:val="00E66FD5"/>
    <w:rsid w:val="00E7222E"/>
    <w:rsid w:val="00EC470B"/>
    <w:rsid w:val="00F02147"/>
    <w:rsid w:val="00F07BAD"/>
    <w:rsid w:val="00F256E1"/>
    <w:rsid w:val="00F42C50"/>
    <w:rsid w:val="00F867C4"/>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957C"/>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62264723">
      <w:bodyDiv w:val="1"/>
      <w:marLeft w:val="0"/>
      <w:marRight w:val="0"/>
      <w:marTop w:val="0"/>
      <w:marBottom w:val="0"/>
      <w:divBdr>
        <w:top w:val="none" w:sz="0" w:space="0" w:color="auto"/>
        <w:left w:val="none" w:sz="0" w:space="0" w:color="auto"/>
        <w:bottom w:val="none" w:sz="0" w:space="0" w:color="auto"/>
        <w:right w:val="none" w:sz="0" w:space="0" w:color="auto"/>
      </w:divBdr>
      <w:divsChild>
        <w:div w:id="1136336729">
          <w:marLeft w:val="0"/>
          <w:marRight w:val="0"/>
          <w:marTop w:val="0"/>
          <w:marBottom w:val="0"/>
          <w:divBdr>
            <w:top w:val="none" w:sz="0" w:space="0" w:color="auto"/>
            <w:left w:val="none" w:sz="0" w:space="0" w:color="auto"/>
            <w:bottom w:val="none" w:sz="0" w:space="0" w:color="auto"/>
            <w:right w:val="none" w:sz="0" w:space="0" w:color="auto"/>
          </w:divBdr>
        </w:div>
        <w:div w:id="534461279">
          <w:marLeft w:val="0"/>
          <w:marRight w:val="0"/>
          <w:marTop w:val="0"/>
          <w:marBottom w:val="0"/>
          <w:divBdr>
            <w:top w:val="none" w:sz="0" w:space="0" w:color="auto"/>
            <w:left w:val="none" w:sz="0" w:space="0" w:color="auto"/>
            <w:bottom w:val="none" w:sz="0" w:space="0" w:color="auto"/>
            <w:right w:val="none" w:sz="0" w:space="0" w:color="auto"/>
          </w:divBdr>
        </w:div>
        <w:div w:id="465240881">
          <w:marLeft w:val="0"/>
          <w:marRight w:val="0"/>
          <w:marTop w:val="0"/>
          <w:marBottom w:val="0"/>
          <w:divBdr>
            <w:top w:val="none" w:sz="0" w:space="0" w:color="auto"/>
            <w:left w:val="none" w:sz="0" w:space="0" w:color="auto"/>
            <w:bottom w:val="none" w:sz="0" w:space="0" w:color="auto"/>
            <w:right w:val="none" w:sz="0" w:space="0" w:color="auto"/>
          </w:divBdr>
          <w:divsChild>
            <w:div w:id="1144587461">
              <w:marLeft w:val="0"/>
              <w:marRight w:val="0"/>
              <w:marTop w:val="0"/>
              <w:marBottom w:val="0"/>
              <w:divBdr>
                <w:top w:val="none" w:sz="0" w:space="0" w:color="auto"/>
                <w:left w:val="none" w:sz="0" w:space="0" w:color="auto"/>
                <w:bottom w:val="none" w:sz="0" w:space="0" w:color="auto"/>
                <w:right w:val="none" w:sz="0" w:space="0" w:color="auto"/>
              </w:divBdr>
            </w:div>
            <w:div w:id="1881283283">
              <w:marLeft w:val="0"/>
              <w:marRight w:val="0"/>
              <w:marTop w:val="0"/>
              <w:marBottom w:val="0"/>
              <w:divBdr>
                <w:top w:val="none" w:sz="0" w:space="0" w:color="auto"/>
                <w:left w:val="none" w:sz="0" w:space="0" w:color="auto"/>
                <w:bottom w:val="none" w:sz="0" w:space="0" w:color="auto"/>
                <w:right w:val="none" w:sz="0" w:space="0" w:color="auto"/>
              </w:divBdr>
            </w:div>
            <w:div w:id="839810067">
              <w:marLeft w:val="0"/>
              <w:marRight w:val="0"/>
              <w:marTop w:val="0"/>
              <w:marBottom w:val="0"/>
              <w:divBdr>
                <w:top w:val="none" w:sz="0" w:space="0" w:color="auto"/>
                <w:left w:val="none" w:sz="0" w:space="0" w:color="auto"/>
                <w:bottom w:val="none" w:sz="0" w:space="0" w:color="auto"/>
                <w:right w:val="none" w:sz="0" w:space="0" w:color="auto"/>
              </w:divBdr>
            </w:div>
            <w:div w:id="512456068">
              <w:marLeft w:val="0"/>
              <w:marRight w:val="0"/>
              <w:marTop w:val="0"/>
              <w:marBottom w:val="0"/>
              <w:divBdr>
                <w:top w:val="none" w:sz="0" w:space="0" w:color="auto"/>
                <w:left w:val="none" w:sz="0" w:space="0" w:color="auto"/>
                <w:bottom w:val="none" w:sz="0" w:space="0" w:color="auto"/>
                <w:right w:val="none" w:sz="0" w:space="0" w:color="auto"/>
              </w:divBdr>
            </w:div>
            <w:div w:id="2099592445">
              <w:marLeft w:val="0"/>
              <w:marRight w:val="0"/>
              <w:marTop w:val="0"/>
              <w:marBottom w:val="0"/>
              <w:divBdr>
                <w:top w:val="none" w:sz="0" w:space="0" w:color="auto"/>
                <w:left w:val="none" w:sz="0" w:space="0" w:color="auto"/>
                <w:bottom w:val="none" w:sz="0" w:space="0" w:color="auto"/>
                <w:right w:val="none" w:sz="0" w:space="0" w:color="auto"/>
              </w:divBdr>
            </w:div>
            <w:div w:id="1316492601">
              <w:marLeft w:val="0"/>
              <w:marRight w:val="0"/>
              <w:marTop w:val="0"/>
              <w:marBottom w:val="0"/>
              <w:divBdr>
                <w:top w:val="none" w:sz="0" w:space="0" w:color="auto"/>
                <w:left w:val="none" w:sz="0" w:space="0" w:color="auto"/>
                <w:bottom w:val="none" w:sz="0" w:space="0" w:color="auto"/>
                <w:right w:val="none" w:sz="0" w:space="0" w:color="auto"/>
              </w:divBdr>
            </w:div>
            <w:div w:id="847449436">
              <w:marLeft w:val="0"/>
              <w:marRight w:val="0"/>
              <w:marTop w:val="0"/>
              <w:marBottom w:val="0"/>
              <w:divBdr>
                <w:top w:val="none" w:sz="0" w:space="0" w:color="auto"/>
                <w:left w:val="none" w:sz="0" w:space="0" w:color="auto"/>
                <w:bottom w:val="none" w:sz="0" w:space="0" w:color="auto"/>
                <w:right w:val="none" w:sz="0" w:space="0" w:color="auto"/>
              </w:divBdr>
            </w:div>
          </w:divsChild>
        </w:div>
        <w:div w:id="2018383251">
          <w:marLeft w:val="0"/>
          <w:marRight w:val="0"/>
          <w:marTop w:val="0"/>
          <w:marBottom w:val="0"/>
          <w:divBdr>
            <w:top w:val="none" w:sz="0" w:space="0" w:color="auto"/>
            <w:left w:val="none" w:sz="0" w:space="0" w:color="auto"/>
            <w:bottom w:val="none" w:sz="0" w:space="0" w:color="auto"/>
            <w:right w:val="none" w:sz="0" w:space="0" w:color="auto"/>
          </w:divBdr>
        </w:div>
        <w:div w:id="665669448">
          <w:marLeft w:val="0"/>
          <w:marRight w:val="0"/>
          <w:marTop w:val="0"/>
          <w:marBottom w:val="0"/>
          <w:divBdr>
            <w:top w:val="none" w:sz="0" w:space="0" w:color="auto"/>
            <w:left w:val="none" w:sz="0" w:space="0" w:color="auto"/>
            <w:bottom w:val="none" w:sz="0" w:space="0" w:color="auto"/>
            <w:right w:val="none" w:sz="0" w:space="0" w:color="auto"/>
          </w:divBdr>
        </w:div>
        <w:div w:id="334454843">
          <w:marLeft w:val="0"/>
          <w:marRight w:val="0"/>
          <w:marTop w:val="0"/>
          <w:marBottom w:val="0"/>
          <w:divBdr>
            <w:top w:val="none" w:sz="0" w:space="0" w:color="auto"/>
            <w:left w:val="none" w:sz="0" w:space="0" w:color="auto"/>
            <w:bottom w:val="none" w:sz="0" w:space="0" w:color="auto"/>
            <w:right w:val="none" w:sz="0" w:space="0" w:color="auto"/>
          </w:divBdr>
        </w:div>
        <w:div w:id="1384401924">
          <w:marLeft w:val="0"/>
          <w:marRight w:val="0"/>
          <w:marTop w:val="0"/>
          <w:marBottom w:val="0"/>
          <w:divBdr>
            <w:top w:val="none" w:sz="0" w:space="0" w:color="auto"/>
            <w:left w:val="none" w:sz="0" w:space="0" w:color="auto"/>
            <w:bottom w:val="none" w:sz="0" w:space="0" w:color="auto"/>
            <w:right w:val="none" w:sz="0" w:space="0" w:color="auto"/>
          </w:divBdr>
        </w:div>
        <w:div w:id="1292442626">
          <w:marLeft w:val="0"/>
          <w:marRight w:val="0"/>
          <w:marTop w:val="0"/>
          <w:marBottom w:val="0"/>
          <w:divBdr>
            <w:top w:val="none" w:sz="0" w:space="0" w:color="auto"/>
            <w:left w:val="none" w:sz="0" w:space="0" w:color="auto"/>
            <w:bottom w:val="none" w:sz="0" w:space="0" w:color="auto"/>
            <w:right w:val="none" w:sz="0" w:space="0" w:color="auto"/>
          </w:divBdr>
        </w:div>
        <w:div w:id="2122872359">
          <w:marLeft w:val="0"/>
          <w:marRight w:val="0"/>
          <w:marTop w:val="0"/>
          <w:marBottom w:val="0"/>
          <w:divBdr>
            <w:top w:val="none" w:sz="0" w:space="0" w:color="auto"/>
            <w:left w:val="none" w:sz="0" w:space="0" w:color="auto"/>
            <w:bottom w:val="none" w:sz="0" w:space="0" w:color="auto"/>
            <w:right w:val="none" w:sz="0" w:space="0" w:color="auto"/>
          </w:divBdr>
        </w:div>
        <w:div w:id="1346832077">
          <w:marLeft w:val="0"/>
          <w:marRight w:val="0"/>
          <w:marTop w:val="0"/>
          <w:marBottom w:val="0"/>
          <w:divBdr>
            <w:top w:val="none" w:sz="0" w:space="0" w:color="auto"/>
            <w:left w:val="none" w:sz="0" w:space="0" w:color="auto"/>
            <w:bottom w:val="none" w:sz="0" w:space="0" w:color="auto"/>
            <w:right w:val="none" w:sz="0" w:space="0" w:color="auto"/>
          </w:divBdr>
        </w:div>
        <w:div w:id="1890146188">
          <w:marLeft w:val="0"/>
          <w:marRight w:val="0"/>
          <w:marTop w:val="0"/>
          <w:marBottom w:val="0"/>
          <w:divBdr>
            <w:top w:val="none" w:sz="0" w:space="0" w:color="auto"/>
            <w:left w:val="none" w:sz="0" w:space="0" w:color="auto"/>
            <w:bottom w:val="none" w:sz="0" w:space="0" w:color="auto"/>
            <w:right w:val="none" w:sz="0" w:space="0" w:color="auto"/>
          </w:divBdr>
        </w:div>
        <w:div w:id="685793173">
          <w:marLeft w:val="0"/>
          <w:marRight w:val="0"/>
          <w:marTop w:val="0"/>
          <w:marBottom w:val="0"/>
          <w:divBdr>
            <w:top w:val="none" w:sz="0" w:space="0" w:color="auto"/>
            <w:left w:val="none" w:sz="0" w:space="0" w:color="auto"/>
            <w:bottom w:val="none" w:sz="0" w:space="0" w:color="auto"/>
            <w:right w:val="none" w:sz="0" w:space="0" w:color="auto"/>
          </w:divBdr>
        </w:div>
        <w:div w:id="2104523314">
          <w:marLeft w:val="0"/>
          <w:marRight w:val="0"/>
          <w:marTop w:val="0"/>
          <w:marBottom w:val="0"/>
          <w:divBdr>
            <w:top w:val="none" w:sz="0" w:space="0" w:color="auto"/>
            <w:left w:val="none" w:sz="0" w:space="0" w:color="auto"/>
            <w:bottom w:val="none" w:sz="0" w:space="0" w:color="auto"/>
            <w:right w:val="none" w:sz="0" w:space="0" w:color="auto"/>
          </w:divBdr>
        </w:div>
        <w:div w:id="1959098971">
          <w:marLeft w:val="0"/>
          <w:marRight w:val="0"/>
          <w:marTop w:val="0"/>
          <w:marBottom w:val="0"/>
          <w:divBdr>
            <w:top w:val="none" w:sz="0" w:space="0" w:color="auto"/>
            <w:left w:val="none" w:sz="0" w:space="0" w:color="auto"/>
            <w:bottom w:val="none" w:sz="0" w:space="0" w:color="auto"/>
            <w:right w:val="none" w:sz="0" w:space="0" w:color="auto"/>
          </w:divBdr>
        </w:div>
        <w:div w:id="856425088">
          <w:marLeft w:val="0"/>
          <w:marRight w:val="0"/>
          <w:marTop w:val="0"/>
          <w:marBottom w:val="0"/>
          <w:divBdr>
            <w:top w:val="none" w:sz="0" w:space="0" w:color="auto"/>
            <w:left w:val="none" w:sz="0" w:space="0" w:color="auto"/>
            <w:bottom w:val="none" w:sz="0" w:space="0" w:color="auto"/>
            <w:right w:val="none" w:sz="0" w:space="0" w:color="auto"/>
          </w:divBdr>
        </w:div>
        <w:div w:id="2147241350">
          <w:marLeft w:val="0"/>
          <w:marRight w:val="0"/>
          <w:marTop w:val="0"/>
          <w:marBottom w:val="0"/>
          <w:divBdr>
            <w:top w:val="none" w:sz="0" w:space="0" w:color="auto"/>
            <w:left w:val="none" w:sz="0" w:space="0" w:color="auto"/>
            <w:bottom w:val="none" w:sz="0" w:space="0" w:color="auto"/>
            <w:right w:val="none" w:sz="0" w:space="0" w:color="auto"/>
          </w:divBdr>
        </w:div>
        <w:div w:id="461732345">
          <w:marLeft w:val="0"/>
          <w:marRight w:val="0"/>
          <w:marTop w:val="0"/>
          <w:marBottom w:val="0"/>
          <w:divBdr>
            <w:top w:val="none" w:sz="0" w:space="0" w:color="auto"/>
            <w:left w:val="none" w:sz="0" w:space="0" w:color="auto"/>
            <w:bottom w:val="none" w:sz="0" w:space="0" w:color="auto"/>
            <w:right w:val="none" w:sz="0" w:space="0" w:color="auto"/>
          </w:divBdr>
        </w:div>
        <w:div w:id="1887452634">
          <w:marLeft w:val="0"/>
          <w:marRight w:val="0"/>
          <w:marTop w:val="0"/>
          <w:marBottom w:val="0"/>
          <w:divBdr>
            <w:top w:val="none" w:sz="0" w:space="0" w:color="auto"/>
            <w:left w:val="none" w:sz="0" w:space="0" w:color="auto"/>
            <w:bottom w:val="none" w:sz="0" w:space="0" w:color="auto"/>
            <w:right w:val="none" w:sz="0" w:space="0" w:color="auto"/>
          </w:divBdr>
        </w:div>
        <w:div w:id="1908420574">
          <w:marLeft w:val="0"/>
          <w:marRight w:val="0"/>
          <w:marTop w:val="0"/>
          <w:marBottom w:val="0"/>
          <w:divBdr>
            <w:top w:val="none" w:sz="0" w:space="0" w:color="auto"/>
            <w:left w:val="none" w:sz="0" w:space="0" w:color="auto"/>
            <w:bottom w:val="none" w:sz="0" w:space="0" w:color="auto"/>
            <w:right w:val="none" w:sz="0" w:space="0" w:color="auto"/>
          </w:divBdr>
        </w:div>
        <w:div w:id="1941984546">
          <w:marLeft w:val="0"/>
          <w:marRight w:val="0"/>
          <w:marTop w:val="0"/>
          <w:marBottom w:val="0"/>
          <w:divBdr>
            <w:top w:val="none" w:sz="0" w:space="0" w:color="auto"/>
            <w:left w:val="none" w:sz="0" w:space="0" w:color="auto"/>
            <w:bottom w:val="none" w:sz="0" w:space="0" w:color="auto"/>
            <w:right w:val="none" w:sz="0" w:space="0" w:color="auto"/>
          </w:divBdr>
        </w:div>
        <w:div w:id="201064887">
          <w:marLeft w:val="0"/>
          <w:marRight w:val="0"/>
          <w:marTop w:val="0"/>
          <w:marBottom w:val="0"/>
          <w:divBdr>
            <w:top w:val="none" w:sz="0" w:space="0" w:color="auto"/>
            <w:left w:val="none" w:sz="0" w:space="0" w:color="auto"/>
            <w:bottom w:val="none" w:sz="0" w:space="0" w:color="auto"/>
            <w:right w:val="none" w:sz="0" w:space="0" w:color="auto"/>
          </w:divBdr>
        </w:div>
        <w:div w:id="1369842489">
          <w:marLeft w:val="0"/>
          <w:marRight w:val="0"/>
          <w:marTop w:val="0"/>
          <w:marBottom w:val="0"/>
          <w:divBdr>
            <w:top w:val="none" w:sz="0" w:space="0" w:color="auto"/>
            <w:left w:val="none" w:sz="0" w:space="0" w:color="auto"/>
            <w:bottom w:val="none" w:sz="0" w:space="0" w:color="auto"/>
            <w:right w:val="none" w:sz="0" w:space="0" w:color="auto"/>
          </w:divBdr>
        </w:div>
        <w:div w:id="1669284227">
          <w:marLeft w:val="0"/>
          <w:marRight w:val="0"/>
          <w:marTop w:val="0"/>
          <w:marBottom w:val="0"/>
          <w:divBdr>
            <w:top w:val="none" w:sz="0" w:space="0" w:color="auto"/>
            <w:left w:val="none" w:sz="0" w:space="0" w:color="auto"/>
            <w:bottom w:val="none" w:sz="0" w:space="0" w:color="auto"/>
            <w:right w:val="none" w:sz="0" w:space="0" w:color="auto"/>
          </w:divBdr>
        </w:div>
        <w:div w:id="1263683285">
          <w:marLeft w:val="0"/>
          <w:marRight w:val="0"/>
          <w:marTop w:val="0"/>
          <w:marBottom w:val="0"/>
          <w:divBdr>
            <w:top w:val="none" w:sz="0" w:space="0" w:color="auto"/>
            <w:left w:val="none" w:sz="0" w:space="0" w:color="auto"/>
            <w:bottom w:val="none" w:sz="0" w:space="0" w:color="auto"/>
            <w:right w:val="none" w:sz="0" w:space="0" w:color="auto"/>
          </w:divBdr>
        </w:div>
        <w:div w:id="71241890">
          <w:marLeft w:val="0"/>
          <w:marRight w:val="0"/>
          <w:marTop w:val="0"/>
          <w:marBottom w:val="0"/>
          <w:divBdr>
            <w:top w:val="none" w:sz="0" w:space="0" w:color="auto"/>
            <w:left w:val="none" w:sz="0" w:space="0" w:color="auto"/>
            <w:bottom w:val="none" w:sz="0" w:space="0" w:color="auto"/>
            <w:right w:val="none" w:sz="0" w:space="0" w:color="auto"/>
          </w:divBdr>
        </w:div>
        <w:div w:id="793251414">
          <w:marLeft w:val="0"/>
          <w:marRight w:val="0"/>
          <w:marTop w:val="0"/>
          <w:marBottom w:val="0"/>
          <w:divBdr>
            <w:top w:val="none" w:sz="0" w:space="0" w:color="auto"/>
            <w:left w:val="none" w:sz="0" w:space="0" w:color="auto"/>
            <w:bottom w:val="none" w:sz="0" w:space="0" w:color="auto"/>
            <w:right w:val="none" w:sz="0" w:space="0" w:color="auto"/>
          </w:divBdr>
        </w:div>
        <w:div w:id="1931280704">
          <w:marLeft w:val="0"/>
          <w:marRight w:val="0"/>
          <w:marTop w:val="0"/>
          <w:marBottom w:val="0"/>
          <w:divBdr>
            <w:top w:val="none" w:sz="0" w:space="0" w:color="auto"/>
            <w:left w:val="none" w:sz="0" w:space="0" w:color="auto"/>
            <w:bottom w:val="none" w:sz="0" w:space="0" w:color="auto"/>
            <w:right w:val="none" w:sz="0" w:space="0" w:color="auto"/>
          </w:divBdr>
        </w:div>
        <w:div w:id="1865435102">
          <w:marLeft w:val="0"/>
          <w:marRight w:val="0"/>
          <w:marTop w:val="0"/>
          <w:marBottom w:val="0"/>
          <w:divBdr>
            <w:top w:val="none" w:sz="0" w:space="0" w:color="auto"/>
            <w:left w:val="none" w:sz="0" w:space="0" w:color="auto"/>
            <w:bottom w:val="none" w:sz="0" w:space="0" w:color="auto"/>
            <w:right w:val="none" w:sz="0" w:space="0" w:color="auto"/>
          </w:divBdr>
        </w:div>
        <w:div w:id="686560241">
          <w:marLeft w:val="0"/>
          <w:marRight w:val="0"/>
          <w:marTop w:val="0"/>
          <w:marBottom w:val="0"/>
          <w:divBdr>
            <w:top w:val="none" w:sz="0" w:space="0" w:color="auto"/>
            <w:left w:val="none" w:sz="0" w:space="0" w:color="auto"/>
            <w:bottom w:val="none" w:sz="0" w:space="0" w:color="auto"/>
            <w:right w:val="none" w:sz="0" w:space="0" w:color="auto"/>
          </w:divBdr>
        </w:div>
        <w:div w:id="98333177">
          <w:marLeft w:val="0"/>
          <w:marRight w:val="0"/>
          <w:marTop w:val="0"/>
          <w:marBottom w:val="0"/>
          <w:divBdr>
            <w:top w:val="none" w:sz="0" w:space="0" w:color="auto"/>
            <w:left w:val="none" w:sz="0" w:space="0" w:color="auto"/>
            <w:bottom w:val="none" w:sz="0" w:space="0" w:color="auto"/>
            <w:right w:val="none" w:sz="0" w:space="0" w:color="auto"/>
          </w:divBdr>
        </w:div>
      </w:divsChild>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576</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6</cp:revision>
  <dcterms:created xsi:type="dcterms:W3CDTF">2021-03-08T18:07:00Z</dcterms:created>
  <dcterms:modified xsi:type="dcterms:W3CDTF">2021-04-04T16:01:00Z</dcterms:modified>
</cp:coreProperties>
</file>