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2A048" w14:textId="3FE18992" w:rsidR="00676790" w:rsidRPr="00F02AE0" w:rsidRDefault="004B0EE8" w:rsidP="00B23730">
      <w:pPr>
        <w:jc w:val="center"/>
        <w:rPr>
          <w:b/>
          <w:bCs/>
          <w:sz w:val="52"/>
          <w:szCs w:val="52"/>
        </w:rPr>
      </w:pPr>
      <w:r w:rsidRPr="00F02AE0">
        <w:rPr>
          <w:b/>
          <w:bCs/>
          <w:sz w:val="52"/>
          <w:szCs w:val="52"/>
        </w:rPr>
        <w:t>Praktisk information sommerlejr 2021</w:t>
      </w:r>
    </w:p>
    <w:p w14:paraId="4A677324" w14:textId="0C9C1C4F" w:rsidR="00DF1817" w:rsidRPr="00F02AE0" w:rsidRDefault="00DF1817" w:rsidP="00B23730">
      <w:pPr>
        <w:jc w:val="center"/>
        <w:rPr>
          <w:b/>
          <w:bCs/>
          <w:sz w:val="52"/>
          <w:szCs w:val="52"/>
        </w:rPr>
      </w:pPr>
      <w:r w:rsidRPr="00F02AE0">
        <w:rPr>
          <w:b/>
          <w:bCs/>
          <w:sz w:val="52"/>
          <w:szCs w:val="52"/>
        </w:rPr>
        <w:t>Troppen</w:t>
      </w:r>
    </w:p>
    <w:p w14:paraId="23935755" w14:textId="5C4C4C6A" w:rsidR="00DF1817" w:rsidRPr="00B23730" w:rsidRDefault="00DF1817" w:rsidP="00B23730">
      <w:pPr>
        <w:jc w:val="center"/>
        <w:rPr>
          <w:b/>
          <w:bCs/>
        </w:rPr>
      </w:pPr>
      <w:r>
        <w:rPr>
          <w:b/>
          <w:bCs/>
          <w:noProof/>
        </w:rPr>
        <w:drawing>
          <wp:inline distT="0" distB="0" distL="0" distR="0" wp14:anchorId="761C6515" wp14:editId="6B734316">
            <wp:extent cx="4762500" cy="20002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762500" cy="2000250"/>
                    </a:xfrm>
                    <a:prstGeom prst="rect">
                      <a:avLst/>
                    </a:prstGeom>
                  </pic:spPr>
                </pic:pic>
              </a:graphicData>
            </a:graphic>
          </wp:inline>
        </w:drawing>
      </w:r>
    </w:p>
    <w:p w14:paraId="111DC745" w14:textId="77777777" w:rsidR="00B23730" w:rsidRDefault="00B23730"/>
    <w:p w14:paraId="129633C2" w14:textId="46021FEB" w:rsidR="005D1180" w:rsidRDefault="00B23730">
      <w:r>
        <w:t>Så er der ikke længe til vores sommerlejr til Silkeborgområdet og vi glæder os!</w:t>
      </w:r>
      <w:r w:rsidR="003F33DE">
        <w:t xml:space="preserve"> Vi skal vandre</w:t>
      </w:r>
      <w:r w:rsidR="009C148E">
        <w:t>, sejle i kano</w:t>
      </w:r>
      <w:r w:rsidR="003F33DE">
        <w:t xml:space="preserve"> og det bliver nok lidt hårdt, men en masse oplevelser venter på os….</w:t>
      </w:r>
    </w:p>
    <w:p w14:paraId="02CE2767" w14:textId="24CB3575" w:rsidR="002D6B3A" w:rsidRDefault="002D6B3A">
      <w:r>
        <w:t>Her er praktisk information omkring lejren. Vi håber vi har fået det hele med.</w:t>
      </w:r>
    </w:p>
    <w:p w14:paraId="22CE9DCD" w14:textId="6B888235" w:rsidR="00460E9D" w:rsidRDefault="00460E9D"/>
    <w:p w14:paraId="6EF8290E" w14:textId="43939E9F" w:rsidR="00460E9D" w:rsidRPr="004F0740" w:rsidRDefault="00460E9D">
      <w:pPr>
        <w:rPr>
          <w:b/>
          <w:bCs/>
          <w:u w:val="single"/>
        </w:rPr>
      </w:pPr>
      <w:r w:rsidRPr="004F0740">
        <w:rPr>
          <w:b/>
          <w:bCs/>
          <w:u w:val="single"/>
        </w:rPr>
        <w:t>Hvem deltager:</w:t>
      </w:r>
    </w:p>
    <w:p w14:paraId="113916E7" w14:textId="59E3C986" w:rsidR="00460E9D" w:rsidRDefault="00460E9D">
      <w:r>
        <w:t>Ledere: Anne, Line, Linda, Tom</w:t>
      </w:r>
    </w:p>
    <w:p w14:paraId="12B6F22C" w14:textId="7E7CF5BB" w:rsidR="00460E9D" w:rsidRPr="00460E9D" w:rsidRDefault="00460E9D">
      <w:pPr>
        <w:rPr>
          <w:lang w:val="en-US"/>
        </w:rPr>
      </w:pPr>
      <w:r w:rsidRPr="00460E9D">
        <w:rPr>
          <w:lang w:val="en-US"/>
        </w:rPr>
        <w:t>Spejdere: Veronica, Astrid, Christian, A</w:t>
      </w:r>
      <w:r>
        <w:rPr>
          <w:lang w:val="en-US"/>
        </w:rPr>
        <w:t>ndrea, Bertram, Albert, Nicolas, Maria</w:t>
      </w:r>
      <w:r w:rsidR="007632B5">
        <w:rPr>
          <w:lang w:val="en-US"/>
        </w:rPr>
        <w:t>, Amélie</w:t>
      </w:r>
    </w:p>
    <w:p w14:paraId="0DC18339" w14:textId="77777777" w:rsidR="007A4BF9" w:rsidRPr="00460E9D" w:rsidRDefault="007A4BF9">
      <w:pPr>
        <w:rPr>
          <w:lang w:val="en-US"/>
        </w:rPr>
      </w:pPr>
    </w:p>
    <w:p w14:paraId="47BDC816" w14:textId="4DE8593F" w:rsidR="002D6B3A" w:rsidRPr="007A4BF9" w:rsidRDefault="000C19BD">
      <w:pPr>
        <w:rPr>
          <w:b/>
          <w:bCs/>
          <w:u w:val="single"/>
        </w:rPr>
      </w:pPr>
      <w:r w:rsidRPr="007A4BF9">
        <w:rPr>
          <w:b/>
          <w:bCs/>
          <w:u w:val="single"/>
        </w:rPr>
        <w:t>Rejse</w:t>
      </w:r>
    </w:p>
    <w:p w14:paraId="127AADC5" w14:textId="582A782F" w:rsidR="004F28F5" w:rsidRDefault="000C19BD">
      <w:r>
        <w:t>Vi rejser i uniform</w:t>
      </w:r>
      <w:r w:rsidR="00545502">
        <w:t xml:space="preserve"> og mundbind</w:t>
      </w:r>
      <w:r>
        <w:t>.</w:t>
      </w:r>
    </w:p>
    <w:p w14:paraId="47783ACB" w14:textId="77777777" w:rsidR="004F28F5" w:rsidRDefault="000C19BD">
      <w:r>
        <w:t>Husk en god madpakke og drikkevarer til turen</w:t>
      </w:r>
    </w:p>
    <w:p w14:paraId="7B2FE298" w14:textId="50B92041" w:rsidR="000C19BD" w:rsidRDefault="000C19BD">
      <w:r>
        <w:t xml:space="preserve">Det du skal bruge på togrejsen </w:t>
      </w:r>
      <w:r w:rsidR="00045B9D">
        <w:t>(</w:t>
      </w:r>
      <w:r w:rsidR="00141A93">
        <w:t xml:space="preserve">fx </w:t>
      </w:r>
      <w:r w:rsidR="00045B9D">
        <w:t>madpakke, drikkelse,</w:t>
      </w:r>
      <w:r w:rsidR="00A8199A">
        <w:t xml:space="preserve"> lille håndsprit, </w:t>
      </w:r>
      <w:r w:rsidR="00045B9D">
        <w:t xml:space="preserve"> bog, </w:t>
      </w:r>
      <w:r w:rsidR="00141A93">
        <w:t>kort</w:t>
      </w:r>
      <w:r w:rsidR="00045B9D">
        <w:t>spil</w:t>
      </w:r>
      <w:r w:rsidR="00141A93">
        <w:t>, mobil</w:t>
      </w:r>
      <w:r w:rsidR="008B372A">
        <w:t>, mundbind</w:t>
      </w:r>
      <w:r w:rsidR="00141A93">
        <w:t xml:space="preserve">) </w:t>
      </w:r>
      <w:r w:rsidR="00045B9D">
        <w:t>skal</w:t>
      </w:r>
      <w:r>
        <w:t xml:space="preserve"> du have i et net/pose som kan pakkes ned i rygsækken når vi når til Silkeborg, medbring ikke andre rygsække end den store</w:t>
      </w:r>
      <w:r w:rsidR="007A4BF9">
        <w:t xml:space="preserve"> med dit grej og tøj i</w:t>
      </w:r>
      <w:r>
        <w:t xml:space="preserve"> (</w:t>
      </w:r>
      <w:r w:rsidR="007A4BF9">
        <w:t xml:space="preserve">medbring </w:t>
      </w:r>
      <w:r>
        <w:t>al</w:t>
      </w:r>
      <w:r w:rsidR="004F28F5">
        <w:t>tså</w:t>
      </w:r>
      <w:r>
        <w:t xml:space="preserve"> IKKE en mindre turrygsæk</w:t>
      </w:r>
      <w:r w:rsidR="000828FF">
        <w:t>,</w:t>
      </w:r>
      <w:r w:rsidR="00245D31">
        <w:t xml:space="preserve"> den bliver træls at bære på</w:t>
      </w:r>
      <w:r>
        <w:t>).</w:t>
      </w:r>
    </w:p>
    <w:p w14:paraId="7C1B8E1A" w14:textId="7809D627" w:rsidR="002D6B3A" w:rsidRPr="00D62A72" w:rsidRDefault="002D6B3A">
      <w:pPr>
        <w:rPr>
          <w:b/>
          <w:bCs/>
        </w:rPr>
      </w:pPr>
      <w:r w:rsidRPr="00D62A72">
        <w:rPr>
          <w:b/>
          <w:bCs/>
        </w:rPr>
        <w:t>Afgang:</w:t>
      </w:r>
      <w:r w:rsidR="005555A9" w:rsidRPr="00D62A72">
        <w:rPr>
          <w:b/>
          <w:bCs/>
        </w:rPr>
        <w:t xml:space="preserve"> Vi mødes søndag den 4. </w:t>
      </w:r>
      <w:r w:rsidR="00470897" w:rsidRPr="00D62A72">
        <w:rPr>
          <w:b/>
          <w:bCs/>
        </w:rPr>
        <w:t xml:space="preserve">juli </w:t>
      </w:r>
      <w:r w:rsidR="005555A9" w:rsidRPr="00D62A72">
        <w:rPr>
          <w:b/>
          <w:bCs/>
        </w:rPr>
        <w:t>klokken 9.45 på Rødovre station</w:t>
      </w:r>
      <w:r w:rsidR="00386CEC">
        <w:rPr>
          <w:b/>
          <w:bCs/>
        </w:rPr>
        <w:t>.</w:t>
      </w:r>
    </w:p>
    <w:p w14:paraId="399BE46A" w14:textId="49EDE345" w:rsidR="002D6B3A" w:rsidRPr="00D62A72" w:rsidRDefault="002D6B3A">
      <w:pPr>
        <w:rPr>
          <w:b/>
          <w:bCs/>
        </w:rPr>
      </w:pPr>
      <w:r w:rsidRPr="00D62A72">
        <w:rPr>
          <w:b/>
          <w:bCs/>
        </w:rPr>
        <w:t>Hjemkomst:</w:t>
      </w:r>
      <w:r w:rsidR="00470897" w:rsidRPr="00D62A72">
        <w:rPr>
          <w:b/>
          <w:bCs/>
        </w:rPr>
        <w:t xml:space="preserve"> Vi ankommer </w:t>
      </w:r>
      <w:r w:rsidR="00D319CE">
        <w:rPr>
          <w:b/>
          <w:bCs/>
        </w:rPr>
        <w:t xml:space="preserve">lørdag den 10. juli </w:t>
      </w:r>
      <w:r w:rsidR="00470897" w:rsidRPr="00D62A72">
        <w:rPr>
          <w:b/>
          <w:bCs/>
        </w:rPr>
        <w:t xml:space="preserve">klokken </w:t>
      </w:r>
      <w:r w:rsidR="002B41C3" w:rsidRPr="00D62A72">
        <w:rPr>
          <w:b/>
          <w:bCs/>
        </w:rPr>
        <w:t>14.24</w:t>
      </w:r>
      <w:r w:rsidR="00386CEC">
        <w:rPr>
          <w:b/>
          <w:bCs/>
        </w:rPr>
        <w:t xml:space="preserve"> til Rødovre station</w:t>
      </w:r>
      <w:r w:rsidR="00D319CE">
        <w:rPr>
          <w:b/>
          <w:bCs/>
        </w:rPr>
        <w:t>.</w:t>
      </w:r>
    </w:p>
    <w:p w14:paraId="7BD842FA" w14:textId="07CDC6D9" w:rsidR="005865C2" w:rsidRDefault="005865C2"/>
    <w:p w14:paraId="7C521C44" w14:textId="751347B3" w:rsidR="00975304" w:rsidRDefault="00975304"/>
    <w:p w14:paraId="7FB2868C" w14:textId="77777777" w:rsidR="00975304" w:rsidRDefault="00975304"/>
    <w:p w14:paraId="54B278A0" w14:textId="1F877367" w:rsidR="000C19BD" w:rsidRPr="00BB2EB3" w:rsidRDefault="002D6B3A">
      <w:pPr>
        <w:rPr>
          <w:b/>
          <w:bCs/>
          <w:sz w:val="20"/>
          <w:szCs w:val="20"/>
          <w:u w:val="single"/>
        </w:rPr>
      </w:pPr>
      <w:r w:rsidRPr="00BB2EB3">
        <w:rPr>
          <w:b/>
          <w:bCs/>
          <w:sz w:val="20"/>
          <w:szCs w:val="20"/>
          <w:u w:val="single"/>
        </w:rPr>
        <w:lastRenderedPageBreak/>
        <w:t>Pakkeliste:</w:t>
      </w:r>
    </w:p>
    <w:p w14:paraId="3C6E41A1" w14:textId="35FABD8F" w:rsidR="002D6B3A" w:rsidRPr="00BB2EB3" w:rsidRDefault="002D6B3A">
      <w:pPr>
        <w:rPr>
          <w:sz w:val="20"/>
          <w:szCs w:val="20"/>
        </w:rPr>
      </w:pPr>
      <w:r w:rsidRPr="00BB2EB3">
        <w:rPr>
          <w:sz w:val="20"/>
          <w:szCs w:val="20"/>
        </w:rPr>
        <w:t>Rygsæk (40-60 L)</w:t>
      </w:r>
      <w:r w:rsidR="00713920" w:rsidRPr="00BB2EB3">
        <w:rPr>
          <w:sz w:val="20"/>
          <w:szCs w:val="20"/>
        </w:rPr>
        <w:t>, hvis du mangler kan man ofte købe en god brugt rygsæk på dba.dk</w:t>
      </w:r>
    </w:p>
    <w:p w14:paraId="028DF649" w14:textId="32447416" w:rsidR="002D6B3A" w:rsidRPr="00BB2EB3" w:rsidRDefault="002D6B3A">
      <w:pPr>
        <w:rPr>
          <w:sz w:val="20"/>
          <w:szCs w:val="20"/>
        </w:rPr>
      </w:pPr>
      <w:r w:rsidRPr="00BB2EB3">
        <w:rPr>
          <w:sz w:val="20"/>
          <w:szCs w:val="20"/>
        </w:rPr>
        <w:t>Sovepose</w:t>
      </w:r>
    </w:p>
    <w:p w14:paraId="072634BE" w14:textId="0E6E95D1" w:rsidR="002D6B3A" w:rsidRPr="00BB2EB3" w:rsidRDefault="002D6B3A">
      <w:pPr>
        <w:rPr>
          <w:sz w:val="20"/>
          <w:szCs w:val="20"/>
        </w:rPr>
      </w:pPr>
      <w:r w:rsidRPr="00BB2EB3">
        <w:rPr>
          <w:sz w:val="20"/>
          <w:szCs w:val="20"/>
        </w:rPr>
        <w:t>Liggeunderlag</w:t>
      </w:r>
    </w:p>
    <w:p w14:paraId="43761A1D" w14:textId="4F78ABDE" w:rsidR="002D6B3A" w:rsidRPr="00BB2EB3" w:rsidRDefault="002D6B3A">
      <w:pPr>
        <w:rPr>
          <w:sz w:val="20"/>
          <w:szCs w:val="20"/>
        </w:rPr>
      </w:pPr>
      <w:r w:rsidRPr="00BB2EB3">
        <w:rPr>
          <w:sz w:val="20"/>
          <w:szCs w:val="20"/>
        </w:rPr>
        <w:t>Spisegrej (tallerken, dyb tallerken, bestik, kop)</w:t>
      </w:r>
    </w:p>
    <w:p w14:paraId="59E20EAB" w14:textId="63664F8B" w:rsidR="002D6B3A" w:rsidRPr="00BB2EB3" w:rsidRDefault="002D6B3A">
      <w:pPr>
        <w:rPr>
          <w:sz w:val="20"/>
          <w:szCs w:val="20"/>
        </w:rPr>
      </w:pPr>
      <w:r w:rsidRPr="00BB2EB3">
        <w:rPr>
          <w:sz w:val="20"/>
          <w:szCs w:val="20"/>
        </w:rPr>
        <w:t>Viskestykke</w:t>
      </w:r>
    </w:p>
    <w:p w14:paraId="670676EA" w14:textId="7DD91860" w:rsidR="002D6B3A" w:rsidRPr="00BB2EB3" w:rsidRDefault="002D6B3A">
      <w:pPr>
        <w:rPr>
          <w:sz w:val="20"/>
          <w:szCs w:val="20"/>
        </w:rPr>
      </w:pPr>
      <w:r w:rsidRPr="00BB2EB3">
        <w:rPr>
          <w:sz w:val="20"/>
          <w:szCs w:val="20"/>
        </w:rPr>
        <w:t>Nattøj</w:t>
      </w:r>
      <w:r w:rsidR="00713920" w:rsidRPr="00BB2EB3">
        <w:rPr>
          <w:sz w:val="20"/>
          <w:szCs w:val="20"/>
        </w:rPr>
        <w:t>/t-shirt til at sove i</w:t>
      </w:r>
    </w:p>
    <w:p w14:paraId="314B92A9" w14:textId="2A2FCA86" w:rsidR="002D6B3A" w:rsidRPr="00BB2EB3" w:rsidRDefault="002D6B3A">
      <w:pPr>
        <w:rPr>
          <w:sz w:val="20"/>
          <w:szCs w:val="20"/>
        </w:rPr>
      </w:pPr>
      <w:r w:rsidRPr="00BB2EB3">
        <w:rPr>
          <w:sz w:val="20"/>
          <w:szCs w:val="20"/>
        </w:rPr>
        <w:t>Varm trøje</w:t>
      </w:r>
      <w:r w:rsidR="005865C2" w:rsidRPr="00BB2EB3">
        <w:rPr>
          <w:sz w:val="20"/>
          <w:szCs w:val="20"/>
        </w:rPr>
        <w:t xml:space="preserve"> (fleece eller uldsweater)</w:t>
      </w:r>
    </w:p>
    <w:p w14:paraId="3997149F" w14:textId="4187672D" w:rsidR="002D6B3A" w:rsidRPr="00BB2EB3" w:rsidRDefault="002D6B3A">
      <w:pPr>
        <w:rPr>
          <w:sz w:val="20"/>
          <w:szCs w:val="20"/>
        </w:rPr>
      </w:pPr>
      <w:r w:rsidRPr="00BB2EB3">
        <w:rPr>
          <w:sz w:val="20"/>
          <w:szCs w:val="20"/>
        </w:rPr>
        <w:t xml:space="preserve">Regntøj </w:t>
      </w:r>
      <w:r w:rsidR="005865C2" w:rsidRPr="00BB2EB3">
        <w:rPr>
          <w:sz w:val="20"/>
          <w:szCs w:val="20"/>
        </w:rPr>
        <w:t>(SKAL medbringes….</w:t>
      </w:r>
      <w:r w:rsidR="000525FF" w:rsidRPr="00BB2EB3">
        <w:rPr>
          <w:sz w:val="20"/>
          <w:szCs w:val="20"/>
        </w:rPr>
        <w:t>o</w:t>
      </w:r>
      <w:r w:rsidR="00754F95" w:rsidRPr="00BB2EB3">
        <w:rPr>
          <w:sz w:val="20"/>
          <w:szCs w:val="20"/>
        </w:rPr>
        <w:t>gså</w:t>
      </w:r>
      <w:r w:rsidR="000525FF" w:rsidRPr="00BB2EB3">
        <w:rPr>
          <w:sz w:val="20"/>
          <w:szCs w:val="20"/>
        </w:rPr>
        <w:t xml:space="preserve"> af</w:t>
      </w:r>
      <w:r w:rsidR="00754F95" w:rsidRPr="00BB2EB3">
        <w:rPr>
          <w:sz w:val="20"/>
          <w:szCs w:val="20"/>
        </w:rPr>
        <w:t xml:space="preserve"> jer der normalt ikke er fan af regntøj</w:t>
      </w:r>
      <w:r w:rsidR="005E1880" w:rsidRPr="00BB2EB3">
        <w:rPr>
          <w:sz w:val="20"/>
          <w:szCs w:val="20"/>
        </w:rPr>
        <w:t>)</w:t>
      </w:r>
    </w:p>
    <w:p w14:paraId="1F48C760" w14:textId="1ECFD559" w:rsidR="002D6B3A" w:rsidRPr="00BB2EB3" w:rsidRDefault="002D6B3A">
      <w:pPr>
        <w:rPr>
          <w:sz w:val="20"/>
          <w:szCs w:val="20"/>
        </w:rPr>
      </w:pPr>
      <w:r w:rsidRPr="00BB2EB3">
        <w:rPr>
          <w:sz w:val="20"/>
          <w:szCs w:val="20"/>
        </w:rPr>
        <w:t>Vindjakke (evt. kun din regnjakke)</w:t>
      </w:r>
    </w:p>
    <w:p w14:paraId="26386E1B" w14:textId="39005729" w:rsidR="002D6B3A" w:rsidRPr="00BB2EB3" w:rsidRDefault="000C19BD">
      <w:pPr>
        <w:rPr>
          <w:sz w:val="20"/>
          <w:szCs w:val="20"/>
        </w:rPr>
      </w:pPr>
      <w:r w:rsidRPr="00BB2EB3">
        <w:rPr>
          <w:sz w:val="20"/>
          <w:szCs w:val="20"/>
        </w:rPr>
        <w:t xml:space="preserve">1 par </w:t>
      </w:r>
      <w:r w:rsidR="002D6B3A" w:rsidRPr="00BB2EB3">
        <w:rPr>
          <w:sz w:val="20"/>
          <w:szCs w:val="20"/>
        </w:rPr>
        <w:t>Shorts</w:t>
      </w:r>
    </w:p>
    <w:p w14:paraId="77DF67E9" w14:textId="2E08EA0C" w:rsidR="002D6B3A" w:rsidRPr="00BB2EB3" w:rsidRDefault="002D6B3A">
      <w:pPr>
        <w:rPr>
          <w:sz w:val="20"/>
          <w:szCs w:val="20"/>
        </w:rPr>
      </w:pPr>
      <w:r w:rsidRPr="00BB2EB3">
        <w:rPr>
          <w:sz w:val="20"/>
          <w:szCs w:val="20"/>
        </w:rPr>
        <w:t>3 t-shirts</w:t>
      </w:r>
    </w:p>
    <w:p w14:paraId="667583BB" w14:textId="695CBA43" w:rsidR="000C19BD" w:rsidRPr="00BB2EB3" w:rsidRDefault="000C19BD">
      <w:pPr>
        <w:rPr>
          <w:sz w:val="20"/>
          <w:szCs w:val="20"/>
        </w:rPr>
      </w:pPr>
      <w:r w:rsidRPr="00BB2EB3">
        <w:rPr>
          <w:sz w:val="20"/>
          <w:szCs w:val="20"/>
        </w:rPr>
        <w:t>1 par Lange bukser</w:t>
      </w:r>
    </w:p>
    <w:p w14:paraId="7BC9AEC5" w14:textId="369072EF" w:rsidR="000C19BD" w:rsidRPr="00BB2EB3" w:rsidRDefault="000C19BD">
      <w:pPr>
        <w:rPr>
          <w:sz w:val="20"/>
          <w:szCs w:val="20"/>
        </w:rPr>
      </w:pPr>
      <w:r w:rsidRPr="00BB2EB3">
        <w:rPr>
          <w:sz w:val="20"/>
          <w:szCs w:val="20"/>
        </w:rPr>
        <w:t xml:space="preserve">Langærmet </w:t>
      </w:r>
      <w:r w:rsidR="00920893" w:rsidRPr="00BB2EB3">
        <w:rPr>
          <w:sz w:val="20"/>
          <w:szCs w:val="20"/>
        </w:rPr>
        <w:t>bluse</w:t>
      </w:r>
      <w:r w:rsidR="00141A93" w:rsidRPr="00BB2EB3">
        <w:rPr>
          <w:sz w:val="20"/>
          <w:szCs w:val="20"/>
        </w:rPr>
        <w:t xml:space="preserve"> </w:t>
      </w:r>
    </w:p>
    <w:p w14:paraId="3EBD48B7" w14:textId="2B64AF47" w:rsidR="002D6B3A" w:rsidRPr="00BB2EB3" w:rsidRDefault="002D6B3A">
      <w:pPr>
        <w:rPr>
          <w:sz w:val="20"/>
          <w:szCs w:val="20"/>
        </w:rPr>
      </w:pPr>
      <w:r w:rsidRPr="00BB2EB3">
        <w:rPr>
          <w:sz w:val="20"/>
          <w:szCs w:val="20"/>
        </w:rPr>
        <w:t>Undertøj</w:t>
      </w:r>
    </w:p>
    <w:p w14:paraId="50A50132" w14:textId="68DC8F3C" w:rsidR="000C19BD" w:rsidRPr="00BB2EB3" w:rsidRDefault="000C19BD">
      <w:pPr>
        <w:rPr>
          <w:sz w:val="20"/>
          <w:szCs w:val="20"/>
        </w:rPr>
      </w:pPr>
      <w:r w:rsidRPr="00BB2EB3">
        <w:rPr>
          <w:sz w:val="20"/>
          <w:szCs w:val="20"/>
        </w:rPr>
        <w:t>Badetøj</w:t>
      </w:r>
    </w:p>
    <w:p w14:paraId="706FDBB8" w14:textId="7E7B5C07" w:rsidR="00F2546B" w:rsidRPr="00BB2EB3" w:rsidRDefault="00F2546B">
      <w:pPr>
        <w:rPr>
          <w:sz w:val="20"/>
          <w:szCs w:val="20"/>
        </w:rPr>
      </w:pPr>
      <w:r w:rsidRPr="00BB2EB3">
        <w:rPr>
          <w:sz w:val="20"/>
          <w:szCs w:val="20"/>
        </w:rPr>
        <w:t>Hat/kasket</w:t>
      </w:r>
    </w:p>
    <w:p w14:paraId="4F6E8D60" w14:textId="0BDCA9A4" w:rsidR="002D6B3A" w:rsidRPr="00BB2EB3" w:rsidRDefault="002D6B3A">
      <w:pPr>
        <w:rPr>
          <w:sz w:val="20"/>
          <w:szCs w:val="20"/>
        </w:rPr>
      </w:pPr>
      <w:r w:rsidRPr="00BB2EB3">
        <w:rPr>
          <w:sz w:val="20"/>
          <w:szCs w:val="20"/>
        </w:rPr>
        <w:t>Håndklæde</w:t>
      </w:r>
      <w:r w:rsidR="000C19BD" w:rsidRPr="00BB2EB3">
        <w:rPr>
          <w:sz w:val="20"/>
          <w:szCs w:val="20"/>
        </w:rPr>
        <w:t xml:space="preserve"> (gerne letvægts der hurtigt tørrer)</w:t>
      </w:r>
    </w:p>
    <w:p w14:paraId="35368E1E" w14:textId="6ED23745" w:rsidR="002D6B3A" w:rsidRPr="00BB2EB3" w:rsidRDefault="002D6B3A">
      <w:pPr>
        <w:rPr>
          <w:sz w:val="20"/>
          <w:szCs w:val="20"/>
        </w:rPr>
      </w:pPr>
      <w:r w:rsidRPr="00BB2EB3">
        <w:rPr>
          <w:sz w:val="20"/>
          <w:szCs w:val="20"/>
        </w:rPr>
        <w:t>Strømper (helst ikke bomuld da disse let giver vabler)</w:t>
      </w:r>
    </w:p>
    <w:p w14:paraId="3838BE51" w14:textId="197CA4C1" w:rsidR="000C19BD" w:rsidRPr="00BB2EB3" w:rsidRDefault="000C19BD">
      <w:pPr>
        <w:rPr>
          <w:sz w:val="20"/>
          <w:szCs w:val="20"/>
        </w:rPr>
      </w:pPr>
      <w:r w:rsidRPr="00BB2EB3">
        <w:rPr>
          <w:sz w:val="20"/>
          <w:szCs w:val="20"/>
        </w:rPr>
        <w:t>Solcreme</w:t>
      </w:r>
    </w:p>
    <w:p w14:paraId="6F36AEE9" w14:textId="7AD565C5" w:rsidR="000C19BD" w:rsidRPr="00BB2EB3" w:rsidRDefault="000C19BD">
      <w:pPr>
        <w:rPr>
          <w:sz w:val="20"/>
          <w:szCs w:val="20"/>
        </w:rPr>
      </w:pPr>
      <w:r w:rsidRPr="00BB2EB3">
        <w:rPr>
          <w:sz w:val="20"/>
          <w:szCs w:val="20"/>
        </w:rPr>
        <w:t>Myggespray</w:t>
      </w:r>
    </w:p>
    <w:p w14:paraId="67AE2C20" w14:textId="33CB1FCC" w:rsidR="000C19BD" w:rsidRPr="00BB2EB3" w:rsidRDefault="000C19BD">
      <w:pPr>
        <w:rPr>
          <w:sz w:val="20"/>
          <w:szCs w:val="20"/>
        </w:rPr>
      </w:pPr>
      <w:r w:rsidRPr="00BB2EB3">
        <w:rPr>
          <w:sz w:val="20"/>
          <w:szCs w:val="20"/>
        </w:rPr>
        <w:t>Sandaler</w:t>
      </w:r>
    </w:p>
    <w:p w14:paraId="128FA583" w14:textId="109ED35F" w:rsidR="00141A93" w:rsidRPr="00BB2EB3" w:rsidRDefault="00141A93">
      <w:pPr>
        <w:rPr>
          <w:sz w:val="20"/>
          <w:szCs w:val="20"/>
        </w:rPr>
      </w:pPr>
      <w:r w:rsidRPr="00BB2EB3">
        <w:rPr>
          <w:sz w:val="20"/>
          <w:szCs w:val="20"/>
        </w:rPr>
        <w:t>Toiletgrej</w:t>
      </w:r>
    </w:p>
    <w:p w14:paraId="381FA347" w14:textId="69173F3E" w:rsidR="000C7A53" w:rsidRPr="00BB2EB3" w:rsidRDefault="000C7A53">
      <w:pPr>
        <w:rPr>
          <w:sz w:val="20"/>
          <w:szCs w:val="20"/>
        </w:rPr>
      </w:pPr>
      <w:r w:rsidRPr="00BB2EB3">
        <w:rPr>
          <w:sz w:val="20"/>
          <w:szCs w:val="20"/>
        </w:rPr>
        <w:t>Vabelplaster</w:t>
      </w:r>
    </w:p>
    <w:p w14:paraId="3BE2215D" w14:textId="7C720315" w:rsidR="00A8199A" w:rsidRPr="00BB2EB3" w:rsidRDefault="00A8199A">
      <w:pPr>
        <w:rPr>
          <w:sz w:val="20"/>
          <w:szCs w:val="20"/>
        </w:rPr>
      </w:pPr>
      <w:r w:rsidRPr="00BB2EB3">
        <w:rPr>
          <w:sz w:val="20"/>
          <w:szCs w:val="20"/>
        </w:rPr>
        <w:t>Lille håndsprit</w:t>
      </w:r>
    </w:p>
    <w:p w14:paraId="49210351" w14:textId="15A84189" w:rsidR="006F625B" w:rsidRPr="00BB2EB3" w:rsidRDefault="006F625B">
      <w:pPr>
        <w:rPr>
          <w:sz w:val="20"/>
          <w:szCs w:val="20"/>
        </w:rPr>
      </w:pPr>
      <w:r w:rsidRPr="00BB2EB3">
        <w:rPr>
          <w:sz w:val="20"/>
          <w:szCs w:val="20"/>
        </w:rPr>
        <w:t>Gode vandresko eller støvler der er gået til inden turen, meget gerne vandtætte.</w:t>
      </w:r>
    </w:p>
    <w:p w14:paraId="243E8B4D" w14:textId="044EEA65" w:rsidR="000C19BD" w:rsidRPr="00BB2EB3" w:rsidRDefault="007B00B1">
      <w:pPr>
        <w:rPr>
          <w:sz w:val="20"/>
          <w:szCs w:val="20"/>
        </w:rPr>
      </w:pPr>
      <w:r w:rsidRPr="00BB2EB3">
        <w:rPr>
          <w:sz w:val="20"/>
          <w:szCs w:val="20"/>
        </w:rPr>
        <w:t>Regno</w:t>
      </w:r>
      <w:r w:rsidR="000C19BD" w:rsidRPr="00BB2EB3">
        <w:rPr>
          <w:sz w:val="20"/>
          <w:szCs w:val="20"/>
        </w:rPr>
        <w:t>vertræk til din rygs</w:t>
      </w:r>
      <w:r w:rsidRPr="00BB2EB3">
        <w:rPr>
          <w:sz w:val="20"/>
          <w:szCs w:val="20"/>
        </w:rPr>
        <w:t>æk</w:t>
      </w:r>
    </w:p>
    <w:p w14:paraId="6282D89D" w14:textId="4AD2C51E" w:rsidR="000F5347" w:rsidRPr="00BB2EB3" w:rsidRDefault="000F5347">
      <w:pPr>
        <w:rPr>
          <w:sz w:val="20"/>
          <w:szCs w:val="20"/>
        </w:rPr>
      </w:pPr>
      <w:r w:rsidRPr="00BB2EB3">
        <w:rPr>
          <w:sz w:val="20"/>
          <w:szCs w:val="20"/>
        </w:rPr>
        <w:t>Spil til togturen (små spil/kort)</w:t>
      </w:r>
    </w:p>
    <w:p w14:paraId="12E0DE20" w14:textId="0C7A65CC" w:rsidR="00221164" w:rsidRPr="00BB2EB3" w:rsidRDefault="00FD62EC">
      <w:pPr>
        <w:rPr>
          <w:sz w:val="20"/>
          <w:szCs w:val="20"/>
        </w:rPr>
      </w:pPr>
      <w:r w:rsidRPr="00BB2EB3">
        <w:rPr>
          <w:sz w:val="20"/>
          <w:szCs w:val="20"/>
        </w:rPr>
        <w:t xml:space="preserve">STOR </w:t>
      </w:r>
      <w:r w:rsidR="00221164" w:rsidRPr="00BB2EB3">
        <w:rPr>
          <w:sz w:val="20"/>
          <w:szCs w:val="20"/>
        </w:rPr>
        <w:t>Madpakke</w:t>
      </w:r>
    </w:p>
    <w:p w14:paraId="3FE2AC7B" w14:textId="295B0747" w:rsidR="00221164" w:rsidRPr="00BB2EB3" w:rsidRDefault="00221164">
      <w:pPr>
        <w:rPr>
          <w:sz w:val="20"/>
          <w:szCs w:val="20"/>
        </w:rPr>
      </w:pPr>
      <w:r w:rsidRPr="00BB2EB3">
        <w:rPr>
          <w:sz w:val="20"/>
          <w:szCs w:val="20"/>
        </w:rPr>
        <w:t>1 L drikkedunk</w:t>
      </w:r>
    </w:p>
    <w:p w14:paraId="2433020A" w14:textId="3BB8CCE1" w:rsidR="005E1880" w:rsidRPr="00BB2EB3" w:rsidRDefault="005E1880">
      <w:pPr>
        <w:rPr>
          <w:sz w:val="20"/>
          <w:szCs w:val="20"/>
        </w:rPr>
      </w:pPr>
      <w:r w:rsidRPr="00BB2EB3">
        <w:rPr>
          <w:sz w:val="20"/>
          <w:szCs w:val="20"/>
        </w:rPr>
        <w:t>Evt kniv/dolk (skal pakkes ned mens vi rejser, ikke i bæltet i offentlig transport)</w:t>
      </w:r>
    </w:p>
    <w:p w14:paraId="4E8CBB00" w14:textId="743A45DE" w:rsidR="008B372A" w:rsidRPr="00BB2EB3" w:rsidRDefault="008B372A">
      <w:pPr>
        <w:rPr>
          <w:sz w:val="20"/>
          <w:szCs w:val="20"/>
        </w:rPr>
      </w:pPr>
      <w:r w:rsidRPr="00BB2EB3">
        <w:rPr>
          <w:sz w:val="20"/>
          <w:szCs w:val="20"/>
        </w:rPr>
        <w:t>Mundbind (</w:t>
      </w:r>
      <w:r w:rsidR="009F4D69" w:rsidRPr="00BB2EB3">
        <w:rPr>
          <w:sz w:val="20"/>
          <w:szCs w:val="20"/>
        </w:rPr>
        <w:t>mindst 4-5 stk)</w:t>
      </w:r>
    </w:p>
    <w:p w14:paraId="76A90E5A" w14:textId="7CFD827E" w:rsidR="002D6B3A" w:rsidRPr="00D07458" w:rsidRDefault="000C19BD">
      <w:pPr>
        <w:rPr>
          <w:b/>
          <w:bCs/>
        </w:rPr>
      </w:pPr>
      <w:r>
        <w:rPr>
          <w:b/>
          <w:bCs/>
        </w:rPr>
        <w:lastRenderedPageBreak/>
        <w:t>DU SKAL BÆRE ALT SELV</w:t>
      </w:r>
      <w:r w:rsidR="00312DEF">
        <w:rPr>
          <w:b/>
          <w:bCs/>
        </w:rPr>
        <w:t xml:space="preserve"> HELE UGEN</w:t>
      </w:r>
      <w:r w:rsidR="008B5451">
        <w:rPr>
          <w:b/>
          <w:bCs/>
        </w:rPr>
        <w:t>-</w:t>
      </w:r>
      <w:r w:rsidR="00D62A72">
        <w:rPr>
          <w:b/>
          <w:bCs/>
        </w:rPr>
        <w:t>Også når vi vandrer-</w:t>
      </w:r>
      <w:r>
        <w:rPr>
          <w:b/>
          <w:bCs/>
        </w:rPr>
        <w:t xml:space="preserve"> SÅ TÆNK OVER HVAD DU TAGER MED! </w:t>
      </w:r>
      <w:r w:rsidR="00DB4165">
        <w:rPr>
          <w:b/>
          <w:bCs/>
        </w:rPr>
        <w:t>Pak soveposen i en plastpose så du er sikker på at den er tør på hele turen.</w:t>
      </w:r>
      <w:r w:rsidR="005626AC">
        <w:rPr>
          <w:b/>
          <w:bCs/>
        </w:rPr>
        <w:t xml:space="preserve"> Sørg for at alt er inde i rygsækken, højst et liggeunderlag spændt udenpå rygsækken.</w:t>
      </w:r>
    </w:p>
    <w:p w14:paraId="5416AD52" w14:textId="77777777" w:rsidR="00F02AE0" w:rsidRDefault="00F02AE0"/>
    <w:p w14:paraId="74E5A7C4" w14:textId="3E7258FD" w:rsidR="004B0EE8" w:rsidRPr="00935A3A" w:rsidRDefault="004B0EE8">
      <w:pPr>
        <w:rPr>
          <w:b/>
          <w:bCs/>
          <w:u w:val="single"/>
        </w:rPr>
      </w:pPr>
      <w:r w:rsidRPr="00935A3A">
        <w:rPr>
          <w:b/>
          <w:bCs/>
          <w:u w:val="single"/>
        </w:rPr>
        <w:t>Mobiler:</w:t>
      </w:r>
    </w:p>
    <w:p w14:paraId="7F8BAA5F" w14:textId="24AAE4B2" w:rsidR="004B0EE8" w:rsidRDefault="004B0EE8">
      <w:r>
        <w:t>Spejderne må gerne tage mobiltelefoner med. De har selv ansvar for dem.</w:t>
      </w:r>
    </w:p>
    <w:p w14:paraId="4B1435A3" w14:textId="7B2D4845" w:rsidR="004B0EE8" w:rsidRDefault="004B0EE8">
      <w:r>
        <w:t>Vi vil aftale at vi fx hver aften i teltet godt må have telefonerne fremme, men i</w:t>
      </w:r>
      <w:r w:rsidR="00502F6E">
        <w:t xml:space="preserve"> </w:t>
      </w:r>
      <w:r>
        <w:t xml:space="preserve">løbet af dagen henstiller vi til at </w:t>
      </w:r>
      <w:r w:rsidR="000E6196">
        <w:t>I</w:t>
      </w:r>
      <w:r>
        <w:t xml:space="preserve"> kun bruger dem til at tage billeder med.</w:t>
      </w:r>
    </w:p>
    <w:p w14:paraId="026CA88B" w14:textId="745217D4" w:rsidR="004B0EE8" w:rsidRDefault="004B0EE8">
      <w:r>
        <w:t>Husk oplader og evt. powerbank.</w:t>
      </w:r>
    </w:p>
    <w:p w14:paraId="5D673915" w14:textId="6AA50DCB" w:rsidR="004B0EE8" w:rsidRDefault="00AD60CA">
      <w:r>
        <w:t>Du</w:t>
      </w:r>
      <w:r w:rsidR="00A81E58">
        <w:t xml:space="preserve"> må altid gerne ringe hjem</w:t>
      </w:r>
      <w:r w:rsidR="00056D58">
        <w:t>-men hvi</w:t>
      </w:r>
      <w:r w:rsidR="00D62A72">
        <w:t xml:space="preserve">s </w:t>
      </w:r>
      <w:r>
        <w:t>du</w:t>
      </w:r>
      <w:r w:rsidR="00D62A72">
        <w:t xml:space="preserve"> er ked af det og vil ringe hjem skal </w:t>
      </w:r>
      <w:r>
        <w:t>du</w:t>
      </w:r>
      <w:r w:rsidR="00D62A72">
        <w:t xml:space="preserve"> lige snakke med en leder først </w:t>
      </w:r>
      <w:r w:rsidR="00A81E58">
        <w:t>om problemet så vi er informeret inden du ringer hjem</w:t>
      </w:r>
      <w:r w:rsidR="008E3E81">
        <w:t>.</w:t>
      </w:r>
      <w:r w:rsidR="00BF4E7D">
        <w:t xml:space="preserve"> </w:t>
      </w:r>
      <w:r w:rsidR="00931A52">
        <w:t>Så kan vi også lige tage en snak med din mor eller far.</w:t>
      </w:r>
      <w:r w:rsidR="00405BAA">
        <w:t xml:space="preserve"> </w:t>
      </w:r>
    </w:p>
    <w:p w14:paraId="618A5588" w14:textId="00E28D25" w:rsidR="004B0EE8" w:rsidRPr="00935A3A" w:rsidRDefault="004B0EE8">
      <w:pPr>
        <w:rPr>
          <w:b/>
          <w:bCs/>
          <w:u w:val="single"/>
        </w:rPr>
      </w:pPr>
      <w:r w:rsidRPr="00935A3A">
        <w:rPr>
          <w:b/>
          <w:bCs/>
          <w:u w:val="single"/>
        </w:rPr>
        <w:t>Kontaktnumre:</w:t>
      </w:r>
    </w:p>
    <w:p w14:paraId="0E4D6929" w14:textId="1BD40DB7" w:rsidR="004B0EE8" w:rsidRDefault="004B0EE8">
      <w:r>
        <w:t>Line</w:t>
      </w:r>
      <w:r w:rsidR="00E74E7A">
        <w:t xml:space="preserve"> </w:t>
      </w:r>
      <w:r w:rsidR="00943235">
        <w:t xml:space="preserve"> 42 50 15 06</w:t>
      </w:r>
    </w:p>
    <w:p w14:paraId="714C7E88" w14:textId="7B56739A" w:rsidR="004B0EE8" w:rsidRDefault="004B0EE8">
      <w:r>
        <w:t>Anne</w:t>
      </w:r>
      <w:r w:rsidR="00943235">
        <w:t xml:space="preserve"> 29 82 92 41</w:t>
      </w:r>
    </w:p>
    <w:p w14:paraId="5B64FCDE" w14:textId="67918189" w:rsidR="004B0EE8" w:rsidRDefault="004B0EE8">
      <w:r>
        <w:t>Linda</w:t>
      </w:r>
      <w:r w:rsidR="00943235">
        <w:t xml:space="preserve"> </w:t>
      </w:r>
      <w:r w:rsidR="00BF664B">
        <w:t>42</w:t>
      </w:r>
      <w:r w:rsidR="00B813FD">
        <w:t xml:space="preserve"> </w:t>
      </w:r>
      <w:r w:rsidR="00BF664B">
        <w:t>26</w:t>
      </w:r>
      <w:r w:rsidR="00B813FD">
        <w:t xml:space="preserve"> </w:t>
      </w:r>
      <w:r w:rsidR="00BF664B">
        <w:t>41</w:t>
      </w:r>
      <w:r w:rsidR="00B813FD">
        <w:t xml:space="preserve"> </w:t>
      </w:r>
      <w:r w:rsidR="00BF664B">
        <w:t>86</w:t>
      </w:r>
    </w:p>
    <w:p w14:paraId="52A114AC" w14:textId="08A2E9DF" w:rsidR="004B0EE8" w:rsidRPr="000C7A53" w:rsidRDefault="004B0EE8">
      <w:pPr>
        <w:rPr>
          <w:b/>
          <w:bCs/>
          <w:u w:val="single"/>
        </w:rPr>
      </w:pPr>
    </w:p>
    <w:p w14:paraId="6CF2CC40" w14:textId="79C962A9" w:rsidR="004B0EE8" w:rsidRPr="000C7A53" w:rsidRDefault="004B0EE8">
      <w:pPr>
        <w:rPr>
          <w:b/>
          <w:bCs/>
          <w:u w:val="single"/>
        </w:rPr>
      </w:pPr>
      <w:r w:rsidRPr="000C7A53">
        <w:rPr>
          <w:b/>
          <w:bCs/>
          <w:u w:val="single"/>
        </w:rPr>
        <w:t>Medicin</w:t>
      </w:r>
      <w:r w:rsidR="0091287E">
        <w:rPr>
          <w:b/>
          <w:bCs/>
          <w:u w:val="single"/>
        </w:rPr>
        <w:t>/sygdom</w:t>
      </w:r>
      <w:r w:rsidRPr="000C7A53">
        <w:rPr>
          <w:b/>
          <w:bCs/>
          <w:u w:val="single"/>
        </w:rPr>
        <w:t>:</w:t>
      </w:r>
    </w:p>
    <w:p w14:paraId="69CE8AFE" w14:textId="3DDAE308" w:rsidR="004B0EE8" w:rsidRDefault="004B0EE8">
      <w:r>
        <w:t xml:space="preserve">Hvis spejderen har brug for medicin på turen så informer os lige på forhånd, de fleste i den alder klarer det selv, men vi vil gerne vide det hvis de tager medicin på turen, så vi evt. lige kan huske dem på det af og til. </w:t>
      </w:r>
    </w:p>
    <w:p w14:paraId="6A2CE7D4" w14:textId="7A48DDFD" w:rsidR="00CE0C2F" w:rsidRDefault="0091287E">
      <w:r>
        <w:t xml:space="preserve">Hvis der er nogen af pigerne der </w:t>
      </w:r>
      <w:r w:rsidR="00DC007F">
        <w:t xml:space="preserve">måske kan få det lidt skidt en gang om måneden kan de bare komme og sige til, vi tager lidt </w:t>
      </w:r>
      <w:r w:rsidR="000555B0">
        <w:t>P</w:t>
      </w:r>
      <w:r w:rsidR="00DC007F">
        <w:t>anodil olign. med</w:t>
      </w:r>
      <w:r w:rsidR="0025468D">
        <w:t>.</w:t>
      </w:r>
    </w:p>
    <w:p w14:paraId="759ADF40" w14:textId="55C08C4E" w:rsidR="004C52EC" w:rsidRDefault="004C52EC">
      <w:pPr>
        <w:rPr>
          <w:b/>
          <w:bCs/>
          <w:u w:val="single"/>
        </w:rPr>
      </w:pPr>
      <w:r w:rsidRPr="004C52EC">
        <w:rPr>
          <w:b/>
          <w:bCs/>
          <w:u w:val="single"/>
        </w:rPr>
        <w:t>Covid-19:</w:t>
      </w:r>
    </w:p>
    <w:p w14:paraId="56D37DDA" w14:textId="4BBD381A" w:rsidR="004C52EC" w:rsidRDefault="004C52EC">
      <w:r>
        <w:t xml:space="preserve">Vi spritter af, vasker hænder og alle skal have mundbind på i offentlig transport og hvor det nu er krævet. </w:t>
      </w:r>
    </w:p>
    <w:p w14:paraId="351E0899" w14:textId="02A37D98" w:rsidR="00C478CB" w:rsidRPr="004C52EC" w:rsidRDefault="00C478CB">
      <w:r>
        <w:t>Der er ikke krav om Covid-19 test inden lejren, men det er måske en god ide lige at få en test i dagene op til</w:t>
      </w:r>
      <w:r w:rsidR="009563F1">
        <w:t xml:space="preserve"> og også når I kommer hjem.</w:t>
      </w:r>
    </w:p>
    <w:p w14:paraId="7DC9478C" w14:textId="21D84D50" w:rsidR="004B0EE8" w:rsidRPr="0047320C" w:rsidRDefault="004B0EE8">
      <w:pPr>
        <w:rPr>
          <w:b/>
          <w:bCs/>
          <w:u w:val="single"/>
        </w:rPr>
      </w:pPr>
      <w:r w:rsidRPr="0047320C">
        <w:rPr>
          <w:b/>
          <w:bCs/>
          <w:u w:val="single"/>
        </w:rPr>
        <w:t>Madallergi/specialkost:</w:t>
      </w:r>
    </w:p>
    <w:p w14:paraId="0B730CC5" w14:textId="7674A292" w:rsidR="00B23730" w:rsidRDefault="004B0EE8">
      <w:r>
        <w:t xml:space="preserve">Hvis spejderen har </w:t>
      </w:r>
      <w:r w:rsidR="00001B8D">
        <w:t>mad</w:t>
      </w:r>
      <w:r>
        <w:t xml:space="preserve">allergi eller spiser </w:t>
      </w:r>
      <w:r w:rsidR="00B23730">
        <w:t xml:space="preserve">en </w:t>
      </w:r>
      <w:r>
        <w:t>speci</w:t>
      </w:r>
      <w:r w:rsidR="00B23730">
        <w:t xml:space="preserve">el </w:t>
      </w:r>
      <w:r>
        <w:t>kost (herunder også vegetarmad) så kontakt os lige i god tid før turen inden vi lægger madplan.</w:t>
      </w:r>
    </w:p>
    <w:p w14:paraId="738DBF6F" w14:textId="1FF60408" w:rsidR="00827AB6" w:rsidRDefault="00827AB6"/>
    <w:p w14:paraId="3C056060" w14:textId="354F28EE" w:rsidR="00827AB6" w:rsidRDefault="00827AB6"/>
    <w:p w14:paraId="38E1F513" w14:textId="349A4D19" w:rsidR="00827AB6" w:rsidRDefault="00827AB6"/>
    <w:p w14:paraId="1E8C9705" w14:textId="77777777" w:rsidR="002E13E0" w:rsidRDefault="002E13E0"/>
    <w:p w14:paraId="3B86DB1F" w14:textId="0F4422D0" w:rsidR="00B23730" w:rsidRPr="000C7A53" w:rsidRDefault="00B23730">
      <w:pPr>
        <w:rPr>
          <w:b/>
          <w:bCs/>
          <w:u w:val="single"/>
        </w:rPr>
      </w:pPr>
      <w:r w:rsidRPr="000C7A53">
        <w:rPr>
          <w:b/>
          <w:bCs/>
          <w:u w:val="single"/>
        </w:rPr>
        <w:lastRenderedPageBreak/>
        <w:t>Lommepenge:</w:t>
      </w:r>
    </w:p>
    <w:p w14:paraId="78885761" w14:textId="77777777" w:rsidR="003E3A49" w:rsidRDefault="00B23730">
      <w:r>
        <w:t>Der er mulighed for at købe en is og lidt slik flere steder</w:t>
      </w:r>
      <w:r w:rsidR="003E3A49">
        <w:t>.</w:t>
      </w:r>
    </w:p>
    <w:p w14:paraId="1FAF9DAB" w14:textId="3F605F0B" w:rsidR="00FC7D6C" w:rsidRDefault="003E3A49">
      <w:r>
        <w:t>Vi</w:t>
      </w:r>
      <w:r w:rsidR="00B23730">
        <w:t xml:space="preserve"> foreslår </w:t>
      </w:r>
      <w:r w:rsidR="007114D5">
        <w:t>400-500</w:t>
      </w:r>
      <w:r w:rsidR="00B23730">
        <w:t xml:space="preserve"> kr </w:t>
      </w:r>
      <w:r>
        <w:t>i lommepenge</w:t>
      </w:r>
      <w:r w:rsidR="0091287C">
        <w:t>,</w:t>
      </w:r>
      <w:r>
        <w:t xml:space="preserve"> </w:t>
      </w:r>
      <w:r w:rsidR="00B23730">
        <w:t>så er der måske også råd til en t-shirt</w:t>
      </w:r>
      <w:r w:rsidR="007114D5">
        <w:t xml:space="preserve"> og centermærke</w:t>
      </w:r>
      <w:r w:rsidR="00B23730">
        <w:t xml:space="preserve"> på Kulsøcentret når vi når dertil. Hvis spejderen har hævekort må de gerne medbringe dette, men medbring også lidt kontanter.</w:t>
      </w:r>
      <w:r w:rsidR="008F3044">
        <w:t xml:space="preserve"> Spejderne er selv ansvarlige for deres penge, vi laver ikke en bank.</w:t>
      </w:r>
    </w:p>
    <w:p w14:paraId="6F2B042E" w14:textId="77777777" w:rsidR="00827AB6" w:rsidRDefault="00827AB6"/>
    <w:p w14:paraId="2A09625D" w14:textId="5161C29E" w:rsidR="000C7A53" w:rsidRPr="00292A6E" w:rsidRDefault="000C7A53">
      <w:pPr>
        <w:rPr>
          <w:b/>
          <w:bCs/>
          <w:u w:val="single"/>
        </w:rPr>
      </w:pPr>
      <w:r w:rsidRPr="00292A6E">
        <w:rPr>
          <w:b/>
          <w:bCs/>
          <w:u w:val="single"/>
        </w:rPr>
        <w:t>Badetilladelse</w:t>
      </w:r>
      <w:r w:rsidR="009371FE">
        <w:rPr>
          <w:b/>
          <w:bCs/>
          <w:u w:val="single"/>
        </w:rPr>
        <w:t>, sundhedskort</w:t>
      </w:r>
      <w:r w:rsidR="00292A6E" w:rsidRPr="00292A6E">
        <w:rPr>
          <w:b/>
          <w:bCs/>
          <w:u w:val="single"/>
        </w:rPr>
        <w:t xml:space="preserve"> og kontaktinformation under lejren</w:t>
      </w:r>
      <w:r w:rsidRPr="00292A6E">
        <w:rPr>
          <w:b/>
          <w:bCs/>
          <w:u w:val="single"/>
        </w:rPr>
        <w:t>:</w:t>
      </w:r>
    </w:p>
    <w:p w14:paraId="16C3D271" w14:textId="372ECFE9" w:rsidR="00F33C65" w:rsidRDefault="00D51576">
      <w:r>
        <w:t>Er sidste side i information om sommerlejr.</w:t>
      </w:r>
    </w:p>
    <w:p w14:paraId="2A544F96" w14:textId="002FBE27" w:rsidR="00266915" w:rsidRDefault="000C7A53">
      <w:r>
        <w:t xml:space="preserve">Skal afleveres </w:t>
      </w:r>
      <w:r w:rsidR="00D51576">
        <w:t xml:space="preserve">udfyldt </w:t>
      </w:r>
      <w:r>
        <w:t>til Lin</w:t>
      </w:r>
      <w:r w:rsidR="00B2461E">
        <w:t>da</w:t>
      </w:r>
      <w:r>
        <w:t xml:space="preserve"> inden vi tager toget mod Jylland.</w:t>
      </w:r>
    </w:p>
    <w:p w14:paraId="429E8BF3" w14:textId="74C0263E" w:rsidR="009371FE" w:rsidRDefault="009371FE">
      <w:r>
        <w:t>Spejderne skal medbringe deres sundhedskort eller en kopi af kortet.</w:t>
      </w:r>
    </w:p>
    <w:p w14:paraId="1CF28756" w14:textId="1F3EA252" w:rsidR="00266915" w:rsidRDefault="00266915"/>
    <w:p w14:paraId="148603F2" w14:textId="1350B900" w:rsidR="00A54FA4" w:rsidRPr="00266915" w:rsidRDefault="00266915">
      <w:pPr>
        <w:rPr>
          <w:b/>
          <w:bCs/>
          <w:u w:val="single"/>
        </w:rPr>
      </w:pPr>
      <w:r w:rsidRPr="00266915">
        <w:rPr>
          <w:b/>
          <w:bCs/>
          <w:u w:val="single"/>
        </w:rPr>
        <w:t>Program:</w:t>
      </w:r>
    </w:p>
    <w:p w14:paraId="7082094D" w14:textId="77777777" w:rsidR="00266915" w:rsidRPr="00956A8B" w:rsidRDefault="00266915" w:rsidP="00266915">
      <w:r w:rsidRPr="00956A8B">
        <w:t>Søndag: Med tog til Silkeborg, overnatning på Gudenåens camping.</w:t>
      </w:r>
    </w:p>
    <w:p w14:paraId="47ABB3D3" w14:textId="77777777" w:rsidR="00266915" w:rsidRPr="00956A8B" w:rsidRDefault="00266915" w:rsidP="00266915">
      <w:r w:rsidRPr="00956A8B">
        <w:t>Mandag: Vandring til Sletten (FDF friluftscenter)</w:t>
      </w:r>
    </w:p>
    <w:p w14:paraId="211E9260" w14:textId="77777777" w:rsidR="00266915" w:rsidRPr="00956A8B" w:rsidRDefault="00266915" w:rsidP="00266915">
      <w:r w:rsidRPr="00956A8B">
        <w:t>Tirsdag: Vandring fra Sletten over Himmelbjerget til Terrassernes camping</w:t>
      </w:r>
    </w:p>
    <w:p w14:paraId="2CE235DB" w14:textId="1422FD78" w:rsidR="00266915" w:rsidRPr="00956A8B" w:rsidRDefault="00266915" w:rsidP="00266915">
      <w:r w:rsidRPr="00956A8B">
        <w:t>Onsdag: Vandr</w:t>
      </w:r>
      <w:r>
        <w:t>ing</w:t>
      </w:r>
      <w:r w:rsidRPr="00956A8B">
        <w:t xml:space="preserve"> fra Terrasserne til naturlejrplads i </w:t>
      </w:r>
      <w:r w:rsidR="00886958">
        <w:t>Nord</w:t>
      </w:r>
      <w:r w:rsidRPr="00956A8B">
        <w:t>skoven nær Silkeborg (toilet og vand)</w:t>
      </w:r>
    </w:p>
    <w:p w14:paraId="7D38E93F" w14:textId="77777777" w:rsidR="00266915" w:rsidRPr="00956A8B" w:rsidRDefault="00266915" w:rsidP="00266915">
      <w:r w:rsidRPr="00956A8B">
        <w:t>Torsdag: Vandre til Silkeborg, transport til Kulsø</w:t>
      </w:r>
      <w:r>
        <w:t xml:space="preserve"> </w:t>
      </w:r>
    </w:p>
    <w:p w14:paraId="0B591C29" w14:textId="77777777" w:rsidR="00266915" w:rsidRPr="00956A8B" w:rsidRDefault="00266915" w:rsidP="00266915">
      <w:r w:rsidRPr="00956A8B">
        <w:t>Fredag: Vandaktiviteter på Kulsø Spejdercenter</w:t>
      </w:r>
    </w:p>
    <w:p w14:paraId="749A178D" w14:textId="4109527E" w:rsidR="00266915" w:rsidRDefault="00266915" w:rsidP="00266915">
      <w:r w:rsidRPr="00956A8B">
        <w:t>Lørdag: Retur til Rødovre med tog</w:t>
      </w:r>
    </w:p>
    <w:p w14:paraId="1DAE8B3C" w14:textId="4C204002" w:rsidR="009B44B3" w:rsidRDefault="009B44B3" w:rsidP="00266915"/>
    <w:p w14:paraId="0C4463F2" w14:textId="2C959CBC" w:rsidR="009B44B3" w:rsidRPr="00956A8B" w:rsidRDefault="009B44B3" w:rsidP="00266915">
      <w:r>
        <w:rPr>
          <w:noProof/>
        </w:rPr>
        <w:drawing>
          <wp:inline distT="0" distB="0" distL="0" distR="0" wp14:anchorId="02AA9CC9" wp14:editId="7DD41FE4">
            <wp:extent cx="5731510" cy="327406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274060"/>
                    </a:xfrm>
                    <a:prstGeom prst="rect">
                      <a:avLst/>
                    </a:prstGeom>
                  </pic:spPr>
                </pic:pic>
              </a:graphicData>
            </a:graphic>
          </wp:inline>
        </w:drawing>
      </w:r>
    </w:p>
    <w:p w14:paraId="2D7C2902" w14:textId="2E740D61" w:rsidR="00266915" w:rsidRDefault="00266915"/>
    <w:p w14:paraId="3531FDE2" w14:textId="59E5910E" w:rsidR="009371FE" w:rsidRDefault="009371FE"/>
    <w:p w14:paraId="56FAAAA3" w14:textId="77777777" w:rsidR="009371FE" w:rsidRPr="00B23730" w:rsidRDefault="009371FE"/>
    <w:p w14:paraId="3D95D2A3" w14:textId="3D6541AA" w:rsidR="004B0EE8" w:rsidRDefault="00B271A9">
      <w:pPr>
        <w:rPr>
          <w:b/>
          <w:bCs/>
          <w:u w:val="single"/>
        </w:rPr>
      </w:pPr>
      <w:r w:rsidRPr="00B271A9">
        <w:rPr>
          <w:b/>
          <w:bCs/>
          <w:u w:val="single"/>
        </w:rPr>
        <w:t>Træning:</w:t>
      </w:r>
    </w:p>
    <w:p w14:paraId="7094F790" w14:textId="24401C4B" w:rsidR="00B271A9" w:rsidRDefault="00B271A9">
      <w:r>
        <w:t>Det er en rigtig god ide lige at have gået nogle 10 km ture inden vi skal afsted. En af dem må meget gerne være med din rygsæk så du kan se hvor</w:t>
      </w:r>
      <w:r w:rsidR="005B109E">
        <w:t>dan det går med oppakning på.</w:t>
      </w:r>
      <w:r w:rsidR="0041463C">
        <w:t xml:space="preserve"> Vi skal gå 2-20 km om dagen.</w:t>
      </w:r>
    </w:p>
    <w:p w14:paraId="108CF46E" w14:textId="0A89E38D" w:rsidR="007114D5" w:rsidRDefault="007114D5"/>
    <w:p w14:paraId="66EB458D" w14:textId="3F147ABC" w:rsidR="007114D5" w:rsidRDefault="007114D5">
      <w:pPr>
        <w:rPr>
          <w:b/>
          <w:bCs/>
          <w:u w:val="single"/>
        </w:rPr>
      </w:pPr>
      <w:r>
        <w:rPr>
          <w:b/>
          <w:bCs/>
          <w:u w:val="single"/>
        </w:rPr>
        <w:t>Lejrmærke</w:t>
      </w:r>
    </w:p>
    <w:p w14:paraId="0FB546E8" w14:textId="184FF638" w:rsidR="007114D5" w:rsidRDefault="007114D5">
      <w:r>
        <w:t xml:space="preserve">Lejrmærket </w:t>
      </w:r>
      <w:r w:rsidR="002F1AE3">
        <w:t xml:space="preserve">(vist nedenfor) </w:t>
      </w:r>
      <w:r>
        <w:t xml:space="preserve">udleveres inden turen og må gerne sys på uniformen </w:t>
      </w:r>
      <w:r w:rsidR="009371FE">
        <w:t>inden lejren</w:t>
      </w:r>
      <w:r>
        <w:t>.</w:t>
      </w:r>
    </w:p>
    <w:p w14:paraId="282313F7" w14:textId="77777777" w:rsidR="002F1AE3" w:rsidRDefault="002F1AE3" w:rsidP="002F1AE3">
      <w:r>
        <w:t>Man kan måske købe centermærke på Kulsøcentret men det skal spejderne selv købe hvis de vil have det.</w:t>
      </w:r>
    </w:p>
    <w:p w14:paraId="6AC524D6" w14:textId="77777777" w:rsidR="002F1AE3" w:rsidRDefault="002F1AE3"/>
    <w:p w14:paraId="22C9EEAE" w14:textId="24B25708" w:rsidR="000239BB" w:rsidRDefault="000239BB" w:rsidP="000239BB">
      <w:pPr>
        <w:jc w:val="center"/>
      </w:pPr>
      <w:r>
        <w:rPr>
          <w:noProof/>
        </w:rPr>
        <w:drawing>
          <wp:inline distT="0" distB="0" distL="0" distR="0" wp14:anchorId="68C18FC4" wp14:editId="62273240">
            <wp:extent cx="1528549" cy="1690873"/>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44442" cy="1708454"/>
                    </a:xfrm>
                    <a:prstGeom prst="rect">
                      <a:avLst/>
                    </a:prstGeom>
                  </pic:spPr>
                </pic:pic>
              </a:graphicData>
            </a:graphic>
          </wp:inline>
        </w:drawing>
      </w:r>
    </w:p>
    <w:p w14:paraId="2923318B" w14:textId="77777777" w:rsidR="00751CA0" w:rsidRPr="007114D5" w:rsidRDefault="00751CA0"/>
    <w:p w14:paraId="6018E3A8" w14:textId="35E28464" w:rsidR="0014578B" w:rsidRDefault="0014578B"/>
    <w:p w14:paraId="4DFDBA6F" w14:textId="2F40691C" w:rsidR="0014578B" w:rsidRDefault="0014578B" w:rsidP="00723070">
      <w:pPr>
        <w:jc w:val="center"/>
      </w:pPr>
      <w:r>
        <w:rPr>
          <w:noProof/>
          <w:sz w:val="28"/>
          <w:szCs w:val="28"/>
        </w:rPr>
        <w:drawing>
          <wp:inline distT="0" distB="0" distL="0" distR="0" wp14:anchorId="27AC2A99" wp14:editId="12EAFBDD">
            <wp:extent cx="2845435" cy="1602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5435" cy="1602105"/>
                    </a:xfrm>
                    <a:prstGeom prst="rect">
                      <a:avLst/>
                    </a:prstGeom>
                    <a:noFill/>
                    <a:ln>
                      <a:noFill/>
                    </a:ln>
                  </pic:spPr>
                </pic:pic>
              </a:graphicData>
            </a:graphic>
          </wp:inline>
        </w:drawing>
      </w:r>
    </w:p>
    <w:p w14:paraId="550D35A8" w14:textId="76D049BE" w:rsidR="00FC7D6C" w:rsidRDefault="00FC7D6C" w:rsidP="00723070">
      <w:pPr>
        <w:jc w:val="center"/>
      </w:pPr>
    </w:p>
    <w:p w14:paraId="2FA9E474" w14:textId="23ADF54F" w:rsidR="00FC7D6C" w:rsidRDefault="00FC7D6C" w:rsidP="00723070">
      <w:pPr>
        <w:jc w:val="center"/>
      </w:pPr>
    </w:p>
    <w:p w14:paraId="63A88FE5" w14:textId="7A6CFD2C" w:rsidR="00FC7D6C" w:rsidRDefault="00FC7D6C" w:rsidP="00723070">
      <w:pPr>
        <w:jc w:val="center"/>
        <w:rPr>
          <w:b/>
          <w:bCs/>
          <w:sz w:val="52"/>
          <w:szCs w:val="52"/>
        </w:rPr>
      </w:pPr>
      <w:r>
        <w:rPr>
          <w:b/>
          <w:bCs/>
          <w:sz w:val="52"/>
          <w:szCs w:val="52"/>
        </w:rPr>
        <w:t>VI GLÆDER OS!!!</w:t>
      </w:r>
    </w:p>
    <w:p w14:paraId="4239866F" w14:textId="14AFD184" w:rsidR="00FC7D6C" w:rsidRDefault="00FC7D6C" w:rsidP="00723070">
      <w:pPr>
        <w:jc w:val="center"/>
        <w:rPr>
          <w:b/>
          <w:bCs/>
          <w:sz w:val="16"/>
          <w:szCs w:val="16"/>
        </w:rPr>
      </w:pPr>
      <w:r w:rsidRPr="009C148E">
        <w:rPr>
          <w:b/>
          <w:bCs/>
          <w:sz w:val="16"/>
          <w:szCs w:val="16"/>
        </w:rPr>
        <w:t>(Himmel</w:t>
      </w:r>
      <w:r w:rsidR="009C148E" w:rsidRPr="009C148E">
        <w:rPr>
          <w:b/>
          <w:bCs/>
          <w:sz w:val="16"/>
          <w:szCs w:val="16"/>
        </w:rPr>
        <w:t>bjerget-here we come!)</w:t>
      </w:r>
    </w:p>
    <w:p w14:paraId="38057B50" w14:textId="4558750B" w:rsidR="005D728F" w:rsidRDefault="005D728F" w:rsidP="00723070">
      <w:pPr>
        <w:jc w:val="center"/>
        <w:rPr>
          <w:b/>
          <w:bCs/>
          <w:sz w:val="16"/>
          <w:szCs w:val="16"/>
        </w:rPr>
      </w:pPr>
    </w:p>
    <w:p w14:paraId="585AEA30" w14:textId="6471F285" w:rsidR="005D728F" w:rsidRDefault="005D728F" w:rsidP="005D728F">
      <w:pPr>
        <w:pStyle w:val="Title"/>
        <w:rPr>
          <w:sz w:val="52"/>
        </w:rPr>
      </w:pPr>
      <w:r w:rsidRPr="008A2193">
        <w:rPr>
          <w:sz w:val="52"/>
        </w:rPr>
        <w:t>Sommerlejr informationsseddel</w:t>
      </w:r>
    </w:p>
    <w:p w14:paraId="0271BD07" w14:textId="77777777" w:rsidR="005D728F" w:rsidRPr="005D728F" w:rsidRDefault="005D728F" w:rsidP="005D728F">
      <w:pPr>
        <w:rPr>
          <w:lang w:eastAsia="ar-SA"/>
        </w:rPr>
      </w:pPr>
    </w:p>
    <w:p w14:paraId="03134134" w14:textId="3E1ECC71" w:rsidR="005D728F" w:rsidRDefault="005D728F" w:rsidP="005D728F">
      <w:pPr>
        <w:pStyle w:val="Rubrik1"/>
      </w:pPr>
      <w:r>
        <w:t>Spejder: _________________________________________________________________________________</w:t>
      </w:r>
    </w:p>
    <w:p w14:paraId="14B92A5B" w14:textId="77777777" w:rsidR="005D728F" w:rsidRDefault="005D728F" w:rsidP="005D728F">
      <w:pPr>
        <w:pStyle w:val="Rubrik1"/>
      </w:pPr>
    </w:p>
    <w:p w14:paraId="1E9A9CF6" w14:textId="52E319F2" w:rsidR="005D728F" w:rsidRDefault="005D728F" w:rsidP="005D728F">
      <w:pPr>
        <w:pStyle w:val="Rubrik1"/>
      </w:pPr>
      <w:r>
        <w:t>Kontakttelefonnummer til forældre under lejren: __________________________________________</w:t>
      </w:r>
      <w:r w:rsidR="007B5288">
        <w:rPr>
          <w:u w:val="single"/>
        </w:rPr>
        <w:t xml:space="preserve">                                                                       </w:t>
      </w:r>
      <w:r>
        <w:t>___</w:t>
      </w:r>
      <w:r w:rsidR="007B5288">
        <w:t xml:space="preserve">  </w:t>
      </w:r>
    </w:p>
    <w:p w14:paraId="2C8440D1" w14:textId="77777777" w:rsidR="005D728F" w:rsidRDefault="005D728F" w:rsidP="005D728F">
      <w:pPr>
        <w:pStyle w:val="Rubrik1"/>
      </w:pPr>
    </w:p>
    <w:p w14:paraId="68B75549" w14:textId="77777777" w:rsidR="005D728F" w:rsidRDefault="005D728F" w:rsidP="005D728F">
      <w:pPr>
        <w:pStyle w:val="Rubrik1"/>
      </w:pPr>
    </w:p>
    <w:p w14:paraId="5C4FB6AC" w14:textId="77777777" w:rsidR="005D728F" w:rsidRDefault="005D728F" w:rsidP="005D728F">
      <w:pPr>
        <w:pStyle w:val="Rubrik1"/>
      </w:pPr>
      <w:r>
        <w:t xml:space="preserve">Specielle ting lederne skal være opmærksomme på: </w:t>
      </w:r>
    </w:p>
    <w:p w14:paraId="791FC690" w14:textId="3E95EF4E" w:rsidR="005D728F" w:rsidRDefault="005D728F" w:rsidP="005D728F">
      <w:pPr>
        <w:spacing w:before="240"/>
      </w:pPr>
      <w:r>
        <w:t>__________________________________________________________________________________</w:t>
      </w:r>
    </w:p>
    <w:p w14:paraId="53117999" w14:textId="190A5E87" w:rsidR="005D728F" w:rsidRDefault="005D728F" w:rsidP="005D728F">
      <w:pPr>
        <w:spacing w:before="240"/>
      </w:pPr>
      <w:r>
        <w:t>__________________________________________________________________________________</w:t>
      </w:r>
    </w:p>
    <w:p w14:paraId="135D3C63" w14:textId="11E26C30" w:rsidR="005D728F" w:rsidRDefault="005D728F" w:rsidP="005D728F">
      <w:pPr>
        <w:spacing w:before="240"/>
      </w:pPr>
      <w:r>
        <w:t>__________________________________________________________________________________</w:t>
      </w:r>
    </w:p>
    <w:p w14:paraId="62568F8B" w14:textId="158D3C4B" w:rsidR="005D728F" w:rsidRDefault="005D728F" w:rsidP="005D728F">
      <w:pPr>
        <w:pBdr>
          <w:bottom w:val="single" w:sz="12" w:space="1" w:color="auto"/>
        </w:pBdr>
      </w:pPr>
      <w:r>
        <w:t xml:space="preserve"> </w:t>
      </w:r>
    </w:p>
    <w:p w14:paraId="2DCDB0C6" w14:textId="77777777" w:rsidR="005D728F" w:rsidRDefault="005D728F" w:rsidP="005D728F">
      <w:pPr>
        <w:pStyle w:val="Title"/>
      </w:pPr>
      <w:r>
        <w:rPr>
          <w:noProof/>
          <w:lang w:eastAsia="da-DK"/>
        </w:rPr>
        <w:drawing>
          <wp:anchor distT="0" distB="0" distL="114300" distR="114300" simplePos="0" relativeHeight="251659264" behindDoc="0" locked="0" layoutInCell="1" allowOverlap="1" wp14:anchorId="093A4D5E" wp14:editId="1CB6C699">
            <wp:simplePos x="0" y="0"/>
            <wp:positionH relativeFrom="column">
              <wp:posOffset>3583940</wp:posOffset>
            </wp:positionH>
            <wp:positionV relativeFrom="paragraph">
              <wp:posOffset>69850</wp:posOffset>
            </wp:positionV>
            <wp:extent cx="2305050" cy="1257935"/>
            <wp:effectExtent l="0" t="0" r="0" b="0"/>
            <wp:wrapThrough wrapText="bothSides">
              <wp:wrapPolygon edited="0">
                <wp:start x="0" y="0"/>
                <wp:lineTo x="0" y="21262"/>
                <wp:lineTo x="21421" y="21262"/>
                <wp:lineTo x="21421" y="0"/>
                <wp:lineTo x="0" y="0"/>
              </wp:wrapPolygon>
            </wp:wrapThrough>
            <wp:docPr id="5"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ømmerflaåde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5050" cy="1257935"/>
                    </a:xfrm>
                    <a:prstGeom prst="rect">
                      <a:avLst/>
                    </a:prstGeom>
                  </pic:spPr>
                </pic:pic>
              </a:graphicData>
            </a:graphic>
          </wp:anchor>
        </w:drawing>
      </w:r>
    </w:p>
    <w:p w14:paraId="47035746" w14:textId="77777777" w:rsidR="005D728F" w:rsidRPr="004C012E" w:rsidRDefault="005D728F" w:rsidP="005D728F">
      <w:pPr>
        <w:pStyle w:val="Title"/>
      </w:pPr>
      <w:r>
        <w:t>Badetilladelse</w:t>
      </w:r>
    </w:p>
    <w:p w14:paraId="6637ECDF" w14:textId="77777777" w:rsidR="005D728F" w:rsidRDefault="005D728F" w:rsidP="005D728F">
      <w:pPr>
        <w:rPr>
          <w:rFonts w:ascii="Arial Rounded MT Bold" w:hAnsi="Arial Rounded MT Bold"/>
        </w:rPr>
      </w:pPr>
    </w:p>
    <w:p w14:paraId="0A871C0E" w14:textId="77777777" w:rsidR="005D728F" w:rsidRDefault="005D728F" w:rsidP="005D728F">
      <w:pPr>
        <w:pStyle w:val="Rubrik1"/>
      </w:pPr>
    </w:p>
    <w:p w14:paraId="7C4BEDEB" w14:textId="77777777" w:rsidR="005D728F" w:rsidRDefault="005D728F" w:rsidP="005D728F">
      <w:pPr>
        <w:pStyle w:val="Rubrik1"/>
      </w:pPr>
    </w:p>
    <w:p w14:paraId="07F3505A" w14:textId="77777777" w:rsidR="005D728F" w:rsidRDefault="005D728F" w:rsidP="005D728F">
      <w:pPr>
        <w:pStyle w:val="Rubrik1"/>
      </w:pPr>
    </w:p>
    <w:p w14:paraId="1C5E4977" w14:textId="77777777" w:rsidR="005D728F" w:rsidRDefault="005D728F" w:rsidP="005D728F">
      <w:pPr>
        <w:pStyle w:val="Rubrik1"/>
      </w:pPr>
    </w:p>
    <w:p w14:paraId="6835199E" w14:textId="77777777" w:rsidR="005D728F" w:rsidRDefault="005D728F" w:rsidP="005D728F">
      <w:pPr>
        <w:pStyle w:val="Rubrik1"/>
      </w:pPr>
      <w:r>
        <w:t>Jeg giver hermed tilladelse til at mit barn må bade og deltage i vand- og sejladsaktiviteter i forbindelse med Rødovrespejdernes sommerlejr 2021, under opsyn af en voksen.</w:t>
      </w:r>
    </w:p>
    <w:p w14:paraId="5824B5DD" w14:textId="77777777" w:rsidR="005D728F" w:rsidRDefault="005D728F" w:rsidP="005D728F">
      <w:pPr>
        <w:pStyle w:val="Rubrik1"/>
      </w:pPr>
      <w:r>
        <w:t>Alle vandaktiviteter foregår med redningsveste.</w:t>
      </w:r>
    </w:p>
    <w:p w14:paraId="1361B59B" w14:textId="77777777" w:rsidR="005D728F" w:rsidRDefault="005D728F" w:rsidP="005D728F">
      <w:pPr>
        <w:pStyle w:val="Rubrik1"/>
      </w:pPr>
    </w:p>
    <w:p w14:paraId="2680B861" w14:textId="77777777" w:rsidR="005D728F" w:rsidRDefault="005D728F" w:rsidP="005D728F">
      <w:pPr>
        <w:pStyle w:val="Rubrik1"/>
      </w:pPr>
    </w:p>
    <w:p w14:paraId="332E1624" w14:textId="77777777" w:rsidR="005D728F" w:rsidRDefault="005D728F" w:rsidP="005D728F">
      <w:pPr>
        <w:pStyle w:val="Rubrik1"/>
      </w:pPr>
      <w:r>
        <w:t>Spejder __________________________________________________________________________________</w:t>
      </w:r>
    </w:p>
    <w:p w14:paraId="0A141FB3" w14:textId="77777777" w:rsidR="005D728F" w:rsidRDefault="005D728F" w:rsidP="005D728F">
      <w:pPr>
        <w:pStyle w:val="Rubrik1"/>
      </w:pPr>
    </w:p>
    <w:p w14:paraId="4110C77B" w14:textId="77777777" w:rsidR="005D728F" w:rsidRDefault="005D728F" w:rsidP="005D728F">
      <w:pPr>
        <w:pStyle w:val="Rubrik1"/>
      </w:pPr>
    </w:p>
    <w:p w14:paraId="045F182B" w14:textId="77777777" w:rsidR="005D728F" w:rsidRDefault="005D728F" w:rsidP="005D728F">
      <w:pPr>
        <w:pStyle w:val="Rubrik1"/>
      </w:pPr>
      <w:r>
        <w:t xml:space="preserve">Dato _________________   </w:t>
      </w:r>
    </w:p>
    <w:p w14:paraId="5371DEED" w14:textId="77777777" w:rsidR="005D728F" w:rsidRDefault="005D728F" w:rsidP="005D728F">
      <w:pPr>
        <w:pStyle w:val="Rubrik1"/>
      </w:pPr>
    </w:p>
    <w:p w14:paraId="3BC18F07" w14:textId="52820EE0" w:rsidR="005D728F" w:rsidRDefault="005D728F" w:rsidP="005D728F">
      <w:pPr>
        <w:pStyle w:val="Rubrik1"/>
      </w:pPr>
      <w:r>
        <w:t>Forældreunderskrift_______________________________________________</w:t>
      </w:r>
    </w:p>
    <w:p w14:paraId="0B98D51D" w14:textId="77777777" w:rsidR="005D728F" w:rsidRDefault="005D728F" w:rsidP="005D728F">
      <w:pPr>
        <w:pStyle w:val="Rubrik1"/>
      </w:pPr>
    </w:p>
    <w:p w14:paraId="01347DA6" w14:textId="77777777" w:rsidR="005D728F" w:rsidRDefault="005D728F" w:rsidP="005D728F">
      <w:pPr>
        <w:pStyle w:val="Rubrik1"/>
      </w:pPr>
      <w:r>
        <w:t xml:space="preserve"> </w:t>
      </w:r>
    </w:p>
    <w:p w14:paraId="5F101347" w14:textId="00F69F7A" w:rsidR="005D728F" w:rsidRDefault="005D728F" w:rsidP="005D728F">
      <w:pPr>
        <w:pStyle w:val="Rubrik1"/>
      </w:pPr>
      <w:r>
        <w:t xml:space="preserve"> </w:t>
      </w:r>
    </w:p>
    <w:p w14:paraId="24D6D37E" w14:textId="33D47F40" w:rsidR="005D728F" w:rsidRPr="005D728F" w:rsidRDefault="005D728F" w:rsidP="007B5288">
      <w:pPr>
        <w:pStyle w:val="Rubrik1"/>
      </w:pPr>
      <w:r>
        <w:t>Husk gult sundhedskort eller kopi</w:t>
      </w:r>
    </w:p>
    <w:sectPr w:rsidR="005D728F" w:rsidRPr="005D72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F306B" w14:textId="77777777" w:rsidR="00193CCE" w:rsidRDefault="00193CCE" w:rsidP="002C39C4">
      <w:pPr>
        <w:spacing w:after="0" w:line="240" w:lineRule="auto"/>
      </w:pPr>
      <w:r>
        <w:separator/>
      </w:r>
    </w:p>
  </w:endnote>
  <w:endnote w:type="continuationSeparator" w:id="0">
    <w:p w14:paraId="67F8ABD1" w14:textId="77777777" w:rsidR="00193CCE" w:rsidRDefault="00193CCE" w:rsidP="002C3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79315" w14:textId="77777777" w:rsidR="00193CCE" w:rsidRDefault="00193CCE" w:rsidP="002C39C4">
      <w:pPr>
        <w:spacing w:after="0" w:line="240" w:lineRule="auto"/>
      </w:pPr>
      <w:r>
        <w:separator/>
      </w:r>
    </w:p>
  </w:footnote>
  <w:footnote w:type="continuationSeparator" w:id="0">
    <w:p w14:paraId="398D802F" w14:textId="77777777" w:rsidR="00193CCE" w:rsidRDefault="00193CCE" w:rsidP="002C39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E8"/>
    <w:rsid w:val="00001B8D"/>
    <w:rsid w:val="000239BB"/>
    <w:rsid w:val="00045B9D"/>
    <w:rsid w:val="000525FF"/>
    <w:rsid w:val="000555B0"/>
    <w:rsid w:val="00056D58"/>
    <w:rsid w:val="000828FF"/>
    <w:rsid w:val="000C19BD"/>
    <w:rsid w:val="000C7A53"/>
    <w:rsid w:val="000E6196"/>
    <w:rsid w:val="000F5347"/>
    <w:rsid w:val="0010632E"/>
    <w:rsid w:val="00141A93"/>
    <w:rsid w:val="0014578B"/>
    <w:rsid w:val="0018154A"/>
    <w:rsid w:val="00193CCE"/>
    <w:rsid w:val="001D598D"/>
    <w:rsid w:val="00221164"/>
    <w:rsid w:val="00243EFB"/>
    <w:rsid w:val="00245D31"/>
    <w:rsid w:val="0025468D"/>
    <w:rsid w:val="00266915"/>
    <w:rsid w:val="00292A6E"/>
    <w:rsid w:val="002945BA"/>
    <w:rsid w:val="002B41C3"/>
    <w:rsid w:val="002B7912"/>
    <w:rsid w:val="002C39C4"/>
    <w:rsid w:val="002D6B3A"/>
    <w:rsid w:val="002E13E0"/>
    <w:rsid w:val="002F1AE3"/>
    <w:rsid w:val="00311A14"/>
    <w:rsid w:val="00312DEF"/>
    <w:rsid w:val="00386CEC"/>
    <w:rsid w:val="003904BC"/>
    <w:rsid w:val="003D5DAD"/>
    <w:rsid w:val="003E3A49"/>
    <w:rsid w:val="003F33DE"/>
    <w:rsid w:val="00405BAA"/>
    <w:rsid w:val="0041463C"/>
    <w:rsid w:val="00460E9D"/>
    <w:rsid w:val="00470897"/>
    <w:rsid w:val="0047320C"/>
    <w:rsid w:val="004B0EE8"/>
    <w:rsid w:val="004C52EC"/>
    <w:rsid w:val="004F0740"/>
    <w:rsid w:val="004F28F5"/>
    <w:rsid w:val="00502F6E"/>
    <w:rsid w:val="00514F96"/>
    <w:rsid w:val="00545502"/>
    <w:rsid w:val="005555A9"/>
    <w:rsid w:val="005626AC"/>
    <w:rsid w:val="005865C2"/>
    <w:rsid w:val="00592D4F"/>
    <w:rsid w:val="005B109E"/>
    <w:rsid w:val="005C63D6"/>
    <w:rsid w:val="005D1180"/>
    <w:rsid w:val="005D728F"/>
    <w:rsid w:val="005E1880"/>
    <w:rsid w:val="006474AD"/>
    <w:rsid w:val="00676790"/>
    <w:rsid w:val="006F625B"/>
    <w:rsid w:val="007114D5"/>
    <w:rsid w:val="00713920"/>
    <w:rsid w:val="00723070"/>
    <w:rsid w:val="00751CA0"/>
    <w:rsid w:val="00754F95"/>
    <w:rsid w:val="007632B5"/>
    <w:rsid w:val="007A4BF9"/>
    <w:rsid w:val="007B00B1"/>
    <w:rsid w:val="007B5288"/>
    <w:rsid w:val="00805C1A"/>
    <w:rsid w:val="00827AB6"/>
    <w:rsid w:val="00845FB2"/>
    <w:rsid w:val="00886958"/>
    <w:rsid w:val="008B372A"/>
    <w:rsid w:val="008B5451"/>
    <w:rsid w:val="008D775C"/>
    <w:rsid w:val="008E3E81"/>
    <w:rsid w:val="008F3044"/>
    <w:rsid w:val="0091287C"/>
    <w:rsid w:val="0091287E"/>
    <w:rsid w:val="00920893"/>
    <w:rsid w:val="00931A52"/>
    <w:rsid w:val="00935A3A"/>
    <w:rsid w:val="009371FE"/>
    <w:rsid w:val="00943235"/>
    <w:rsid w:val="009563F1"/>
    <w:rsid w:val="00975304"/>
    <w:rsid w:val="009B44B3"/>
    <w:rsid w:val="009C148E"/>
    <w:rsid w:val="009F4D69"/>
    <w:rsid w:val="00A54FA4"/>
    <w:rsid w:val="00A6397D"/>
    <w:rsid w:val="00A76DEB"/>
    <w:rsid w:val="00A8199A"/>
    <w:rsid w:val="00A81E58"/>
    <w:rsid w:val="00AB64CF"/>
    <w:rsid w:val="00AD60CA"/>
    <w:rsid w:val="00AE7DF0"/>
    <w:rsid w:val="00B23730"/>
    <w:rsid w:val="00B2461E"/>
    <w:rsid w:val="00B271A9"/>
    <w:rsid w:val="00B72E8B"/>
    <w:rsid w:val="00B813FD"/>
    <w:rsid w:val="00BB2EB3"/>
    <w:rsid w:val="00BF4E7D"/>
    <w:rsid w:val="00BF664B"/>
    <w:rsid w:val="00C36FE3"/>
    <w:rsid w:val="00C478CB"/>
    <w:rsid w:val="00CE0C2F"/>
    <w:rsid w:val="00D07458"/>
    <w:rsid w:val="00D319CE"/>
    <w:rsid w:val="00D51576"/>
    <w:rsid w:val="00D62A72"/>
    <w:rsid w:val="00D67A65"/>
    <w:rsid w:val="00DB4165"/>
    <w:rsid w:val="00DC007F"/>
    <w:rsid w:val="00DF1817"/>
    <w:rsid w:val="00E74E7A"/>
    <w:rsid w:val="00E87002"/>
    <w:rsid w:val="00E94451"/>
    <w:rsid w:val="00F02AE0"/>
    <w:rsid w:val="00F2546B"/>
    <w:rsid w:val="00F33C65"/>
    <w:rsid w:val="00F557FB"/>
    <w:rsid w:val="00FA2E1F"/>
    <w:rsid w:val="00FB4B38"/>
    <w:rsid w:val="00FC7D6C"/>
    <w:rsid w:val="00FD62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C43E4"/>
  <w15:chartTrackingRefBased/>
  <w15:docId w15:val="{920C91D8-F4D5-42A9-9271-1B40BBBA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5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78B"/>
    <w:rPr>
      <w:rFonts w:ascii="Segoe UI" w:hAnsi="Segoe UI" w:cs="Segoe UI"/>
      <w:sz w:val="18"/>
      <w:szCs w:val="18"/>
    </w:rPr>
  </w:style>
  <w:style w:type="paragraph" w:customStyle="1" w:styleId="Rubrik1">
    <w:name w:val="Rubrik1"/>
    <w:basedOn w:val="Normal"/>
    <w:qFormat/>
    <w:rsid w:val="005D728F"/>
    <w:pPr>
      <w:suppressAutoHyphens/>
      <w:spacing w:after="0" w:line="260" w:lineRule="atLeast"/>
    </w:pPr>
    <w:rPr>
      <w:rFonts w:ascii="Arial Rounded MT Bold" w:eastAsia="Calibri" w:hAnsi="Arial Rounded MT Bold" w:cs="Calibri"/>
      <w:lang w:eastAsia="ar-SA"/>
    </w:rPr>
  </w:style>
  <w:style w:type="paragraph" w:styleId="Title">
    <w:name w:val="Title"/>
    <w:basedOn w:val="Normal"/>
    <w:next w:val="Normal"/>
    <w:link w:val="TitleChar"/>
    <w:rsid w:val="005D728F"/>
    <w:pPr>
      <w:suppressAutoHyphens/>
      <w:spacing w:after="0" w:line="260" w:lineRule="atLeast"/>
    </w:pPr>
    <w:rPr>
      <w:rFonts w:ascii="Arial Rounded MT Bold" w:eastAsia="Calibri" w:hAnsi="Arial Rounded MT Bold" w:cs="Calibri"/>
      <w:caps/>
      <w:sz w:val="56"/>
      <w:szCs w:val="56"/>
      <w:lang w:eastAsia="ar-SA"/>
    </w:rPr>
  </w:style>
  <w:style w:type="character" w:customStyle="1" w:styleId="TitleChar">
    <w:name w:val="Title Char"/>
    <w:basedOn w:val="DefaultParagraphFont"/>
    <w:link w:val="Title"/>
    <w:rsid w:val="005D728F"/>
    <w:rPr>
      <w:rFonts w:ascii="Arial Rounded MT Bold" w:eastAsia="Calibri" w:hAnsi="Arial Rounded MT Bold" w:cs="Calibri"/>
      <w:caps/>
      <w:sz w:val="56"/>
      <w:szCs w:val="5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6</Pages>
  <Words>859</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Lauritsen Pipper</dc:creator>
  <cp:keywords/>
  <dc:description/>
  <cp:lastModifiedBy>Anne Lauritsen Pipper</cp:lastModifiedBy>
  <cp:revision>114</cp:revision>
  <dcterms:created xsi:type="dcterms:W3CDTF">2021-02-09T11:42:00Z</dcterms:created>
  <dcterms:modified xsi:type="dcterms:W3CDTF">2021-05-25T06:24:00Z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61b9f0-8104-4829-9a4c-b0eb99e4c8fa_Enabled">
    <vt:lpwstr>true</vt:lpwstr>
  </property>
  <property fmtid="{D5CDD505-2E9C-101B-9397-08002B2CF9AE}" pid="3" name="MSIP_Label_f061b9f0-8104-4829-9a4c-b0eb99e4c8fa_SetDate">
    <vt:lpwstr>2021-02-09T13:06:47Z</vt:lpwstr>
  </property>
  <property fmtid="{D5CDD505-2E9C-101B-9397-08002B2CF9AE}" pid="4" name="MSIP_Label_f061b9f0-8104-4829-9a4c-b0eb99e4c8fa_Method">
    <vt:lpwstr>Standard</vt:lpwstr>
  </property>
  <property fmtid="{D5CDD505-2E9C-101B-9397-08002B2CF9AE}" pid="5" name="MSIP_Label_f061b9f0-8104-4829-9a4c-b0eb99e4c8fa_Name">
    <vt:lpwstr>Internal use only v1</vt:lpwstr>
  </property>
  <property fmtid="{D5CDD505-2E9C-101B-9397-08002B2CF9AE}" pid="6" name="MSIP_Label_f061b9f0-8104-4829-9a4c-b0eb99e4c8fa_SiteId">
    <vt:lpwstr>d78f7362-832c-4715-8e12-cc7bd574144c</vt:lpwstr>
  </property>
  <property fmtid="{D5CDD505-2E9C-101B-9397-08002B2CF9AE}" pid="7" name="MSIP_Label_f061b9f0-8104-4829-9a4c-b0eb99e4c8fa_ActionId">
    <vt:lpwstr>e9fe65d3-62bd-44be-8566-2a3121a5251f</vt:lpwstr>
  </property>
  <property fmtid="{D5CDD505-2E9C-101B-9397-08002B2CF9AE}" pid="8" name="MSIP_Label_f061b9f0-8104-4829-9a4c-b0eb99e4c8fa_ContentBits">
    <vt:lpwstr>0</vt:lpwstr>
  </property>
</Properties>
</file>