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95D20" w14:textId="369DBE90" w:rsidR="000968AE" w:rsidRPr="000968AE" w:rsidRDefault="000968AE" w:rsidP="000968AE">
      <w:pPr>
        <w:jc w:val="center"/>
        <w:rPr>
          <w:b/>
          <w:bCs/>
          <w:sz w:val="36"/>
          <w:szCs w:val="36"/>
        </w:rPr>
      </w:pPr>
      <w:r w:rsidRPr="000968AE">
        <w:rPr>
          <w:b/>
          <w:bCs/>
          <w:sz w:val="36"/>
          <w:szCs w:val="36"/>
        </w:rPr>
        <w:t>TROLDEJAGT MED TROPPEN</w:t>
      </w:r>
    </w:p>
    <w:p w14:paraId="27094E6E" w14:textId="205D3A9D" w:rsidR="00A726BF" w:rsidRDefault="00913324" w:rsidP="000968AE">
      <w:pPr>
        <w:jc w:val="center"/>
      </w:pPr>
      <w:r>
        <w:rPr>
          <w:noProof/>
        </w:rPr>
        <w:drawing>
          <wp:inline distT="0" distB="0" distL="0" distR="0" wp14:anchorId="339E4E93" wp14:editId="5B391BB4">
            <wp:extent cx="5238750" cy="3571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6ABC" w14:textId="19537A5A" w:rsidR="000968AE" w:rsidRDefault="000968AE" w:rsidP="000968AE">
      <w:pPr>
        <w:jc w:val="center"/>
      </w:pPr>
    </w:p>
    <w:p w14:paraId="3289902F" w14:textId="14C20C73" w:rsidR="000968AE" w:rsidRPr="000968AE" w:rsidRDefault="000968AE" w:rsidP="000968AE">
      <w:pPr>
        <w:jc w:val="center"/>
        <w:rPr>
          <w:b/>
          <w:bCs/>
          <w:sz w:val="24"/>
          <w:szCs w:val="24"/>
        </w:rPr>
      </w:pPr>
      <w:r w:rsidRPr="000968AE">
        <w:rPr>
          <w:b/>
          <w:bCs/>
          <w:sz w:val="24"/>
          <w:szCs w:val="24"/>
        </w:rPr>
        <w:t>3.-4 september</w:t>
      </w:r>
      <w:r>
        <w:rPr>
          <w:b/>
          <w:bCs/>
          <w:sz w:val="24"/>
          <w:szCs w:val="24"/>
        </w:rPr>
        <w:t xml:space="preserve"> 2021</w:t>
      </w:r>
    </w:p>
    <w:p w14:paraId="18D06C58" w14:textId="02673651" w:rsidR="000968AE" w:rsidRPr="000968AE" w:rsidRDefault="000968AE" w:rsidP="000968AE">
      <w:pPr>
        <w:jc w:val="center"/>
        <w:rPr>
          <w:b/>
          <w:bCs/>
          <w:sz w:val="24"/>
          <w:szCs w:val="24"/>
        </w:rPr>
      </w:pPr>
      <w:r w:rsidRPr="000968AE">
        <w:rPr>
          <w:b/>
          <w:bCs/>
          <w:sz w:val="24"/>
          <w:szCs w:val="24"/>
        </w:rPr>
        <w:t>Vi mødes ved Fort Vest fredag kl 17.00</w:t>
      </w:r>
    </w:p>
    <w:p w14:paraId="4C9B72CE" w14:textId="44A6011F" w:rsidR="000968AE" w:rsidRDefault="000968AE" w:rsidP="00913324">
      <w:r>
        <w:t>Medbring: oppakning til en overnatning, madpakke til fredag aften, en cykel</w:t>
      </w:r>
      <w:r w:rsidR="00171815">
        <w:t xml:space="preserve"> med fungerende lygter</w:t>
      </w:r>
      <w:r>
        <w:t>, regntøj, drikkedunk og en dagtursrygsæk. Desuden uniform og tørklæde da troldene skal besøges iført dette for at få mærket.</w:t>
      </w:r>
    </w:p>
    <w:p w14:paraId="14A12839" w14:textId="0590BC5F" w:rsidR="000968AE" w:rsidRDefault="000968AE" w:rsidP="000968AE">
      <w:pPr>
        <w:jc w:val="center"/>
      </w:pPr>
    </w:p>
    <w:p w14:paraId="1C973BB1" w14:textId="63B85C5A" w:rsidR="000968AE" w:rsidRDefault="000968AE" w:rsidP="000968AE">
      <w:r>
        <w:t>Vi skal på cykel, gåben og bus se om vi kan nå at finde 9 kæmper i København og på Vestegnen</w:t>
      </w:r>
      <w:r w:rsidR="00913324">
        <w:t xml:space="preserve"> (den første skal vi besøge på et tropsmøde)</w:t>
      </w:r>
      <w:r>
        <w:t xml:space="preserve">. Vi stopper når vi ikke gider mere lørdag. Turen skal være </w:t>
      </w:r>
      <w:r w:rsidRPr="00913324">
        <w:rPr>
          <w:b/>
          <w:bCs/>
        </w:rPr>
        <w:t>hyggelig</w:t>
      </w:r>
      <w:r>
        <w:t xml:space="preserve"> så når vi ikke alle troldene så tager vi dem bare på et senere tidspunkt.</w:t>
      </w:r>
    </w:p>
    <w:p w14:paraId="03F5AA6E" w14:textId="0DA30A0D" w:rsidR="000968AE" w:rsidRPr="00913324" w:rsidRDefault="000968AE" w:rsidP="000968AE">
      <w:pPr>
        <w:rPr>
          <w:b/>
          <w:bCs/>
        </w:rPr>
      </w:pPr>
      <w:r w:rsidRPr="00913324">
        <w:rPr>
          <w:b/>
          <w:bCs/>
        </w:rPr>
        <w:t>Fredag overnatter vi ved Fort Vest.</w:t>
      </w:r>
    </w:p>
    <w:p w14:paraId="42C542CE" w14:textId="6050B42B" w:rsidR="00913324" w:rsidRPr="003E267E" w:rsidRDefault="00EF2C9D" w:rsidP="000968AE">
      <w:pPr>
        <w:rPr>
          <w:b/>
          <w:bCs/>
        </w:rPr>
      </w:pPr>
      <w:r w:rsidRPr="003E267E">
        <w:rPr>
          <w:b/>
          <w:bCs/>
        </w:rPr>
        <w:t>Lørdag slutter vi kl 18</w:t>
      </w:r>
      <w:r w:rsidR="003E267E" w:rsidRPr="003E267E">
        <w:rPr>
          <w:b/>
          <w:bCs/>
        </w:rPr>
        <w:t xml:space="preserve"> ved Fort Vest</w:t>
      </w:r>
      <w:r w:rsidR="003E267E">
        <w:rPr>
          <w:b/>
          <w:bCs/>
        </w:rPr>
        <w:t xml:space="preserve"> (vi spiser sammen kl 17 inden vi skilles).</w:t>
      </w:r>
    </w:p>
    <w:p w14:paraId="42471BCA" w14:textId="77777777" w:rsidR="00913324" w:rsidRDefault="00913324" w:rsidP="000968AE"/>
    <w:p w14:paraId="45449CDB" w14:textId="695F1A3D" w:rsidR="000968AE" w:rsidRDefault="000968AE" w:rsidP="000968AE"/>
    <w:p w14:paraId="4BE4A42A" w14:textId="73FEB642" w:rsidR="00913324" w:rsidRDefault="00913324" w:rsidP="000968AE">
      <w:r w:rsidRPr="00913324">
        <w:rPr>
          <w:b/>
          <w:bCs/>
        </w:rPr>
        <w:t>Prisen er 150kr</w:t>
      </w:r>
      <w:r>
        <w:t xml:space="preserve"> og inkluderer: al mad lørdag, snacks, busbilletter og mærke.</w:t>
      </w:r>
    </w:p>
    <w:sectPr w:rsidR="00913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BD3E6" w14:textId="77777777" w:rsidR="00375E0B" w:rsidRDefault="00375E0B" w:rsidP="00913324">
      <w:pPr>
        <w:spacing w:after="0" w:line="240" w:lineRule="auto"/>
      </w:pPr>
      <w:r>
        <w:separator/>
      </w:r>
    </w:p>
  </w:endnote>
  <w:endnote w:type="continuationSeparator" w:id="0">
    <w:p w14:paraId="2C2F283E" w14:textId="77777777" w:rsidR="00375E0B" w:rsidRDefault="00375E0B" w:rsidP="0091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6577F" w14:textId="77777777" w:rsidR="00375E0B" w:rsidRDefault="00375E0B" w:rsidP="00913324">
      <w:pPr>
        <w:spacing w:after="0" w:line="240" w:lineRule="auto"/>
      </w:pPr>
      <w:r>
        <w:separator/>
      </w:r>
    </w:p>
  </w:footnote>
  <w:footnote w:type="continuationSeparator" w:id="0">
    <w:p w14:paraId="020D42CB" w14:textId="77777777" w:rsidR="00375E0B" w:rsidRDefault="00375E0B" w:rsidP="0091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E"/>
    <w:rsid w:val="000968AE"/>
    <w:rsid w:val="00171815"/>
    <w:rsid w:val="002A0D00"/>
    <w:rsid w:val="00375E0B"/>
    <w:rsid w:val="003E267E"/>
    <w:rsid w:val="00913324"/>
    <w:rsid w:val="00A726BF"/>
    <w:rsid w:val="00E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812CB"/>
  <w15:chartTrackingRefBased/>
  <w15:docId w15:val="{D21B4A69-ACFC-46A1-B49B-2B61C821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</cp:lastModifiedBy>
  <cp:revision>2</cp:revision>
  <dcterms:created xsi:type="dcterms:W3CDTF">2021-08-11T19:14:00Z</dcterms:created>
  <dcterms:modified xsi:type="dcterms:W3CDTF">2021-08-11T19:14:00Z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2021-08-10T10:44:57Z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a987f332-17aa-4413-8ad4-c0f97e76ee62</vt:lpwstr>
  </property>
  <property fmtid="{D5CDD505-2E9C-101B-9397-08002B2CF9AE}" pid="8" name="MSIP_Label_f061b9f0-8104-4829-9a4c-b0eb99e4c8fa_ContentBits">
    <vt:lpwstr>0</vt:lpwstr>
  </property>
</Properties>
</file>