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53F6" w14:textId="77777777" w:rsidR="00464832" w:rsidRDefault="00464832" w:rsidP="00464832">
      <w:pPr>
        <w:spacing w:after="0"/>
      </w:pPr>
    </w:p>
    <w:p w14:paraId="287AC2A2" w14:textId="77777777" w:rsidR="00A10CE1" w:rsidRPr="007C216A" w:rsidRDefault="00C317B5" w:rsidP="00464832">
      <w:pPr>
        <w:spacing w:after="0"/>
        <w:rPr>
          <w:b/>
          <w:sz w:val="28"/>
        </w:rPr>
      </w:pPr>
      <w:r w:rsidRPr="007C216A">
        <w:rPr>
          <w:b/>
          <w:sz w:val="28"/>
        </w:rPr>
        <w:t xml:space="preserve">Referat </w:t>
      </w:r>
    </w:p>
    <w:p w14:paraId="08899885" w14:textId="4FF65635" w:rsidR="00464832" w:rsidRPr="007C216A" w:rsidRDefault="00C317B5" w:rsidP="00464832">
      <w:pPr>
        <w:spacing w:after="0"/>
        <w:rPr>
          <w:b/>
          <w:sz w:val="28"/>
        </w:rPr>
      </w:pPr>
      <w:r w:rsidRPr="007C216A">
        <w:rPr>
          <w:b/>
          <w:sz w:val="28"/>
        </w:rPr>
        <w:t xml:space="preserve">Grupperådsmøde Rødovrespejderne </w:t>
      </w:r>
      <w:r w:rsidR="00394E4D">
        <w:rPr>
          <w:b/>
          <w:sz w:val="28"/>
        </w:rPr>
        <w:t>6</w:t>
      </w:r>
      <w:r w:rsidR="00E66FD5">
        <w:rPr>
          <w:b/>
          <w:sz w:val="28"/>
        </w:rPr>
        <w:t>. marts</w:t>
      </w:r>
      <w:r w:rsidR="00275AE2">
        <w:rPr>
          <w:b/>
          <w:sz w:val="28"/>
        </w:rPr>
        <w:t xml:space="preserve"> </w:t>
      </w:r>
      <w:r w:rsidRPr="007C216A">
        <w:rPr>
          <w:b/>
          <w:sz w:val="28"/>
        </w:rPr>
        <w:t>20</w:t>
      </w:r>
      <w:r w:rsidR="00322974">
        <w:rPr>
          <w:b/>
          <w:sz w:val="28"/>
        </w:rPr>
        <w:t>2</w:t>
      </w:r>
      <w:r w:rsidR="00394E4D">
        <w:rPr>
          <w:b/>
          <w:sz w:val="28"/>
        </w:rPr>
        <w:t>2</w:t>
      </w:r>
    </w:p>
    <w:p w14:paraId="21ACEDBA" w14:textId="77777777" w:rsidR="00464832" w:rsidRDefault="00464832" w:rsidP="00464832">
      <w:pPr>
        <w:spacing w:after="0"/>
      </w:pPr>
    </w:p>
    <w:p w14:paraId="0228B005" w14:textId="77777777" w:rsidR="00614A77" w:rsidRPr="00614A77" w:rsidRDefault="00464832" w:rsidP="00464832">
      <w:pPr>
        <w:spacing w:after="0"/>
        <w:rPr>
          <w:b/>
        </w:rPr>
      </w:pPr>
      <w:r w:rsidRPr="00614A77">
        <w:rPr>
          <w:b/>
        </w:rPr>
        <w:t xml:space="preserve">1. </w:t>
      </w:r>
      <w:r w:rsidR="00614A77" w:rsidRPr="00614A77">
        <w:rPr>
          <w:b/>
        </w:rPr>
        <w:t>Formand</w:t>
      </w:r>
      <w:r w:rsidR="004064D0">
        <w:rPr>
          <w:b/>
        </w:rPr>
        <w:t xml:space="preserve"> og gruppeleder </w:t>
      </w:r>
      <w:r w:rsidR="00614A77" w:rsidRPr="00614A77">
        <w:rPr>
          <w:b/>
        </w:rPr>
        <w:t>byder velkommen</w:t>
      </w:r>
    </w:p>
    <w:p w14:paraId="6DF5732D" w14:textId="36A4D9DA" w:rsidR="00275AE2" w:rsidRDefault="00464832" w:rsidP="00A83E78">
      <w:pPr>
        <w:spacing w:after="0"/>
      </w:pPr>
      <w:r>
        <w:t xml:space="preserve">Formanden </w:t>
      </w:r>
      <w:r w:rsidR="00E66FD5">
        <w:t>Sanne Dan Jensen</w:t>
      </w:r>
      <w:r w:rsidR="00C317B5">
        <w:t xml:space="preserve"> </w:t>
      </w:r>
      <w:r w:rsidR="004064D0">
        <w:t xml:space="preserve">og gruppeleder </w:t>
      </w:r>
      <w:r w:rsidR="00971B7A">
        <w:t>Anne Pipper</w:t>
      </w:r>
      <w:r w:rsidR="004064D0">
        <w:t xml:space="preserve"> </w:t>
      </w:r>
      <w:r w:rsidR="00C317B5">
        <w:t>bød velkommen</w:t>
      </w:r>
      <w:r w:rsidR="00F42C50">
        <w:t xml:space="preserve">. </w:t>
      </w:r>
      <w:r w:rsidR="00E42D9A">
        <w:t>G</w:t>
      </w:r>
      <w:r w:rsidR="0073662A">
        <w:t>rupperådsmødet</w:t>
      </w:r>
      <w:r w:rsidR="00F42C50">
        <w:t xml:space="preserve"> er varslet rettidigt.</w:t>
      </w:r>
    </w:p>
    <w:p w14:paraId="7C506A80" w14:textId="77777777" w:rsidR="00E66FD5" w:rsidRDefault="00E66FD5" w:rsidP="00A83E78">
      <w:pPr>
        <w:spacing w:after="0"/>
      </w:pPr>
    </w:p>
    <w:p w14:paraId="413445F2" w14:textId="5649B1D1" w:rsidR="00614A77" w:rsidRPr="00614A77" w:rsidRDefault="000110FD" w:rsidP="00464832">
      <w:pPr>
        <w:spacing w:after="0"/>
        <w:rPr>
          <w:b/>
        </w:rPr>
      </w:pPr>
      <w:r>
        <w:rPr>
          <w:b/>
        </w:rPr>
        <w:t>2</w:t>
      </w:r>
      <w:r w:rsidR="00464832" w:rsidRPr="00614A77">
        <w:rPr>
          <w:b/>
        </w:rPr>
        <w:t xml:space="preserve">. </w:t>
      </w:r>
      <w:r w:rsidR="00614A77" w:rsidRPr="00614A77">
        <w:rPr>
          <w:b/>
        </w:rPr>
        <w:t>Valg af dirigent og referent</w:t>
      </w:r>
    </w:p>
    <w:p w14:paraId="0D6C392C" w14:textId="38B3513B" w:rsidR="00464832" w:rsidRDefault="0073662A" w:rsidP="00464832">
      <w:pPr>
        <w:spacing w:after="0"/>
      </w:pPr>
      <w:r>
        <w:t>Anne</w:t>
      </w:r>
      <w:r w:rsidR="005F5629">
        <w:t xml:space="preserve"> blev valgt som </w:t>
      </w:r>
      <w:r w:rsidR="00E66FD5">
        <w:t xml:space="preserve">dirigent og </w:t>
      </w:r>
      <w:r>
        <w:t>Gunver</w:t>
      </w:r>
      <w:r w:rsidR="005F5629">
        <w:t xml:space="preserve"> som </w:t>
      </w:r>
      <w:r w:rsidR="00E66FD5">
        <w:t xml:space="preserve">referent. </w:t>
      </w:r>
      <w:r w:rsidR="00C317B5">
        <w:t xml:space="preserve"> </w:t>
      </w:r>
    </w:p>
    <w:p w14:paraId="0BDA01D0" w14:textId="77777777" w:rsidR="00C317B5" w:rsidRDefault="00C317B5" w:rsidP="00464832">
      <w:pPr>
        <w:spacing w:after="0"/>
      </w:pPr>
    </w:p>
    <w:p w14:paraId="45843E36" w14:textId="431A5B18" w:rsidR="00A83E78" w:rsidRDefault="000110FD" w:rsidP="00464832">
      <w:pPr>
        <w:spacing w:after="0"/>
        <w:rPr>
          <w:b/>
        </w:rPr>
      </w:pPr>
      <w:r>
        <w:rPr>
          <w:b/>
        </w:rPr>
        <w:t>3</w:t>
      </w:r>
      <w:r w:rsidR="00464832" w:rsidRPr="00614A77">
        <w:rPr>
          <w:b/>
        </w:rPr>
        <w:t>. Beretning fra ledergruppe og bes</w:t>
      </w:r>
      <w:r w:rsidR="00C317B5" w:rsidRPr="00614A77">
        <w:rPr>
          <w:b/>
        </w:rPr>
        <w:t>t</w:t>
      </w:r>
      <w:r w:rsidR="00464832" w:rsidRPr="00614A77">
        <w:rPr>
          <w:b/>
        </w:rPr>
        <w:t>yrelse</w:t>
      </w:r>
      <w:r w:rsidR="00E66FD5">
        <w:rPr>
          <w:b/>
        </w:rPr>
        <w:t xml:space="preserve">n </w:t>
      </w:r>
      <w:r w:rsidR="00464832" w:rsidRPr="00614A77">
        <w:rPr>
          <w:b/>
        </w:rPr>
        <w:t xml:space="preserve">om gruppens arbejde generelt samt beretning fra de forskellige enheder </w:t>
      </w:r>
      <w:r w:rsidR="00322974">
        <w:rPr>
          <w:b/>
        </w:rPr>
        <w:t>(se årsrapport)</w:t>
      </w:r>
    </w:p>
    <w:p w14:paraId="7D53798D" w14:textId="3E001375" w:rsidR="005F5629" w:rsidRDefault="00E42D9A" w:rsidP="005F5629">
      <w:pPr>
        <w:spacing w:after="0"/>
      </w:pPr>
      <w:r>
        <w:t>Anne g</w:t>
      </w:r>
      <w:r w:rsidR="00F42C50">
        <w:t>ennemgik årsrapporten, som er</w:t>
      </w:r>
      <w:r w:rsidR="0073662A">
        <w:t xml:space="preserve"> tilgængelig på rødovrespejderne.dk</w:t>
      </w:r>
    </w:p>
    <w:p w14:paraId="3DCD4A55" w14:textId="51EAB6E8" w:rsidR="00F42C50" w:rsidRPr="005F5629" w:rsidRDefault="0073662A" w:rsidP="00464832">
      <w:pPr>
        <w:spacing w:after="0"/>
      </w:pPr>
      <w:r>
        <w:t xml:space="preserve">Vi er kommet godt igennem tiden med Coronarestriktioner og har kunnet opretholde et stort set fuldt aktivitetsniveau. Der er stadig ventelister til de yngste grene, og vi forsøger at finde metoder til at skaffe flere aktive voksne, så vi kan få flere børn med i fællesskabet. </w:t>
      </w:r>
    </w:p>
    <w:p w14:paraId="07A96A1C" w14:textId="77777777" w:rsidR="006B0F93" w:rsidRDefault="006B0F93" w:rsidP="006B0F93">
      <w:pPr>
        <w:spacing w:after="0"/>
        <w:rPr>
          <w:b/>
        </w:rPr>
      </w:pPr>
    </w:p>
    <w:p w14:paraId="095875BD" w14:textId="6AAE9F35" w:rsidR="00464832" w:rsidRPr="00614A77" w:rsidRDefault="000110FD" w:rsidP="00464832">
      <w:pPr>
        <w:spacing w:after="0"/>
        <w:rPr>
          <w:b/>
          <w:color w:val="FF0000"/>
        </w:rPr>
      </w:pPr>
      <w:r>
        <w:rPr>
          <w:b/>
        </w:rPr>
        <w:t>4</w:t>
      </w:r>
      <w:r w:rsidR="00464832" w:rsidRPr="00614A77">
        <w:rPr>
          <w:b/>
        </w:rPr>
        <w:t xml:space="preserve">. Fremlæggelse af regnskab for det foregående år til godkendelse </w:t>
      </w:r>
    </w:p>
    <w:p w14:paraId="37BDD7F7" w14:textId="1D123DF9" w:rsidR="00E42D9A" w:rsidRDefault="00F42C50" w:rsidP="000110FD">
      <w:pPr>
        <w:spacing w:after="0"/>
      </w:pPr>
      <w:r>
        <w:t>Gunver</w:t>
      </w:r>
      <w:r w:rsidR="003C1ABF">
        <w:t xml:space="preserve"> gennemgik regnskabet for 20</w:t>
      </w:r>
      <w:r>
        <w:t>2</w:t>
      </w:r>
      <w:r w:rsidR="0073662A">
        <w:t>1</w:t>
      </w:r>
      <w:r w:rsidR="003C1ABF">
        <w:t xml:space="preserve">. </w:t>
      </w:r>
      <w:r w:rsidR="000110FD">
        <w:t xml:space="preserve">Efter en drøftelse sidste år omkring økonomien for ture og arrangementer balancerer det rigtig godt i år, og vi forsøger at fastholde det. </w:t>
      </w:r>
    </w:p>
    <w:p w14:paraId="6EAFE590" w14:textId="77777777" w:rsidR="00AF53C0" w:rsidRDefault="003C1ABF" w:rsidP="00275AE2">
      <w:pPr>
        <w:spacing w:after="0"/>
      </w:pPr>
      <w:r>
        <w:t>Regnskabet blev godkendt</w:t>
      </w:r>
      <w:r w:rsidR="00085146">
        <w:t xml:space="preserve"> enstemmigt</w:t>
      </w:r>
      <w:r>
        <w:t>.</w:t>
      </w:r>
    </w:p>
    <w:p w14:paraId="6D06C5D0" w14:textId="77777777" w:rsidR="002C2AC5" w:rsidRDefault="002C2AC5" w:rsidP="00464832">
      <w:pPr>
        <w:spacing w:after="0"/>
      </w:pPr>
    </w:p>
    <w:p w14:paraId="37DFAA2F" w14:textId="58073756" w:rsidR="00464832" w:rsidRPr="00614A77" w:rsidRDefault="000110FD" w:rsidP="00464832">
      <w:pPr>
        <w:spacing w:after="0"/>
        <w:rPr>
          <w:b/>
        </w:rPr>
      </w:pPr>
      <w:r>
        <w:rPr>
          <w:b/>
        </w:rPr>
        <w:t>5</w:t>
      </w:r>
      <w:r w:rsidR="00464832" w:rsidRPr="00614A77">
        <w:rPr>
          <w:b/>
        </w:rPr>
        <w:t>. Behandling af indkomne forslag</w:t>
      </w:r>
    </w:p>
    <w:p w14:paraId="1A909D06" w14:textId="77777777" w:rsidR="00F07BAD" w:rsidRPr="00464832" w:rsidRDefault="00F07BAD" w:rsidP="00464832">
      <w:pPr>
        <w:spacing w:after="0"/>
        <w:rPr>
          <w:color w:val="FF0000"/>
        </w:rPr>
      </w:pPr>
      <w:r>
        <w:t>Der var ikke indkommet nogen forslag, så punktet udg</w:t>
      </w:r>
      <w:r w:rsidR="00FF3AB0">
        <w:t>ik</w:t>
      </w:r>
      <w:r>
        <w:t>.</w:t>
      </w:r>
    </w:p>
    <w:p w14:paraId="38E4C1C0" w14:textId="77777777" w:rsidR="00464832" w:rsidRDefault="00464832" w:rsidP="00464832">
      <w:pPr>
        <w:spacing w:after="0"/>
      </w:pPr>
    </w:p>
    <w:p w14:paraId="3AE9C309" w14:textId="426EB043" w:rsidR="00464832" w:rsidRPr="00614A77" w:rsidRDefault="000110FD" w:rsidP="00464832">
      <w:pPr>
        <w:spacing w:after="0"/>
        <w:rPr>
          <w:b/>
        </w:rPr>
      </w:pPr>
      <w:r>
        <w:rPr>
          <w:b/>
        </w:rPr>
        <w:t>6</w:t>
      </w:r>
      <w:r w:rsidR="00464832" w:rsidRPr="00614A77">
        <w:rPr>
          <w:b/>
        </w:rPr>
        <w:t>. Væsentlige beslutninger om gruppens fremtid, herunder fremlæggelse af gruppens udviklingsplan</w:t>
      </w:r>
    </w:p>
    <w:p w14:paraId="34EBF368" w14:textId="63B3F6B9" w:rsidR="00F07BAD" w:rsidRDefault="00085146" w:rsidP="00464832">
      <w:pPr>
        <w:spacing w:after="0"/>
      </w:pPr>
      <w:r>
        <w:t>Anne</w:t>
      </w:r>
      <w:r w:rsidR="00F07BAD">
        <w:t xml:space="preserve"> gennemgik </w:t>
      </w:r>
      <w:r w:rsidR="00AF53C0">
        <w:t xml:space="preserve">kort </w:t>
      </w:r>
      <w:r w:rsidR="00F07BAD">
        <w:t xml:space="preserve">gruppens </w:t>
      </w:r>
      <w:r>
        <w:t xml:space="preserve">let </w:t>
      </w:r>
      <w:r w:rsidR="00F07BAD">
        <w:t>reviderede udviklingsplan</w:t>
      </w:r>
      <w:r>
        <w:t xml:space="preserve"> for 202</w:t>
      </w:r>
      <w:r w:rsidR="000110FD">
        <w:t>2</w:t>
      </w:r>
      <w:r>
        <w:t>-202</w:t>
      </w:r>
      <w:r w:rsidR="000110FD">
        <w:t xml:space="preserve">4. Den </w:t>
      </w:r>
      <w:r w:rsidR="00F07BAD">
        <w:t xml:space="preserve">ligger tilgængelig på </w:t>
      </w:r>
      <w:r w:rsidR="0005502F">
        <w:t>rødovrespejderne.dk</w:t>
      </w:r>
      <w:r w:rsidR="00F07BAD">
        <w:t xml:space="preserve">. </w:t>
      </w:r>
    </w:p>
    <w:p w14:paraId="663AEAC0" w14:textId="77777777" w:rsidR="002518FD" w:rsidRDefault="002518FD" w:rsidP="00464832">
      <w:pPr>
        <w:spacing w:after="0"/>
      </w:pPr>
      <w:r>
        <w:t>Udviklingsplanen blev godkendt enstemmigt.</w:t>
      </w:r>
    </w:p>
    <w:p w14:paraId="7D4CB046" w14:textId="77777777" w:rsidR="00464832" w:rsidRDefault="00464832" w:rsidP="00464832">
      <w:pPr>
        <w:spacing w:after="0"/>
      </w:pPr>
    </w:p>
    <w:p w14:paraId="0213562F" w14:textId="0A456CAE" w:rsidR="00464832" w:rsidRPr="00614A77" w:rsidRDefault="000110FD" w:rsidP="00464832">
      <w:pPr>
        <w:spacing w:after="0"/>
        <w:rPr>
          <w:b/>
        </w:rPr>
      </w:pPr>
      <w:r>
        <w:rPr>
          <w:b/>
        </w:rPr>
        <w:t>7</w:t>
      </w:r>
      <w:r w:rsidR="00464832" w:rsidRPr="00614A77">
        <w:rPr>
          <w:b/>
        </w:rPr>
        <w:t>. Vedtagelse af budget for indeværende år, herunder fastlæggelse af kontingent</w:t>
      </w:r>
      <w:r w:rsidR="00F07BAD" w:rsidRPr="00614A77">
        <w:rPr>
          <w:b/>
        </w:rPr>
        <w:t>.</w:t>
      </w:r>
    </w:p>
    <w:p w14:paraId="3ADDFA27" w14:textId="323F74B7" w:rsidR="002518FD" w:rsidRDefault="00275AE2" w:rsidP="00275AE2">
      <w:pPr>
        <w:spacing w:after="0"/>
      </w:pPr>
      <w:r>
        <w:t>Budget for 20</w:t>
      </w:r>
      <w:r w:rsidR="002518FD">
        <w:t>2</w:t>
      </w:r>
      <w:r w:rsidR="000110FD">
        <w:t>2</w:t>
      </w:r>
      <w:r w:rsidR="003C1ABF">
        <w:t xml:space="preserve"> blev gennemgået og godkendt.</w:t>
      </w:r>
      <w:r w:rsidR="005F5629">
        <w:t xml:space="preserve"> </w:t>
      </w:r>
    </w:p>
    <w:p w14:paraId="47F0C42A" w14:textId="77777777" w:rsidR="00464832" w:rsidRDefault="00464832" w:rsidP="00464832">
      <w:pPr>
        <w:spacing w:after="0"/>
      </w:pPr>
    </w:p>
    <w:p w14:paraId="7AA2496F" w14:textId="1C9485FF" w:rsidR="00614A77" w:rsidRPr="00614A77" w:rsidRDefault="000110FD" w:rsidP="00464832">
      <w:pPr>
        <w:spacing w:after="0"/>
        <w:rPr>
          <w:b/>
        </w:rPr>
      </w:pPr>
      <w:r>
        <w:rPr>
          <w:b/>
        </w:rPr>
        <w:t>8</w:t>
      </w:r>
      <w:r w:rsidR="00464832" w:rsidRPr="00614A77">
        <w:rPr>
          <w:b/>
        </w:rPr>
        <w:t xml:space="preserve">. Valg til bestyrelsen </w:t>
      </w:r>
    </w:p>
    <w:p w14:paraId="3EE820C9" w14:textId="77777777" w:rsidR="00464832" w:rsidRDefault="00614A77" w:rsidP="00464832">
      <w:pPr>
        <w:spacing w:after="0"/>
      </w:pPr>
      <w:r w:rsidRPr="00053B37">
        <w:t xml:space="preserve">Bestyrelsen består af </w:t>
      </w:r>
      <w:r w:rsidR="003C1ABF" w:rsidRPr="00053B37">
        <w:t>9</w:t>
      </w:r>
      <w:r w:rsidR="00464832" w:rsidRPr="00053B37">
        <w:t xml:space="preserve"> medlemmer </w:t>
      </w:r>
      <w:r w:rsidR="00053B37">
        <w:t>–</w:t>
      </w:r>
      <w:r w:rsidR="00464832" w:rsidRPr="00053B37">
        <w:t xml:space="preserve"> </w:t>
      </w:r>
      <w:r w:rsidR="00053B37">
        <w:t>gruppeleder, kasserer, 2</w:t>
      </w:r>
      <w:r w:rsidR="00464832" w:rsidRPr="00053B37">
        <w:t xml:space="preserve"> forældre</w:t>
      </w:r>
      <w:r w:rsidR="003C1ABF" w:rsidRPr="00053B37">
        <w:t>,</w:t>
      </w:r>
      <w:r w:rsidR="00464832" w:rsidRPr="00053B37">
        <w:t xml:space="preserve"> </w:t>
      </w:r>
      <w:r w:rsidR="00053B37">
        <w:t>2</w:t>
      </w:r>
      <w:r w:rsidR="00464832" w:rsidRPr="00053B37">
        <w:t xml:space="preserve"> ledere</w:t>
      </w:r>
      <w:r w:rsidR="003C1ABF" w:rsidRPr="00053B37">
        <w:t xml:space="preserve"> og </w:t>
      </w:r>
      <w:r w:rsidR="00053B37" w:rsidRPr="00053B37">
        <w:t>2</w:t>
      </w:r>
      <w:r w:rsidR="003C1ABF" w:rsidRPr="00053B37">
        <w:t xml:space="preserve"> unge-repræsentanter</w:t>
      </w:r>
      <w:r w:rsidR="00053B37">
        <w:t>:</w:t>
      </w:r>
    </w:p>
    <w:p w14:paraId="6A3E836D" w14:textId="5C89DFAC" w:rsidR="00464832" w:rsidRDefault="00464832" w:rsidP="00464832">
      <w:pPr>
        <w:pStyle w:val="Listeafsnit"/>
        <w:numPr>
          <w:ilvl w:val="0"/>
          <w:numId w:val="1"/>
        </w:numPr>
        <w:spacing w:after="0"/>
      </w:pPr>
      <w:r>
        <w:t xml:space="preserve">Formand </w:t>
      </w:r>
      <w:r w:rsidR="00275AE2">
        <w:t>–</w:t>
      </w:r>
      <w:r w:rsidR="00A10CE1">
        <w:t xml:space="preserve"> </w:t>
      </w:r>
      <w:r w:rsidR="003C1ABF">
        <w:t xml:space="preserve">Sanne Dan Jensen </w:t>
      </w:r>
    </w:p>
    <w:p w14:paraId="7B44E694" w14:textId="5AC83A94" w:rsidR="00464832" w:rsidRDefault="003C1ABF" w:rsidP="009246B3">
      <w:pPr>
        <w:pStyle w:val="Listeafsnit"/>
        <w:numPr>
          <w:ilvl w:val="0"/>
          <w:numId w:val="1"/>
        </w:numPr>
        <w:spacing w:after="0"/>
      </w:pPr>
      <w:r>
        <w:t xml:space="preserve">Kasserer </w:t>
      </w:r>
      <w:r w:rsidR="00053B37">
        <w:t xml:space="preserve">– </w:t>
      </w:r>
      <w:r w:rsidR="005F5629">
        <w:t xml:space="preserve">Gunver Sommer </w:t>
      </w:r>
      <w:r w:rsidR="000110FD">
        <w:t>(genvalg)</w:t>
      </w:r>
    </w:p>
    <w:p w14:paraId="1D4EB0E2" w14:textId="6866E9E1" w:rsidR="003C1ABF" w:rsidRPr="00053B37" w:rsidRDefault="00464832" w:rsidP="00464832">
      <w:pPr>
        <w:pStyle w:val="Listeafsnit"/>
        <w:numPr>
          <w:ilvl w:val="0"/>
          <w:numId w:val="1"/>
        </w:numPr>
        <w:spacing w:after="0"/>
      </w:pPr>
      <w:r w:rsidRPr="00053B37">
        <w:t>Forældrer</w:t>
      </w:r>
      <w:r w:rsidR="00A10CE1" w:rsidRPr="00053B37">
        <w:t>epræsentant –</w:t>
      </w:r>
      <w:r w:rsidR="00053B37" w:rsidRPr="00053B37">
        <w:t xml:space="preserve"> Katrine </w:t>
      </w:r>
      <w:proofErr w:type="spellStart"/>
      <w:r w:rsidR="00053B37" w:rsidRPr="00053B37">
        <w:t>Swartz</w:t>
      </w:r>
      <w:proofErr w:type="spellEnd"/>
      <w:r w:rsidR="00053B37" w:rsidRPr="00053B37">
        <w:t xml:space="preserve"> </w:t>
      </w:r>
    </w:p>
    <w:p w14:paraId="6EE47DFA" w14:textId="7F246E9C" w:rsidR="00464832" w:rsidRPr="00053B37" w:rsidRDefault="003C1ABF" w:rsidP="00464832">
      <w:pPr>
        <w:pStyle w:val="Listeafsnit"/>
        <w:numPr>
          <w:ilvl w:val="0"/>
          <w:numId w:val="1"/>
        </w:numPr>
        <w:spacing w:after="0"/>
      </w:pPr>
      <w:r w:rsidRPr="00053B37">
        <w:t xml:space="preserve">Forældrerepræsentant – </w:t>
      </w:r>
      <w:r w:rsidR="00053B37" w:rsidRPr="00053B37">
        <w:t xml:space="preserve">Lasse Bruun Jonassen </w:t>
      </w:r>
    </w:p>
    <w:p w14:paraId="4EC1E2A5" w14:textId="77777777" w:rsidR="001F487E" w:rsidRPr="00053B37" w:rsidRDefault="001F487E" w:rsidP="001F487E">
      <w:pPr>
        <w:pStyle w:val="Listeafsnit"/>
        <w:numPr>
          <w:ilvl w:val="0"/>
          <w:numId w:val="1"/>
        </w:numPr>
        <w:spacing w:after="0"/>
      </w:pPr>
      <w:r w:rsidRPr="00053B37">
        <w:t xml:space="preserve">Gruppeleder </w:t>
      </w:r>
      <w:r w:rsidR="00417E67" w:rsidRPr="00053B37">
        <w:t>–</w:t>
      </w:r>
      <w:r w:rsidRPr="00053B37">
        <w:t xml:space="preserve"> </w:t>
      </w:r>
      <w:r w:rsidR="00417E67" w:rsidRPr="00053B37">
        <w:t xml:space="preserve">Anne </w:t>
      </w:r>
      <w:r w:rsidR="00053B37" w:rsidRPr="00053B37">
        <w:t xml:space="preserve">Lauritsen </w:t>
      </w:r>
      <w:r w:rsidR="00417E67" w:rsidRPr="00053B37">
        <w:t xml:space="preserve">Pipper </w:t>
      </w:r>
    </w:p>
    <w:p w14:paraId="7F20B379" w14:textId="25642E92" w:rsidR="00464832" w:rsidRPr="00053B37" w:rsidRDefault="00464832" w:rsidP="00464832">
      <w:pPr>
        <w:pStyle w:val="Listeafsnit"/>
        <w:numPr>
          <w:ilvl w:val="0"/>
          <w:numId w:val="1"/>
        </w:numPr>
        <w:spacing w:after="0"/>
      </w:pPr>
      <w:r w:rsidRPr="00053B37">
        <w:t xml:space="preserve">Lederrepræsentant </w:t>
      </w:r>
      <w:r w:rsidR="00A10CE1" w:rsidRPr="00053B37">
        <w:t>–</w:t>
      </w:r>
      <w:r w:rsidRPr="00053B37">
        <w:t xml:space="preserve"> </w:t>
      </w:r>
      <w:r w:rsidR="003C1ABF" w:rsidRPr="00053B37">
        <w:t xml:space="preserve">Mette </w:t>
      </w:r>
      <w:r w:rsidR="00053B37" w:rsidRPr="00053B37">
        <w:t xml:space="preserve">Grønborg </w:t>
      </w:r>
      <w:r w:rsidR="000B0B1B" w:rsidRPr="00053B37">
        <w:t xml:space="preserve"> </w:t>
      </w:r>
    </w:p>
    <w:p w14:paraId="24921980" w14:textId="72172A29" w:rsidR="00464832" w:rsidRPr="00053B37" w:rsidRDefault="00464832" w:rsidP="00464832">
      <w:pPr>
        <w:pStyle w:val="Listeafsnit"/>
        <w:numPr>
          <w:ilvl w:val="0"/>
          <w:numId w:val="1"/>
        </w:numPr>
        <w:spacing w:after="0"/>
      </w:pPr>
      <w:r w:rsidRPr="00053B37">
        <w:t xml:space="preserve">Lederrepræsentant </w:t>
      </w:r>
      <w:r w:rsidR="00A10CE1" w:rsidRPr="00053B37">
        <w:t>–</w:t>
      </w:r>
      <w:r w:rsidRPr="00053B37">
        <w:t xml:space="preserve"> </w:t>
      </w:r>
      <w:r w:rsidR="000110FD">
        <w:t xml:space="preserve">Mads Hofman Hansen </w:t>
      </w:r>
      <w:r w:rsidR="00053B37" w:rsidRPr="00053B37">
        <w:t>(</w:t>
      </w:r>
      <w:proofErr w:type="spellStart"/>
      <w:r w:rsidR="000110FD">
        <w:t>ny</w:t>
      </w:r>
      <w:r w:rsidR="00053B37" w:rsidRPr="00053B37">
        <w:t>alg</w:t>
      </w:r>
      <w:proofErr w:type="spellEnd"/>
      <w:r w:rsidR="00053B37" w:rsidRPr="00053B37">
        <w:t>)</w:t>
      </w:r>
    </w:p>
    <w:p w14:paraId="13E916C0" w14:textId="0FCE16CD" w:rsidR="00464832" w:rsidRPr="00053B37" w:rsidRDefault="00464832" w:rsidP="00464832">
      <w:pPr>
        <w:pStyle w:val="Listeafsnit"/>
        <w:numPr>
          <w:ilvl w:val="0"/>
          <w:numId w:val="1"/>
        </w:numPr>
        <w:spacing w:after="0"/>
      </w:pPr>
      <w:r w:rsidRPr="00053B37">
        <w:t xml:space="preserve">Unge-repræsentant </w:t>
      </w:r>
      <w:r w:rsidR="003C1ABF" w:rsidRPr="00053B37">
        <w:t xml:space="preserve">– </w:t>
      </w:r>
      <w:r w:rsidR="000110FD">
        <w:t>Andrea Hansen (nyvalg)</w:t>
      </w:r>
    </w:p>
    <w:p w14:paraId="701A6FA8" w14:textId="0B1E2795" w:rsidR="00417E67" w:rsidRPr="00053B37" w:rsidRDefault="00417E67" w:rsidP="00464832">
      <w:pPr>
        <w:pStyle w:val="Listeafsnit"/>
        <w:numPr>
          <w:ilvl w:val="0"/>
          <w:numId w:val="1"/>
        </w:numPr>
        <w:spacing w:after="0"/>
      </w:pPr>
      <w:r w:rsidRPr="00053B37">
        <w:t xml:space="preserve">Unge-repræsentant – </w:t>
      </w:r>
      <w:r w:rsidR="000110FD">
        <w:t>Bertram</w:t>
      </w:r>
      <w:r w:rsidR="00394E4D">
        <w:t xml:space="preserve"> Tas</w:t>
      </w:r>
      <w:r w:rsidR="000110FD">
        <w:t xml:space="preserve"> Hansen (nyvalg)</w:t>
      </w:r>
    </w:p>
    <w:p w14:paraId="413A6ACE" w14:textId="77777777" w:rsidR="006F1C6B" w:rsidRDefault="006F1C6B" w:rsidP="00053B37">
      <w:pPr>
        <w:spacing w:after="0"/>
      </w:pPr>
    </w:p>
    <w:p w14:paraId="79203487" w14:textId="77777777" w:rsidR="00322974" w:rsidRDefault="00322974" w:rsidP="00464832">
      <w:pPr>
        <w:spacing w:after="0"/>
        <w:rPr>
          <w:b/>
        </w:rPr>
      </w:pPr>
      <w:r>
        <w:rPr>
          <w:b/>
        </w:rPr>
        <w:t>10. Valg af suppleanter</w:t>
      </w:r>
    </w:p>
    <w:p w14:paraId="638C1B1F" w14:textId="6F79D996" w:rsidR="00657BBC" w:rsidRPr="00657BBC" w:rsidRDefault="00657BBC" w:rsidP="00464832">
      <w:pPr>
        <w:spacing w:after="0"/>
        <w:rPr>
          <w:bCs/>
        </w:rPr>
      </w:pPr>
      <w:r w:rsidRPr="00657BBC">
        <w:rPr>
          <w:bCs/>
        </w:rPr>
        <w:t xml:space="preserve">Forældresuppleant: </w:t>
      </w:r>
      <w:r w:rsidR="00394E4D">
        <w:rPr>
          <w:bCs/>
        </w:rPr>
        <w:t>Line Hansen</w:t>
      </w:r>
    </w:p>
    <w:p w14:paraId="10F96CAD" w14:textId="309D315A" w:rsidR="00657BBC" w:rsidRDefault="00657BBC" w:rsidP="00464832">
      <w:pPr>
        <w:spacing w:after="0"/>
        <w:rPr>
          <w:bCs/>
        </w:rPr>
      </w:pPr>
      <w:r w:rsidRPr="00657BBC">
        <w:rPr>
          <w:bCs/>
        </w:rPr>
        <w:t xml:space="preserve">Ledersuppleant: Ragnvald </w:t>
      </w:r>
      <w:proofErr w:type="spellStart"/>
      <w:r w:rsidRPr="00657BBC">
        <w:rPr>
          <w:bCs/>
        </w:rPr>
        <w:t>Teig</w:t>
      </w:r>
      <w:proofErr w:type="spellEnd"/>
    </w:p>
    <w:p w14:paraId="4BCAD85A" w14:textId="1EE14111" w:rsidR="00322974" w:rsidRPr="00394E4D" w:rsidRDefault="00394E4D" w:rsidP="00464832">
      <w:pPr>
        <w:spacing w:after="0"/>
        <w:rPr>
          <w:bCs/>
        </w:rPr>
      </w:pPr>
      <w:r>
        <w:rPr>
          <w:bCs/>
        </w:rPr>
        <w:t>Ungesuppleant: Amalie Blicher Danielsen</w:t>
      </w:r>
    </w:p>
    <w:p w14:paraId="3FDAD4AE" w14:textId="77777777" w:rsidR="00464832" w:rsidRPr="00614A77" w:rsidRDefault="00464832" w:rsidP="00464832">
      <w:pPr>
        <w:spacing w:after="0"/>
        <w:rPr>
          <w:b/>
        </w:rPr>
      </w:pPr>
      <w:r w:rsidRPr="00614A77">
        <w:rPr>
          <w:b/>
        </w:rPr>
        <w:lastRenderedPageBreak/>
        <w:t>1</w:t>
      </w:r>
      <w:r w:rsidR="00322974">
        <w:rPr>
          <w:b/>
        </w:rPr>
        <w:t>1</w:t>
      </w:r>
      <w:r w:rsidRPr="00614A77">
        <w:rPr>
          <w:b/>
        </w:rPr>
        <w:t>. Valg til korpsrådet og divisionsrådet</w:t>
      </w:r>
    </w:p>
    <w:p w14:paraId="491DE4D6" w14:textId="2CA2C7D3" w:rsidR="00A57F99" w:rsidRDefault="00394E4D" w:rsidP="00464832">
      <w:pPr>
        <w:spacing w:after="0"/>
      </w:pPr>
      <w:r>
        <w:t xml:space="preserve">Amelie Blicher Danielsen </w:t>
      </w:r>
      <w:r w:rsidR="00417E67">
        <w:t xml:space="preserve">og Mette Grønborg </w:t>
      </w:r>
      <w:r w:rsidR="00053B37">
        <w:t xml:space="preserve">er </w:t>
      </w:r>
      <w:r w:rsidR="001B3015">
        <w:t>valgt til korpsrådet.</w:t>
      </w:r>
    </w:p>
    <w:p w14:paraId="1AE0C67A" w14:textId="569A19EE" w:rsidR="00464832" w:rsidRDefault="00394E4D" w:rsidP="00464832">
      <w:pPr>
        <w:spacing w:after="0"/>
      </w:pPr>
      <w:r>
        <w:t xml:space="preserve">Mette Grønborg, </w:t>
      </w:r>
      <w:r w:rsidR="00657BBC" w:rsidRPr="00053B37">
        <w:t>Anne</w:t>
      </w:r>
      <w:r w:rsidR="00053B37" w:rsidRPr="00053B37">
        <w:t xml:space="preserve"> Lauritsen Pipper,</w:t>
      </w:r>
      <w:r w:rsidR="00657BBC" w:rsidRPr="00053B37">
        <w:t xml:space="preserve"> Bo</w:t>
      </w:r>
      <w:r w:rsidR="00053B37" w:rsidRPr="00053B37">
        <w:t xml:space="preserve"> Rasmussen,</w:t>
      </w:r>
      <w:r w:rsidR="00657BBC" w:rsidRPr="00053B37">
        <w:t xml:space="preserve"> </w:t>
      </w:r>
      <w:r>
        <w:t xml:space="preserve">Andrea Hansen og Bertram Tas Hansen </w:t>
      </w:r>
      <w:r w:rsidR="00053B37">
        <w:t xml:space="preserve">er </w:t>
      </w:r>
      <w:r w:rsidR="001B3015" w:rsidRPr="00053B37">
        <w:t>valgt til divisionsrådet.</w:t>
      </w:r>
    </w:p>
    <w:p w14:paraId="3C2AFCE7" w14:textId="77777777" w:rsidR="001B3015" w:rsidRDefault="001B3015" w:rsidP="00464832">
      <w:pPr>
        <w:spacing w:after="0"/>
      </w:pPr>
    </w:p>
    <w:p w14:paraId="583507CD" w14:textId="77777777" w:rsidR="00464832" w:rsidRPr="00614A77" w:rsidRDefault="00464832" w:rsidP="00464832">
      <w:pPr>
        <w:spacing w:after="0"/>
        <w:rPr>
          <w:b/>
        </w:rPr>
      </w:pPr>
      <w:r w:rsidRPr="00614A77">
        <w:rPr>
          <w:b/>
        </w:rPr>
        <w:t>1</w:t>
      </w:r>
      <w:r w:rsidR="00322974">
        <w:rPr>
          <w:b/>
        </w:rPr>
        <w:t>2</w:t>
      </w:r>
      <w:r w:rsidRPr="00614A77">
        <w:rPr>
          <w:b/>
        </w:rPr>
        <w:t>. Valg af revisor og revisorsuppleant</w:t>
      </w:r>
    </w:p>
    <w:p w14:paraId="0579342B" w14:textId="77777777" w:rsidR="00464832" w:rsidRDefault="00053B37" w:rsidP="00464832">
      <w:pPr>
        <w:spacing w:after="0"/>
      </w:pPr>
      <w:r>
        <w:t xml:space="preserve">Jakob </w:t>
      </w:r>
      <w:proofErr w:type="spellStart"/>
      <w:r>
        <w:t>Swartz</w:t>
      </w:r>
      <w:proofErr w:type="spellEnd"/>
      <w:r>
        <w:t xml:space="preserve"> </w:t>
      </w:r>
      <w:r w:rsidR="00A57F99">
        <w:t xml:space="preserve">blev </w:t>
      </w:r>
      <w:r w:rsidR="00A10CE1">
        <w:t>valgt</w:t>
      </w:r>
      <w:r>
        <w:t xml:space="preserve"> som revisor.</w:t>
      </w:r>
    </w:p>
    <w:p w14:paraId="15D3104B" w14:textId="77777777" w:rsidR="00A57F99" w:rsidRDefault="00657BBC" w:rsidP="00464832">
      <w:pPr>
        <w:spacing w:after="0"/>
      </w:pPr>
      <w:r>
        <w:t xml:space="preserve">Der blev ikke valgt en </w:t>
      </w:r>
      <w:r w:rsidR="00A57F99">
        <w:t>revisorsuppleant</w:t>
      </w:r>
      <w:r>
        <w:t>.</w:t>
      </w:r>
    </w:p>
    <w:p w14:paraId="5D24C956" w14:textId="77777777" w:rsidR="00A10CE1" w:rsidRDefault="00A10CE1" w:rsidP="00464832">
      <w:pPr>
        <w:spacing w:after="0"/>
      </w:pPr>
    </w:p>
    <w:p w14:paraId="674CDC01" w14:textId="77777777" w:rsidR="00DA7F42" w:rsidRPr="00614A77" w:rsidRDefault="00464832" w:rsidP="00464832">
      <w:pPr>
        <w:spacing w:after="0"/>
        <w:rPr>
          <w:b/>
        </w:rPr>
      </w:pPr>
      <w:r w:rsidRPr="00614A77">
        <w:rPr>
          <w:b/>
        </w:rPr>
        <w:t>1</w:t>
      </w:r>
      <w:r w:rsidR="00322974">
        <w:rPr>
          <w:b/>
        </w:rPr>
        <w:t>3</w:t>
      </w:r>
      <w:r w:rsidRPr="00614A77">
        <w:rPr>
          <w:b/>
        </w:rPr>
        <w:t>. Ev</w:t>
      </w:r>
      <w:r w:rsidR="001C290B">
        <w:rPr>
          <w:b/>
        </w:rPr>
        <w:t>entuelt</w:t>
      </w:r>
      <w:r w:rsidR="00A10CE1" w:rsidRPr="00614A77">
        <w:rPr>
          <w:b/>
        </w:rPr>
        <w:t xml:space="preserve"> </w:t>
      </w:r>
    </w:p>
    <w:p w14:paraId="0AA1048F" w14:textId="22290646" w:rsidR="00657BBC" w:rsidRDefault="00417E67">
      <w:r>
        <w:t xml:space="preserve">Mette Grønborg </w:t>
      </w:r>
      <w:r w:rsidR="00394E4D">
        <w:t xml:space="preserve">og Anne Pipper gav en aktuel opdatering omkring Spejdernes Lejr 2022, hvor vi forventer at deltage med mange spejderne i alle aldre. Forberedelserne er i fuld gang og tilmeldingsfristen nærmer sig, så det er nu man hjemme i familierne skal beslutte sig for at spejderne selvfølgelig skal med og have den oplevelse. </w:t>
      </w:r>
    </w:p>
    <w:p w14:paraId="5E388E88" w14:textId="77777777" w:rsidR="004064D0" w:rsidRPr="004064D0" w:rsidRDefault="004064D0" w:rsidP="00464832">
      <w:pPr>
        <w:spacing w:after="0"/>
      </w:pPr>
    </w:p>
    <w:p w14:paraId="3AC0D42B" w14:textId="358A7750" w:rsidR="00C42904" w:rsidRPr="004064D0" w:rsidRDefault="00AA759C" w:rsidP="00464832">
      <w:pPr>
        <w:spacing w:after="0"/>
      </w:pPr>
      <w:r w:rsidRPr="004064D0">
        <w:t>R</w:t>
      </w:r>
      <w:r w:rsidR="00C42904" w:rsidRPr="004064D0">
        <w:t>ødovre d.</w:t>
      </w:r>
      <w:r w:rsidR="008D4DF4" w:rsidRPr="004064D0">
        <w:t xml:space="preserve"> </w:t>
      </w:r>
      <w:r w:rsidR="00394E4D">
        <w:t>10</w:t>
      </w:r>
      <w:r w:rsidR="00C42904" w:rsidRPr="004064D0">
        <w:t xml:space="preserve">. </w:t>
      </w:r>
      <w:r w:rsidRPr="004064D0">
        <w:t>marts</w:t>
      </w:r>
      <w:r w:rsidR="00C42904" w:rsidRPr="004064D0">
        <w:t xml:space="preserve"> 20</w:t>
      </w:r>
      <w:r w:rsidR="00657BBC">
        <w:t>2</w:t>
      </w:r>
      <w:r w:rsidR="00394E4D">
        <w:t>2</w:t>
      </w:r>
    </w:p>
    <w:p w14:paraId="12984A85" w14:textId="77777777" w:rsidR="008D4DF4" w:rsidRPr="004064D0" w:rsidRDefault="008D4DF4" w:rsidP="00464832">
      <w:pPr>
        <w:spacing w:after="0"/>
      </w:pPr>
    </w:p>
    <w:p w14:paraId="776F7C12" w14:textId="18E6C332" w:rsidR="008D4DF4" w:rsidRPr="004064D0" w:rsidRDefault="008D4DF4" w:rsidP="00464832">
      <w:pPr>
        <w:spacing w:after="0"/>
      </w:pPr>
    </w:p>
    <w:p w14:paraId="0AF7C1BE" w14:textId="77777777" w:rsidR="008D4DF4" w:rsidRPr="004064D0" w:rsidRDefault="008D4DF4" w:rsidP="00464832">
      <w:pPr>
        <w:spacing w:after="0"/>
      </w:pPr>
    </w:p>
    <w:p w14:paraId="5DD04B98" w14:textId="77777777" w:rsidR="00C42904" w:rsidRDefault="008D4DF4" w:rsidP="00464832">
      <w:pPr>
        <w:spacing w:after="0"/>
      </w:pPr>
      <w:r>
        <w:t>___________________</w:t>
      </w:r>
      <w:r>
        <w:tab/>
        <w:t>____________</w:t>
      </w:r>
      <w:r w:rsidR="00761FE7">
        <w:t>_______</w:t>
      </w:r>
      <w:r w:rsidR="00761FE7">
        <w:tab/>
        <w:t xml:space="preserve">  </w:t>
      </w:r>
    </w:p>
    <w:p w14:paraId="1AF1018E" w14:textId="0EA28993" w:rsidR="00C42904" w:rsidRDefault="003E674E" w:rsidP="00464832">
      <w:pPr>
        <w:spacing w:after="0"/>
      </w:pPr>
      <w:r>
        <w:t>Sanne Dan Jensen</w:t>
      </w:r>
      <w:r w:rsidR="00C42904">
        <w:tab/>
      </w:r>
      <w:r w:rsidR="00394E4D">
        <w:t>Gunver Sommer</w:t>
      </w:r>
      <w:r w:rsidR="00761FE7">
        <w:tab/>
        <w:t xml:space="preserve">   </w:t>
      </w:r>
    </w:p>
    <w:p w14:paraId="2AD55750" w14:textId="77777777" w:rsidR="00C42904" w:rsidRDefault="00C42904" w:rsidP="00464832">
      <w:pPr>
        <w:spacing w:after="0"/>
      </w:pPr>
      <w:r>
        <w:t xml:space="preserve">Formand </w:t>
      </w:r>
      <w:r>
        <w:tab/>
      </w:r>
      <w:r>
        <w:tab/>
      </w:r>
      <w:r w:rsidR="00053B37">
        <w:t>Referent</w:t>
      </w:r>
      <w:r w:rsidR="00761FE7">
        <w:tab/>
        <w:t xml:space="preserve">   </w:t>
      </w:r>
    </w:p>
    <w:p w14:paraId="558370C7" w14:textId="77777777" w:rsidR="00657BBC" w:rsidRDefault="00657BBC" w:rsidP="00464832">
      <w:pPr>
        <w:spacing w:after="0"/>
      </w:pPr>
    </w:p>
    <w:p w14:paraId="2E8A5E88" w14:textId="77777777" w:rsidR="00657BBC" w:rsidRDefault="00657BBC" w:rsidP="00464832">
      <w:pPr>
        <w:spacing w:after="0"/>
      </w:pPr>
    </w:p>
    <w:p w14:paraId="0D5951E3" w14:textId="77777777" w:rsidR="009F7735" w:rsidRDefault="009F7735" w:rsidP="009F7735">
      <w:pPr>
        <w:spacing w:after="0"/>
      </w:pPr>
    </w:p>
    <w:sectPr w:rsidR="009F7735" w:rsidSect="00792DC9">
      <w:pgSz w:w="11906" w:h="16838"/>
      <w:pgMar w:top="993"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3DDB"/>
    <w:multiLevelType w:val="hybridMultilevel"/>
    <w:tmpl w:val="864ECA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0F0CEB"/>
    <w:multiLevelType w:val="hybridMultilevel"/>
    <w:tmpl w:val="6E564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32"/>
    <w:rsid w:val="000110FD"/>
    <w:rsid w:val="00053B37"/>
    <w:rsid w:val="0005502F"/>
    <w:rsid w:val="00084F37"/>
    <w:rsid w:val="00085146"/>
    <w:rsid w:val="000B0114"/>
    <w:rsid w:val="000B0B1B"/>
    <w:rsid w:val="00133D44"/>
    <w:rsid w:val="001B3015"/>
    <w:rsid w:val="001C290B"/>
    <w:rsid w:val="001F487E"/>
    <w:rsid w:val="00224463"/>
    <w:rsid w:val="00232135"/>
    <w:rsid w:val="002518FD"/>
    <w:rsid w:val="00275AE2"/>
    <w:rsid w:val="00283F1E"/>
    <w:rsid w:val="002C2AC5"/>
    <w:rsid w:val="002E06BE"/>
    <w:rsid w:val="00322974"/>
    <w:rsid w:val="003734C9"/>
    <w:rsid w:val="00394E4D"/>
    <w:rsid w:val="003C1ABF"/>
    <w:rsid w:val="003E674E"/>
    <w:rsid w:val="004064D0"/>
    <w:rsid w:val="00417E67"/>
    <w:rsid w:val="00427697"/>
    <w:rsid w:val="00427F8C"/>
    <w:rsid w:val="00464832"/>
    <w:rsid w:val="005A201A"/>
    <w:rsid w:val="005D5BA2"/>
    <w:rsid w:val="005F5629"/>
    <w:rsid w:val="00614A77"/>
    <w:rsid w:val="00624717"/>
    <w:rsid w:val="00657BBC"/>
    <w:rsid w:val="006B0F93"/>
    <w:rsid w:val="006E093F"/>
    <w:rsid w:val="006F1C6B"/>
    <w:rsid w:val="00705AB4"/>
    <w:rsid w:val="0073662A"/>
    <w:rsid w:val="00761FE7"/>
    <w:rsid w:val="00773CE7"/>
    <w:rsid w:val="00792DC9"/>
    <w:rsid w:val="007C216A"/>
    <w:rsid w:val="00832559"/>
    <w:rsid w:val="008607D6"/>
    <w:rsid w:val="008D4DF4"/>
    <w:rsid w:val="0090458B"/>
    <w:rsid w:val="00971B7A"/>
    <w:rsid w:val="009A770B"/>
    <w:rsid w:val="009F7735"/>
    <w:rsid w:val="00A10CE1"/>
    <w:rsid w:val="00A4179B"/>
    <w:rsid w:val="00A54DE9"/>
    <w:rsid w:val="00A57F99"/>
    <w:rsid w:val="00A83E78"/>
    <w:rsid w:val="00AA759C"/>
    <w:rsid w:val="00AE7784"/>
    <w:rsid w:val="00AF53C0"/>
    <w:rsid w:val="00B035EA"/>
    <w:rsid w:val="00B1010D"/>
    <w:rsid w:val="00B35FCE"/>
    <w:rsid w:val="00B44635"/>
    <w:rsid w:val="00B4469E"/>
    <w:rsid w:val="00B9043C"/>
    <w:rsid w:val="00C16DC0"/>
    <w:rsid w:val="00C317B5"/>
    <w:rsid w:val="00C42904"/>
    <w:rsid w:val="00D806E5"/>
    <w:rsid w:val="00D92CA2"/>
    <w:rsid w:val="00DA7F42"/>
    <w:rsid w:val="00DB221C"/>
    <w:rsid w:val="00DB286C"/>
    <w:rsid w:val="00DF440C"/>
    <w:rsid w:val="00DF6D3B"/>
    <w:rsid w:val="00E114EB"/>
    <w:rsid w:val="00E42D9A"/>
    <w:rsid w:val="00E56CDF"/>
    <w:rsid w:val="00E66FD5"/>
    <w:rsid w:val="00E7222E"/>
    <w:rsid w:val="00EC470B"/>
    <w:rsid w:val="00F02147"/>
    <w:rsid w:val="00F07BAD"/>
    <w:rsid w:val="00F256E1"/>
    <w:rsid w:val="00F42C50"/>
    <w:rsid w:val="00F867C4"/>
    <w:rsid w:val="00FD4B1C"/>
    <w:rsid w:val="00FF3A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957C"/>
  <w15:docId w15:val="{7D9809FB-EEB1-4AAA-A81F-8902B56E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4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64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6788">
      <w:bodyDiv w:val="1"/>
      <w:marLeft w:val="0"/>
      <w:marRight w:val="0"/>
      <w:marTop w:val="0"/>
      <w:marBottom w:val="0"/>
      <w:divBdr>
        <w:top w:val="none" w:sz="0" w:space="0" w:color="auto"/>
        <w:left w:val="none" w:sz="0" w:space="0" w:color="auto"/>
        <w:bottom w:val="none" w:sz="0" w:space="0" w:color="auto"/>
        <w:right w:val="none" w:sz="0" w:space="0" w:color="auto"/>
      </w:divBdr>
    </w:div>
    <w:div w:id="62264723">
      <w:bodyDiv w:val="1"/>
      <w:marLeft w:val="0"/>
      <w:marRight w:val="0"/>
      <w:marTop w:val="0"/>
      <w:marBottom w:val="0"/>
      <w:divBdr>
        <w:top w:val="none" w:sz="0" w:space="0" w:color="auto"/>
        <w:left w:val="none" w:sz="0" w:space="0" w:color="auto"/>
        <w:bottom w:val="none" w:sz="0" w:space="0" w:color="auto"/>
        <w:right w:val="none" w:sz="0" w:space="0" w:color="auto"/>
      </w:divBdr>
      <w:divsChild>
        <w:div w:id="1136336729">
          <w:marLeft w:val="0"/>
          <w:marRight w:val="0"/>
          <w:marTop w:val="0"/>
          <w:marBottom w:val="0"/>
          <w:divBdr>
            <w:top w:val="none" w:sz="0" w:space="0" w:color="auto"/>
            <w:left w:val="none" w:sz="0" w:space="0" w:color="auto"/>
            <w:bottom w:val="none" w:sz="0" w:space="0" w:color="auto"/>
            <w:right w:val="none" w:sz="0" w:space="0" w:color="auto"/>
          </w:divBdr>
        </w:div>
        <w:div w:id="534461279">
          <w:marLeft w:val="0"/>
          <w:marRight w:val="0"/>
          <w:marTop w:val="0"/>
          <w:marBottom w:val="0"/>
          <w:divBdr>
            <w:top w:val="none" w:sz="0" w:space="0" w:color="auto"/>
            <w:left w:val="none" w:sz="0" w:space="0" w:color="auto"/>
            <w:bottom w:val="none" w:sz="0" w:space="0" w:color="auto"/>
            <w:right w:val="none" w:sz="0" w:space="0" w:color="auto"/>
          </w:divBdr>
        </w:div>
        <w:div w:id="465240881">
          <w:marLeft w:val="0"/>
          <w:marRight w:val="0"/>
          <w:marTop w:val="0"/>
          <w:marBottom w:val="0"/>
          <w:divBdr>
            <w:top w:val="none" w:sz="0" w:space="0" w:color="auto"/>
            <w:left w:val="none" w:sz="0" w:space="0" w:color="auto"/>
            <w:bottom w:val="none" w:sz="0" w:space="0" w:color="auto"/>
            <w:right w:val="none" w:sz="0" w:space="0" w:color="auto"/>
          </w:divBdr>
          <w:divsChild>
            <w:div w:id="1144587461">
              <w:marLeft w:val="0"/>
              <w:marRight w:val="0"/>
              <w:marTop w:val="0"/>
              <w:marBottom w:val="0"/>
              <w:divBdr>
                <w:top w:val="none" w:sz="0" w:space="0" w:color="auto"/>
                <w:left w:val="none" w:sz="0" w:space="0" w:color="auto"/>
                <w:bottom w:val="none" w:sz="0" w:space="0" w:color="auto"/>
                <w:right w:val="none" w:sz="0" w:space="0" w:color="auto"/>
              </w:divBdr>
            </w:div>
            <w:div w:id="1881283283">
              <w:marLeft w:val="0"/>
              <w:marRight w:val="0"/>
              <w:marTop w:val="0"/>
              <w:marBottom w:val="0"/>
              <w:divBdr>
                <w:top w:val="none" w:sz="0" w:space="0" w:color="auto"/>
                <w:left w:val="none" w:sz="0" w:space="0" w:color="auto"/>
                <w:bottom w:val="none" w:sz="0" w:space="0" w:color="auto"/>
                <w:right w:val="none" w:sz="0" w:space="0" w:color="auto"/>
              </w:divBdr>
            </w:div>
            <w:div w:id="839810067">
              <w:marLeft w:val="0"/>
              <w:marRight w:val="0"/>
              <w:marTop w:val="0"/>
              <w:marBottom w:val="0"/>
              <w:divBdr>
                <w:top w:val="none" w:sz="0" w:space="0" w:color="auto"/>
                <w:left w:val="none" w:sz="0" w:space="0" w:color="auto"/>
                <w:bottom w:val="none" w:sz="0" w:space="0" w:color="auto"/>
                <w:right w:val="none" w:sz="0" w:space="0" w:color="auto"/>
              </w:divBdr>
            </w:div>
            <w:div w:id="512456068">
              <w:marLeft w:val="0"/>
              <w:marRight w:val="0"/>
              <w:marTop w:val="0"/>
              <w:marBottom w:val="0"/>
              <w:divBdr>
                <w:top w:val="none" w:sz="0" w:space="0" w:color="auto"/>
                <w:left w:val="none" w:sz="0" w:space="0" w:color="auto"/>
                <w:bottom w:val="none" w:sz="0" w:space="0" w:color="auto"/>
                <w:right w:val="none" w:sz="0" w:space="0" w:color="auto"/>
              </w:divBdr>
            </w:div>
            <w:div w:id="2099592445">
              <w:marLeft w:val="0"/>
              <w:marRight w:val="0"/>
              <w:marTop w:val="0"/>
              <w:marBottom w:val="0"/>
              <w:divBdr>
                <w:top w:val="none" w:sz="0" w:space="0" w:color="auto"/>
                <w:left w:val="none" w:sz="0" w:space="0" w:color="auto"/>
                <w:bottom w:val="none" w:sz="0" w:space="0" w:color="auto"/>
                <w:right w:val="none" w:sz="0" w:space="0" w:color="auto"/>
              </w:divBdr>
            </w:div>
            <w:div w:id="1316492601">
              <w:marLeft w:val="0"/>
              <w:marRight w:val="0"/>
              <w:marTop w:val="0"/>
              <w:marBottom w:val="0"/>
              <w:divBdr>
                <w:top w:val="none" w:sz="0" w:space="0" w:color="auto"/>
                <w:left w:val="none" w:sz="0" w:space="0" w:color="auto"/>
                <w:bottom w:val="none" w:sz="0" w:space="0" w:color="auto"/>
                <w:right w:val="none" w:sz="0" w:space="0" w:color="auto"/>
              </w:divBdr>
            </w:div>
            <w:div w:id="847449436">
              <w:marLeft w:val="0"/>
              <w:marRight w:val="0"/>
              <w:marTop w:val="0"/>
              <w:marBottom w:val="0"/>
              <w:divBdr>
                <w:top w:val="none" w:sz="0" w:space="0" w:color="auto"/>
                <w:left w:val="none" w:sz="0" w:space="0" w:color="auto"/>
                <w:bottom w:val="none" w:sz="0" w:space="0" w:color="auto"/>
                <w:right w:val="none" w:sz="0" w:space="0" w:color="auto"/>
              </w:divBdr>
            </w:div>
          </w:divsChild>
        </w:div>
        <w:div w:id="2018383251">
          <w:marLeft w:val="0"/>
          <w:marRight w:val="0"/>
          <w:marTop w:val="0"/>
          <w:marBottom w:val="0"/>
          <w:divBdr>
            <w:top w:val="none" w:sz="0" w:space="0" w:color="auto"/>
            <w:left w:val="none" w:sz="0" w:space="0" w:color="auto"/>
            <w:bottom w:val="none" w:sz="0" w:space="0" w:color="auto"/>
            <w:right w:val="none" w:sz="0" w:space="0" w:color="auto"/>
          </w:divBdr>
        </w:div>
        <w:div w:id="665669448">
          <w:marLeft w:val="0"/>
          <w:marRight w:val="0"/>
          <w:marTop w:val="0"/>
          <w:marBottom w:val="0"/>
          <w:divBdr>
            <w:top w:val="none" w:sz="0" w:space="0" w:color="auto"/>
            <w:left w:val="none" w:sz="0" w:space="0" w:color="auto"/>
            <w:bottom w:val="none" w:sz="0" w:space="0" w:color="auto"/>
            <w:right w:val="none" w:sz="0" w:space="0" w:color="auto"/>
          </w:divBdr>
        </w:div>
        <w:div w:id="334454843">
          <w:marLeft w:val="0"/>
          <w:marRight w:val="0"/>
          <w:marTop w:val="0"/>
          <w:marBottom w:val="0"/>
          <w:divBdr>
            <w:top w:val="none" w:sz="0" w:space="0" w:color="auto"/>
            <w:left w:val="none" w:sz="0" w:space="0" w:color="auto"/>
            <w:bottom w:val="none" w:sz="0" w:space="0" w:color="auto"/>
            <w:right w:val="none" w:sz="0" w:space="0" w:color="auto"/>
          </w:divBdr>
        </w:div>
        <w:div w:id="1384401924">
          <w:marLeft w:val="0"/>
          <w:marRight w:val="0"/>
          <w:marTop w:val="0"/>
          <w:marBottom w:val="0"/>
          <w:divBdr>
            <w:top w:val="none" w:sz="0" w:space="0" w:color="auto"/>
            <w:left w:val="none" w:sz="0" w:space="0" w:color="auto"/>
            <w:bottom w:val="none" w:sz="0" w:space="0" w:color="auto"/>
            <w:right w:val="none" w:sz="0" w:space="0" w:color="auto"/>
          </w:divBdr>
        </w:div>
        <w:div w:id="1292442626">
          <w:marLeft w:val="0"/>
          <w:marRight w:val="0"/>
          <w:marTop w:val="0"/>
          <w:marBottom w:val="0"/>
          <w:divBdr>
            <w:top w:val="none" w:sz="0" w:space="0" w:color="auto"/>
            <w:left w:val="none" w:sz="0" w:space="0" w:color="auto"/>
            <w:bottom w:val="none" w:sz="0" w:space="0" w:color="auto"/>
            <w:right w:val="none" w:sz="0" w:space="0" w:color="auto"/>
          </w:divBdr>
        </w:div>
        <w:div w:id="2122872359">
          <w:marLeft w:val="0"/>
          <w:marRight w:val="0"/>
          <w:marTop w:val="0"/>
          <w:marBottom w:val="0"/>
          <w:divBdr>
            <w:top w:val="none" w:sz="0" w:space="0" w:color="auto"/>
            <w:left w:val="none" w:sz="0" w:space="0" w:color="auto"/>
            <w:bottom w:val="none" w:sz="0" w:space="0" w:color="auto"/>
            <w:right w:val="none" w:sz="0" w:space="0" w:color="auto"/>
          </w:divBdr>
        </w:div>
        <w:div w:id="1346832077">
          <w:marLeft w:val="0"/>
          <w:marRight w:val="0"/>
          <w:marTop w:val="0"/>
          <w:marBottom w:val="0"/>
          <w:divBdr>
            <w:top w:val="none" w:sz="0" w:space="0" w:color="auto"/>
            <w:left w:val="none" w:sz="0" w:space="0" w:color="auto"/>
            <w:bottom w:val="none" w:sz="0" w:space="0" w:color="auto"/>
            <w:right w:val="none" w:sz="0" w:space="0" w:color="auto"/>
          </w:divBdr>
        </w:div>
        <w:div w:id="1890146188">
          <w:marLeft w:val="0"/>
          <w:marRight w:val="0"/>
          <w:marTop w:val="0"/>
          <w:marBottom w:val="0"/>
          <w:divBdr>
            <w:top w:val="none" w:sz="0" w:space="0" w:color="auto"/>
            <w:left w:val="none" w:sz="0" w:space="0" w:color="auto"/>
            <w:bottom w:val="none" w:sz="0" w:space="0" w:color="auto"/>
            <w:right w:val="none" w:sz="0" w:space="0" w:color="auto"/>
          </w:divBdr>
        </w:div>
        <w:div w:id="685793173">
          <w:marLeft w:val="0"/>
          <w:marRight w:val="0"/>
          <w:marTop w:val="0"/>
          <w:marBottom w:val="0"/>
          <w:divBdr>
            <w:top w:val="none" w:sz="0" w:space="0" w:color="auto"/>
            <w:left w:val="none" w:sz="0" w:space="0" w:color="auto"/>
            <w:bottom w:val="none" w:sz="0" w:space="0" w:color="auto"/>
            <w:right w:val="none" w:sz="0" w:space="0" w:color="auto"/>
          </w:divBdr>
        </w:div>
        <w:div w:id="2104523314">
          <w:marLeft w:val="0"/>
          <w:marRight w:val="0"/>
          <w:marTop w:val="0"/>
          <w:marBottom w:val="0"/>
          <w:divBdr>
            <w:top w:val="none" w:sz="0" w:space="0" w:color="auto"/>
            <w:left w:val="none" w:sz="0" w:space="0" w:color="auto"/>
            <w:bottom w:val="none" w:sz="0" w:space="0" w:color="auto"/>
            <w:right w:val="none" w:sz="0" w:space="0" w:color="auto"/>
          </w:divBdr>
        </w:div>
        <w:div w:id="1959098971">
          <w:marLeft w:val="0"/>
          <w:marRight w:val="0"/>
          <w:marTop w:val="0"/>
          <w:marBottom w:val="0"/>
          <w:divBdr>
            <w:top w:val="none" w:sz="0" w:space="0" w:color="auto"/>
            <w:left w:val="none" w:sz="0" w:space="0" w:color="auto"/>
            <w:bottom w:val="none" w:sz="0" w:space="0" w:color="auto"/>
            <w:right w:val="none" w:sz="0" w:space="0" w:color="auto"/>
          </w:divBdr>
        </w:div>
        <w:div w:id="856425088">
          <w:marLeft w:val="0"/>
          <w:marRight w:val="0"/>
          <w:marTop w:val="0"/>
          <w:marBottom w:val="0"/>
          <w:divBdr>
            <w:top w:val="none" w:sz="0" w:space="0" w:color="auto"/>
            <w:left w:val="none" w:sz="0" w:space="0" w:color="auto"/>
            <w:bottom w:val="none" w:sz="0" w:space="0" w:color="auto"/>
            <w:right w:val="none" w:sz="0" w:space="0" w:color="auto"/>
          </w:divBdr>
        </w:div>
        <w:div w:id="2147241350">
          <w:marLeft w:val="0"/>
          <w:marRight w:val="0"/>
          <w:marTop w:val="0"/>
          <w:marBottom w:val="0"/>
          <w:divBdr>
            <w:top w:val="none" w:sz="0" w:space="0" w:color="auto"/>
            <w:left w:val="none" w:sz="0" w:space="0" w:color="auto"/>
            <w:bottom w:val="none" w:sz="0" w:space="0" w:color="auto"/>
            <w:right w:val="none" w:sz="0" w:space="0" w:color="auto"/>
          </w:divBdr>
        </w:div>
        <w:div w:id="461732345">
          <w:marLeft w:val="0"/>
          <w:marRight w:val="0"/>
          <w:marTop w:val="0"/>
          <w:marBottom w:val="0"/>
          <w:divBdr>
            <w:top w:val="none" w:sz="0" w:space="0" w:color="auto"/>
            <w:left w:val="none" w:sz="0" w:space="0" w:color="auto"/>
            <w:bottom w:val="none" w:sz="0" w:space="0" w:color="auto"/>
            <w:right w:val="none" w:sz="0" w:space="0" w:color="auto"/>
          </w:divBdr>
        </w:div>
        <w:div w:id="1887452634">
          <w:marLeft w:val="0"/>
          <w:marRight w:val="0"/>
          <w:marTop w:val="0"/>
          <w:marBottom w:val="0"/>
          <w:divBdr>
            <w:top w:val="none" w:sz="0" w:space="0" w:color="auto"/>
            <w:left w:val="none" w:sz="0" w:space="0" w:color="auto"/>
            <w:bottom w:val="none" w:sz="0" w:space="0" w:color="auto"/>
            <w:right w:val="none" w:sz="0" w:space="0" w:color="auto"/>
          </w:divBdr>
        </w:div>
        <w:div w:id="1908420574">
          <w:marLeft w:val="0"/>
          <w:marRight w:val="0"/>
          <w:marTop w:val="0"/>
          <w:marBottom w:val="0"/>
          <w:divBdr>
            <w:top w:val="none" w:sz="0" w:space="0" w:color="auto"/>
            <w:left w:val="none" w:sz="0" w:space="0" w:color="auto"/>
            <w:bottom w:val="none" w:sz="0" w:space="0" w:color="auto"/>
            <w:right w:val="none" w:sz="0" w:space="0" w:color="auto"/>
          </w:divBdr>
        </w:div>
        <w:div w:id="1941984546">
          <w:marLeft w:val="0"/>
          <w:marRight w:val="0"/>
          <w:marTop w:val="0"/>
          <w:marBottom w:val="0"/>
          <w:divBdr>
            <w:top w:val="none" w:sz="0" w:space="0" w:color="auto"/>
            <w:left w:val="none" w:sz="0" w:space="0" w:color="auto"/>
            <w:bottom w:val="none" w:sz="0" w:space="0" w:color="auto"/>
            <w:right w:val="none" w:sz="0" w:space="0" w:color="auto"/>
          </w:divBdr>
        </w:div>
        <w:div w:id="201064887">
          <w:marLeft w:val="0"/>
          <w:marRight w:val="0"/>
          <w:marTop w:val="0"/>
          <w:marBottom w:val="0"/>
          <w:divBdr>
            <w:top w:val="none" w:sz="0" w:space="0" w:color="auto"/>
            <w:left w:val="none" w:sz="0" w:space="0" w:color="auto"/>
            <w:bottom w:val="none" w:sz="0" w:space="0" w:color="auto"/>
            <w:right w:val="none" w:sz="0" w:space="0" w:color="auto"/>
          </w:divBdr>
        </w:div>
        <w:div w:id="1369842489">
          <w:marLeft w:val="0"/>
          <w:marRight w:val="0"/>
          <w:marTop w:val="0"/>
          <w:marBottom w:val="0"/>
          <w:divBdr>
            <w:top w:val="none" w:sz="0" w:space="0" w:color="auto"/>
            <w:left w:val="none" w:sz="0" w:space="0" w:color="auto"/>
            <w:bottom w:val="none" w:sz="0" w:space="0" w:color="auto"/>
            <w:right w:val="none" w:sz="0" w:space="0" w:color="auto"/>
          </w:divBdr>
        </w:div>
        <w:div w:id="1669284227">
          <w:marLeft w:val="0"/>
          <w:marRight w:val="0"/>
          <w:marTop w:val="0"/>
          <w:marBottom w:val="0"/>
          <w:divBdr>
            <w:top w:val="none" w:sz="0" w:space="0" w:color="auto"/>
            <w:left w:val="none" w:sz="0" w:space="0" w:color="auto"/>
            <w:bottom w:val="none" w:sz="0" w:space="0" w:color="auto"/>
            <w:right w:val="none" w:sz="0" w:space="0" w:color="auto"/>
          </w:divBdr>
        </w:div>
        <w:div w:id="1263683285">
          <w:marLeft w:val="0"/>
          <w:marRight w:val="0"/>
          <w:marTop w:val="0"/>
          <w:marBottom w:val="0"/>
          <w:divBdr>
            <w:top w:val="none" w:sz="0" w:space="0" w:color="auto"/>
            <w:left w:val="none" w:sz="0" w:space="0" w:color="auto"/>
            <w:bottom w:val="none" w:sz="0" w:space="0" w:color="auto"/>
            <w:right w:val="none" w:sz="0" w:space="0" w:color="auto"/>
          </w:divBdr>
        </w:div>
        <w:div w:id="71241890">
          <w:marLeft w:val="0"/>
          <w:marRight w:val="0"/>
          <w:marTop w:val="0"/>
          <w:marBottom w:val="0"/>
          <w:divBdr>
            <w:top w:val="none" w:sz="0" w:space="0" w:color="auto"/>
            <w:left w:val="none" w:sz="0" w:space="0" w:color="auto"/>
            <w:bottom w:val="none" w:sz="0" w:space="0" w:color="auto"/>
            <w:right w:val="none" w:sz="0" w:space="0" w:color="auto"/>
          </w:divBdr>
        </w:div>
        <w:div w:id="793251414">
          <w:marLeft w:val="0"/>
          <w:marRight w:val="0"/>
          <w:marTop w:val="0"/>
          <w:marBottom w:val="0"/>
          <w:divBdr>
            <w:top w:val="none" w:sz="0" w:space="0" w:color="auto"/>
            <w:left w:val="none" w:sz="0" w:space="0" w:color="auto"/>
            <w:bottom w:val="none" w:sz="0" w:space="0" w:color="auto"/>
            <w:right w:val="none" w:sz="0" w:space="0" w:color="auto"/>
          </w:divBdr>
        </w:div>
        <w:div w:id="1931280704">
          <w:marLeft w:val="0"/>
          <w:marRight w:val="0"/>
          <w:marTop w:val="0"/>
          <w:marBottom w:val="0"/>
          <w:divBdr>
            <w:top w:val="none" w:sz="0" w:space="0" w:color="auto"/>
            <w:left w:val="none" w:sz="0" w:space="0" w:color="auto"/>
            <w:bottom w:val="none" w:sz="0" w:space="0" w:color="auto"/>
            <w:right w:val="none" w:sz="0" w:space="0" w:color="auto"/>
          </w:divBdr>
        </w:div>
        <w:div w:id="1865435102">
          <w:marLeft w:val="0"/>
          <w:marRight w:val="0"/>
          <w:marTop w:val="0"/>
          <w:marBottom w:val="0"/>
          <w:divBdr>
            <w:top w:val="none" w:sz="0" w:space="0" w:color="auto"/>
            <w:left w:val="none" w:sz="0" w:space="0" w:color="auto"/>
            <w:bottom w:val="none" w:sz="0" w:space="0" w:color="auto"/>
            <w:right w:val="none" w:sz="0" w:space="0" w:color="auto"/>
          </w:divBdr>
        </w:div>
        <w:div w:id="686560241">
          <w:marLeft w:val="0"/>
          <w:marRight w:val="0"/>
          <w:marTop w:val="0"/>
          <w:marBottom w:val="0"/>
          <w:divBdr>
            <w:top w:val="none" w:sz="0" w:space="0" w:color="auto"/>
            <w:left w:val="none" w:sz="0" w:space="0" w:color="auto"/>
            <w:bottom w:val="none" w:sz="0" w:space="0" w:color="auto"/>
            <w:right w:val="none" w:sz="0" w:space="0" w:color="auto"/>
          </w:divBdr>
        </w:div>
        <w:div w:id="98333177">
          <w:marLeft w:val="0"/>
          <w:marRight w:val="0"/>
          <w:marTop w:val="0"/>
          <w:marBottom w:val="0"/>
          <w:divBdr>
            <w:top w:val="none" w:sz="0" w:space="0" w:color="auto"/>
            <w:left w:val="none" w:sz="0" w:space="0" w:color="auto"/>
            <w:bottom w:val="none" w:sz="0" w:space="0" w:color="auto"/>
            <w:right w:val="none" w:sz="0" w:space="0" w:color="auto"/>
          </w:divBdr>
        </w:div>
      </w:divsChild>
    </w:div>
    <w:div w:id="3434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420</Words>
  <Characters>2564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Gunver</dc:creator>
  <cp:lastModifiedBy>Gunver Sommer</cp:lastModifiedBy>
  <cp:revision>3</cp:revision>
  <dcterms:created xsi:type="dcterms:W3CDTF">2022-03-27T10:49:00Z</dcterms:created>
  <dcterms:modified xsi:type="dcterms:W3CDTF">2022-03-27T11:04:00Z</dcterms:modified>
</cp:coreProperties>
</file>