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A8B0" w14:textId="77777777" w:rsidR="006416B2" w:rsidRPr="007316EA" w:rsidRDefault="0002354B" w:rsidP="007316EA">
      <w:pPr>
        <w:jc w:val="center"/>
        <w:rPr>
          <w:b/>
          <w:sz w:val="40"/>
          <w:szCs w:val="32"/>
        </w:rPr>
      </w:pPr>
      <w:r w:rsidRPr="007316EA">
        <w:rPr>
          <w:b/>
          <w:sz w:val="40"/>
          <w:szCs w:val="32"/>
        </w:rPr>
        <w:t>Praktiske oplys</w:t>
      </w:r>
      <w:r w:rsidR="002D18E0" w:rsidRPr="007316EA">
        <w:rPr>
          <w:b/>
          <w:sz w:val="40"/>
          <w:szCs w:val="32"/>
        </w:rPr>
        <w:t>n</w:t>
      </w:r>
      <w:r w:rsidRPr="007316EA">
        <w:rPr>
          <w:b/>
          <w:sz w:val="40"/>
          <w:szCs w:val="32"/>
        </w:rPr>
        <w:t>inger om t</w:t>
      </w:r>
      <w:r w:rsidR="006416B2" w:rsidRPr="007316EA">
        <w:rPr>
          <w:b/>
          <w:sz w:val="40"/>
          <w:szCs w:val="32"/>
        </w:rPr>
        <w:t>uren til Bornholm</w:t>
      </w:r>
    </w:p>
    <w:p w14:paraId="6A8049CB" w14:textId="77777777" w:rsidR="007316EA" w:rsidRPr="00AE49BB" w:rsidRDefault="007316EA">
      <w:pPr>
        <w:rPr>
          <w:sz w:val="2"/>
        </w:rPr>
      </w:pPr>
    </w:p>
    <w:p w14:paraId="569BD320" w14:textId="045FA340" w:rsidR="00BC17E4" w:rsidRDefault="006416B2">
      <w:r>
        <w:t xml:space="preserve">Vi mødes på </w:t>
      </w:r>
      <w:r w:rsidR="00BC17E4">
        <w:t xml:space="preserve"> </w:t>
      </w:r>
      <w:r w:rsidR="007F5091">
        <w:rPr>
          <w:b/>
          <w:sz w:val="28"/>
        </w:rPr>
        <w:t>Hovedbanegården (foran Hotel Plaza)</w:t>
      </w:r>
      <w:r w:rsidR="0002354B" w:rsidRPr="00BC17E4">
        <w:rPr>
          <w:b/>
          <w:sz w:val="28"/>
        </w:rPr>
        <w:t xml:space="preserve"> </w:t>
      </w:r>
      <w:r w:rsidR="00BC17E4">
        <w:rPr>
          <w:b/>
          <w:sz w:val="28"/>
        </w:rPr>
        <w:t xml:space="preserve"> </w:t>
      </w:r>
      <w:r w:rsidR="00CE5529">
        <w:rPr>
          <w:b/>
          <w:sz w:val="28"/>
        </w:rPr>
        <w:t xml:space="preserve">-  </w:t>
      </w:r>
      <w:r w:rsidR="00BC17E4">
        <w:rPr>
          <w:b/>
          <w:sz w:val="28"/>
        </w:rPr>
        <w:t>f</w:t>
      </w:r>
      <w:r w:rsidRPr="00BC17E4">
        <w:rPr>
          <w:b/>
          <w:sz w:val="28"/>
        </w:rPr>
        <w:t xml:space="preserve">redag d. </w:t>
      </w:r>
      <w:r w:rsidR="00E44E49">
        <w:rPr>
          <w:b/>
          <w:sz w:val="28"/>
        </w:rPr>
        <w:t>3</w:t>
      </w:r>
      <w:r w:rsidR="00F300FB">
        <w:rPr>
          <w:b/>
          <w:sz w:val="28"/>
        </w:rPr>
        <w:t>. juni</w:t>
      </w:r>
      <w:r w:rsidR="0002354B" w:rsidRPr="00BC17E4">
        <w:rPr>
          <w:b/>
          <w:sz w:val="28"/>
        </w:rPr>
        <w:t xml:space="preserve"> kl. </w:t>
      </w:r>
      <w:r w:rsidR="00291505">
        <w:rPr>
          <w:b/>
          <w:sz w:val="28"/>
        </w:rPr>
        <w:t>9.30</w:t>
      </w:r>
      <w:r w:rsidR="007F5091">
        <w:rPr>
          <w:b/>
          <w:sz w:val="28"/>
        </w:rPr>
        <w:t xml:space="preserve"> – 9.45</w:t>
      </w:r>
      <w:r>
        <w:rPr>
          <w:b/>
        </w:rPr>
        <w:t>.</w:t>
      </w:r>
      <w:r>
        <w:t xml:space="preserve"> </w:t>
      </w:r>
    </w:p>
    <w:p w14:paraId="32FF5F6C" w14:textId="5A6F386A" w:rsidR="006416B2" w:rsidRDefault="006416B2">
      <w:r>
        <w:t>Vi rejser med Bornholmer</w:t>
      </w:r>
      <w:r w:rsidR="00B53F6F">
        <w:t>B</w:t>
      </w:r>
      <w:r>
        <w:t xml:space="preserve">ussen fra hovedbanen kl. </w:t>
      </w:r>
      <w:r w:rsidR="00291505">
        <w:t>10</w:t>
      </w:r>
      <w:r w:rsidR="00BC17E4">
        <w:t>.</w:t>
      </w:r>
      <w:r w:rsidR="00E44E49">
        <w:t>35</w:t>
      </w:r>
      <w:r>
        <w:t xml:space="preserve"> </w:t>
      </w:r>
      <w:r w:rsidR="00291505">
        <w:t xml:space="preserve">og tager færgen fra Ystad. På færgen spiser vi vores medbragte madpakker. Vi er på </w:t>
      </w:r>
      <w:r w:rsidR="00DF6111">
        <w:t>Bornholm ca. kl.  1</w:t>
      </w:r>
      <w:r w:rsidR="00291505">
        <w:t>3</w:t>
      </w:r>
      <w:r w:rsidR="00DF6111">
        <w:t>.5</w:t>
      </w:r>
      <w:r>
        <w:t xml:space="preserve">0. </w:t>
      </w:r>
      <w:r w:rsidR="00496882">
        <w:t xml:space="preserve">Derefter går vi </w:t>
      </w:r>
      <w:r w:rsidR="00291505" w:rsidRPr="00291505">
        <w:rPr>
          <w:u w:val="single"/>
        </w:rPr>
        <w:t>straks</w:t>
      </w:r>
      <w:r w:rsidR="00291505">
        <w:t xml:space="preserve"> </w:t>
      </w:r>
      <w:r w:rsidR="00496882">
        <w:t>op til Galløkken</w:t>
      </w:r>
      <w:r w:rsidR="005141A1">
        <w:t xml:space="preserve"> </w:t>
      </w:r>
      <w:r w:rsidR="00E44E49">
        <w:t xml:space="preserve">(1 km) </w:t>
      </w:r>
      <w:r w:rsidR="00496882">
        <w:t xml:space="preserve">og starter marchen sammen med de øvrige spejdere </w:t>
      </w:r>
      <w:r>
        <w:t>kl</w:t>
      </w:r>
      <w:r w:rsidR="007D288E">
        <w:t>.</w:t>
      </w:r>
      <w:r>
        <w:t xml:space="preserve"> 1</w:t>
      </w:r>
      <w:r w:rsidR="00910BBE">
        <w:t>4.</w:t>
      </w:r>
      <w:r>
        <w:t>5</w:t>
      </w:r>
      <w:r w:rsidR="00DF6111">
        <w:t>0</w:t>
      </w:r>
      <w:r w:rsidR="00496882">
        <w:t>.</w:t>
      </w:r>
    </w:p>
    <w:p w14:paraId="09FC8230" w14:textId="23A8AAB8" w:rsidR="00406D7F" w:rsidRDefault="0002354B">
      <w:r>
        <w:t xml:space="preserve">Marchen slutter søndag eftermiddag/aften, men da der ikke længere går natfærger fra Bornholm om søndagen, </w:t>
      </w:r>
      <w:r w:rsidR="003076AB">
        <w:t>overnatter vi i Rønne</w:t>
      </w:r>
      <w:r w:rsidR="00635783">
        <w:t>spejdernes hytte</w:t>
      </w:r>
      <w:r w:rsidR="003076AB">
        <w:t xml:space="preserve"> og</w:t>
      </w:r>
      <w:r>
        <w:t xml:space="preserve"> tager færgen hjem mandag morgen kl. </w:t>
      </w:r>
      <w:r w:rsidR="00DF6111">
        <w:t xml:space="preserve"> </w:t>
      </w:r>
      <w:r w:rsidR="00EA3E2C">
        <w:t>8</w:t>
      </w:r>
      <w:r w:rsidR="00DF6111">
        <w:t>.</w:t>
      </w:r>
      <w:r w:rsidR="00406D7F">
        <w:t>3</w:t>
      </w:r>
      <w:r w:rsidR="00DF6111">
        <w:t>0</w:t>
      </w:r>
      <w:r>
        <w:t xml:space="preserve">. Vi forventer at være på Rødovre Station mandag </w:t>
      </w:r>
      <w:r w:rsidR="00DF6111">
        <w:t xml:space="preserve">ca. </w:t>
      </w:r>
      <w:r>
        <w:t xml:space="preserve">kl. </w:t>
      </w:r>
      <w:r w:rsidR="00DF6111">
        <w:t>1</w:t>
      </w:r>
      <w:r w:rsidR="00EA3E2C">
        <w:t>2</w:t>
      </w:r>
      <w:r w:rsidR="00DF6111">
        <w:t>.</w:t>
      </w:r>
      <w:r w:rsidR="00880C5C">
        <w:t>0</w:t>
      </w:r>
      <w:r w:rsidR="00DF6111">
        <w:t>0</w:t>
      </w:r>
      <w:r w:rsidR="00406D7F">
        <w:t xml:space="preserve">. </w:t>
      </w:r>
    </w:p>
    <w:p w14:paraId="371B17A5" w14:textId="48A0999E" w:rsidR="006416B2" w:rsidRDefault="006416B2">
      <w:r>
        <w:t>Der må gerne tages mobiltelefon</w:t>
      </w:r>
      <w:r w:rsidR="00DF6111">
        <w:t xml:space="preserve"> med. Det er rart af hensyn til</w:t>
      </w:r>
      <w:r>
        <w:t xml:space="preserve"> at kunne få kontakt med spejderne</w:t>
      </w:r>
      <w:r w:rsidR="00DF6111">
        <w:t xml:space="preserve"> undervejs på turen</w:t>
      </w:r>
      <w:r>
        <w:t xml:space="preserve">. Tages der </w:t>
      </w:r>
      <w:r w:rsidR="00880C5C">
        <w:t>mobil</w:t>
      </w:r>
      <w:r>
        <w:t>telefon</w:t>
      </w:r>
      <w:r w:rsidR="00E44E49">
        <w:t xml:space="preserve">, power banks </w:t>
      </w:r>
      <w:r>
        <w:t xml:space="preserve">og </w:t>
      </w:r>
      <w:r w:rsidR="0002354B">
        <w:t>andet af den slags udstyr med</w:t>
      </w:r>
      <w:r w:rsidR="00DF6111">
        <w:t>,</w:t>
      </w:r>
      <w:r w:rsidR="0002354B">
        <w:t xml:space="preserve"> </w:t>
      </w:r>
      <w:r>
        <w:t>er det på eget ansvar.</w:t>
      </w:r>
    </w:p>
    <w:p w14:paraId="2566F53A" w14:textId="7B99F262" w:rsidR="0076598E" w:rsidRDefault="006416B2">
      <w:r>
        <w:t>Vi rejser selvfølgelig med tørklæde om halsen.</w:t>
      </w:r>
      <w:r w:rsidR="0002354B">
        <w:t xml:space="preserve"> Forældre kan låne. Sig til inden turen så tager vi nogle ekstra med.</w:t>
      </w:r>
      <w:r>
        <w:t xml:space="preserve"> Uniform </w:t>
      </w:r>
      <w:r w:rsidR="00E44E49">
        <w:t>skal</w:t>
      </w:r>
      <w:r>
        <w:t xml:space="preserve"> du have på til de første 5 km’s march</w:t>
      </w:r>
      <w:r w:rsidR="004418FE">
        <w:t xml:space="preserve"> gennem Rønne</w:t>
      </w:r>
      <w:r w:rsidR="00AE49BB">
        <w:t xml:space="preserve"> </w:t>
      </w:r>
      <w:r w:rsidR="00E44E49">
        <w:t xml:space="preserve">hvis du har en </w:t>
      </w:r>
      <w:r w:rsidR="00AE49BB">
        <w:t>og tørklædet skal bæres under hele turen (også af forældre)</w:t>
      </w:r>
      <w:r w:rsidR="00E44E49">
        <w:t xml:space="preserve">. </w:t>
      </w:r>
    </w:p>
    <w:p w14:paraId="79DA7534" w14:textId="77777777" w:rsidR="00D1764A" w:rsidRDefault="00D1764A">
      <w:r>
        <w:t>Første dags gåtur starter i Rønne, med aftensmad i Hasle og overnatning i Sandkås, syd for Allinge. Det er aften inden vi når overnatningsstedet, så husk en varm trøje i tur-rygsækken den første dag.</w:t>
      </w:r>
    </w:p>
    <w:p w14:paraId="4CCF4280" w14:textId="77777777" w:rsidR="006416B2" w:rsidRDefault="006416B2">
      <w:r>
        <w:t>De forældre som rejser med på turen kommer til at fungere som hjælpeledere, så de skal respekteres og lyttes til, som de andre ledere.</w:t>
      </w:r>
    </w:p>
    <w:p w14:paraId="46371705" w14:textId="77777777" w:rsidR="006416B2" w:rsidRDefault="006416B2">
      <w:r>
        <w:t>Er man som forældre stoppet træder man i hjælpefunktionen og tager sig af de børn der evt. e</w:t>
      </w:r>
      <w:r w:rsidR="00A00FB7">
        <w:t>r stoppet, både på pladsen og</w:t>
      </w:r>
      <w:r>
        <w:t xml:space="preserve"> på madstederne.</w:t>
      </w:r>
    </w:p>
    <w:p w14:paraId="4A7AF195" w14:textId="1871D268" w:rsidR="002D18E0" w:rsidRDefault="006416B2" w:rsidP="002D18E0">
      <w:r>
        <w:t>Under hele turen vil der være hjælpere. Disse bærer hvidt tørklæde med logo. Ligeledes vil der køre opsamlingsbiler på hele turen, så du kan blive samlet op, hvis du er for træt til at fortsætte, og disse vil køre dig til næste samlingssted.</w:t>
      </w:r>
      <w:r w:rsidR="0002354B">
        <w:t xml:space="preserve"> </w:t>
      </w:r>
    </w:p>
    <w:p w14:paraId="6992C801" w14:textId="575C55C3" w:rsidR="00910BBE" w:rsidRDefault="00524B39" w:rsidP="002D18E0">
      <w:r>
        <w:t xml:space="preserve">Der er tilmeldt </w:t>
      </w:r>
      <w:r w:rsidR="00E44E49">
        <w:t xml:space="preserve">27-28 </w:t>
      </w:r>
      <w:r>
        <w:t>deltagere</w:t>
      </w:r>
      <w:r w:rsidR="0076598E">
        <w:t xml:space="preserve"> fra Rødovrespejderne.</w:t>
      </w:r>
      <w:r>
        <w:t xml:space="preserve"> Vi medbringer </w:t>
      </w:r>
      <w:r w:rsidR="00EA3E2C">
        <w:t>t</w:t>
      </w:r>
      <w:r w:rsidR="00E44E49">
        <w:t>re/fire</w:t>
      </w:r>
      <w:r w:rsidR="00EA3E2C">
        <w:t xml:space="preserve"> 10-mands telte</w:t>
      </w:r>
      <w:r>
        <w:t xml:space="preserve">, og familier vil selvfølgelig få mulighed for at sove sammen. </w:t>
      </w:r>
      <w:r w:rsidR="00A24D95">
        <w:t xml:space="preserve">Giv Gunver besked hurtigst </w:t>
      </w:r>
      <w:r w:rsidR="00317475">
        <w:t xml:space="preserve">muligt hvis I har ønsker til hvem I gerne vil sove sammen med. </w:t>
      </w:r>
      <w:r w:rsidR="00E44E49">
        <w:t xml:space="preserve">Teltplanen laves inden turen, da de første formentlig går i soveposerne inden de sidste kommer i mål fredag aften. </w:t>
      </w:r>
      <w:r>
        <w:t xml:space="preserve">Vi </w:t>
      </w:r>
      <w:r w:rsidR="0076598E">
        <w:t>h</w:t>
      </w:r>
      <w:r w:rsidR="00910BBE">
        <w:t>ar</w:t>
      </w:r>
      <w:r w:rsidR="0076598E">
        <w:t xml:space="preserve"> igen i år </w:t>
      </w:r>
      <w:r w:rsidR="00910BBE">
        <w:t>e</w:t>
      </w:r>
      <w:r w:rsidR="00317475">
        <w:t xml:space="preserve">t par </w:t>
      </w:r>
      <w:r>
        <w:t xml:space="preserve">hjælpere med som sørger for at </w:t>
      </w:r>
      <w:r w:rsidR="00910BBE">
        <w:t>fragte vores telte og bagage rundt mellem</w:t>
      </w:r>
      <w:r>
        <w:t xml:space="preserve"> overnatningsstederne</w:t>
      </w:r>
      <w:r w:rsidR="00E44E49">
        <w:t xml:space="preserve"> og sætte telte op og tage dem ned, mens alle andre vandrer.</w:t>
      </w:r>
    </w:p>
    <w:p w14:paraId="3F0FB743" w14:textId="77777777" w:rsidR="002D18E0" w:rsidRDefault="002D18E0" w:rsidP="002D18E0">
      <w:r>
        <w:t>Når man står op om morgen</w:t>
      </w:r>
      <w:r w:rsidR="000A2AD0">
        <w:t>en</w:t>
      </w:r>
      <w:r>
        <w:t xml:space="preserve"> på teltpladserne er det ens eget ansvar at sørge for at pakke sine ting sammen og sætte bagagen tilbage til </w:t>
      </w:r>
      <w:r w:rsidR="00524B39">
        <w:t xml:space="preserve">Rødovrespejdernes </w:t>
      </w:r>
      <w:r>
        <w:t>trailer</w:t>
      </w:r>
      <w:r w:rsidR="00524B39">
        <w:t>,</w:t>
      </w:r>
      <w:r>
        <w:t xml:space="preserve"> så vores opsamler kan se at det skal med.</w:t>
      </w:r>
      <w:r w:rsidR="000A2AD0">
        <w:t xml:space="preserve"> </w:t>
      </w:r>
    </w:p>
    <w:p w14:paraId="58F66A91" w14:textId="583D88CC" w:rsidR="00496882" w:rsidRDefault="000A2AD0">
      <w:r>
        <w:t>Vi følger stort set Cykelrute 10 hele øen rundt (der er nogle få undtagelser) Der vil undervejs på ruten være opsat skilte, men er du i tvivl om ruten kan den altid ses her</w:t>
      </w:r>
      <w:r w:rsidR="00A72AA3">
        <w:t xml:space="preserve">.  </w:t>
      </w:r>
      <w:hyperlink r:id="rId5" w:history="1">
        <w:r w:rsidR="00A72AA3">
          <w:rPr>
            <w:rStyle w:val="Hyperlink"/>
          </w:rPr>
          <w:t>http://www.korps.dk/Praktiske-oplysninger/Rute</w:t>
        </w:r>
      </w:hyperlink>
    </w:p>
    <w:p w14:paraId="44C8A7FB" w14:textId="4875E748" w:rsidR="00A72AA3" w:rsidRDefault="00A72AA3">
      <w:pPr>
        <w:rPr>
          <w:rStyle w:val="Hyperlink"/>
        </w:rPr>
      </w:pPr>
      <w:r>
        <w:t>Læs mere her:</w:t>
      </w:r>
      <w:r w:rsidRPr="00A72AA3">
        <w:t xml:space="preserve"> </w:t>
      </w:r>
      <w:hyperlink r:id="rId6" w:history="1">
        <w:r>
          <w:rPr>
            <w:rStyle w:val="Hyperlink"/>
          </w:rPr>
          <w:t>http://www.korps.dk/</w:t>
        </w:r>
      </w:hyperlink>
      <w:r>
        <w:t xml:space="preserve"> og her  </w:t>
      </w:r>
      <w:hyperlink r:id="rId7" w:history="1">
        <w:r>
          <w:rPr>
            <w:rStyle w:val="Hyperlink"/>
          </w:rPr>
          <w:t>http://www.korps.dk/Praktiske-oplysninger/Turen</w:t>
        </w:r>
      </w:hyperlink>
    </w:p>
    <w:p w14:paraId="006325BB" w14:textId="2FF1D42B" w:rsidR="00695E1F" w:rsidRPr="009B75C4" w:rsidRDefault="005555BF">
      <w:r>
        <w:t>Spejdermarchen Bornholm Rundt er en vandretur, hvor det sociale er i højsædet. Det gælder ikke om at komme først</w:t>
      </w:r>
      <w:r w:rsidR="009B75C4">
        <w:t>, men om at få skabt så god en oplevelse som muligt for sig selv og andre.</w:t>
      </w:r>
      <w:r w:rsidR="009B75C4">
        <w:br/>
      </w:r>
      <w:r>
        <w:br/>
        <w:t xml:space="preserve">I år er der meget færre deltagere end der plejer at være, sikkert pga to års Corona-stilstand, men det bliver garanteret megahyggeligt alligevel. Arrangørerne gør deres bedste og er der noget der ikke lige fungerer, så hjælpes vi ad med at få det til det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057B7B8B" w14:textId="3D411D23" w:rsidR="007316EA" w:rsidRPr="00A72AA3" w:rsidRDefault="00A72AA3" w:rsidP="00E17CC1">
      <w:pPr>
        <w:rPr>
          <w:b/>
          <w:color w:val="FF0000"/>
          <w:sz w:val="28"/>
        </w:rPr>
      </w:pPr>
      <w:r>
        <w:rPr>
          <w:b/>
          <w:color w:val="FF0000"/>
          <w:sz w:val="28"/>
        </w:rPr>
        <w:br w:type="page"/>
      </w:r>
      <w:r w:rsidR="006416B2" w:rsidRPr="007316EA">
        <w:rPr>
          <w:b/>
          <w:sz w:val="40"/>
        </w:rPr>
        <w:lastRenderedPageBreak/>
        <w:t>Pakkeliste til Bornholm</w:t>
      </w:r>
      <w:r w:rsidR="007316EA" w:rsidRPr="007316EA">
        <w:rPr>
          <w:b/>
        </w:rPr>
        <w:t xml:space="preserve"> </w:t>
      </w:r>
    </w:p>
    <w:p w14:paraId="07D5B45A" w14:textId="77777777" w:rsidR="009C7471" w:rsidRDefault="009C7471"/>
    <w:p w14:paraId="6D3F3638" w14:textId="6843B077" w:rsidR="007316EA" w:rsidRDefault="006416B2">
      <w:r>
        <w:t>Til turen derover og første aftens gåtur</w:t>
      </w:r>
      <w:r w:rsidR="007316EA">
        <w:t>:</w:t>
      </w:r>
      <w:r>
        <w:t xml:space="preserve"> </w:t>
      </w:r>
    </w:p>
    <w:p w14:paraId="5A136878" w14:textId="2664A4F6" w:rsidR="00D1764A" w:rsidRPr="009C7471" w:rsidRDefault="006416B2">
      <w:pPr>
        <w:rPr>
          <w:i/>
          <w:iCs/>
        </w:rPr>
      </w:pPr>
      <w:r w:rsidRPr="009C7471">
        <w:rPr>
          <w:i/>
          <w:iCs/>
        </w:rPr>
        <w:t xml:space="preserve">Husk på, at </w:t>
      </w:r>
      <w:r w:rsidR="007316EA" w:rsidRPr="009C7471">
        <w:rPr>
          <w:i/>
          <w:iCs/>
        </w:rPr>
        <w:t>I</w:t>
      </w:r>
      <w:r w:rsidRPr="009C7471">
        <w:rPr>
          <w:i/>
          <w:iCs/>
        </w:rPr>
        <w:t xml:space="preserve"> selv skal bære tingene</w:t>
      </w:r>
      <w:r w:rsidR="009C7471" w:rsidRPr="009C7471">
        <w:rPr>
          <w:i/>
          <w:iCs/>
        </w:rPr>
        <w:t xml:space="preserve"> i den lille rygsæk</w:t>
      </w:r>
      <w:r w:rsidRPr="009C7471">
        <w:rPr>
          <w:i/>
          <w:iCs/>
        </w:rPr>
        <w:t xml:space="preserve">. Det er </w:t>
      </w:r>
      <w:r w:rsidR="007316EA" w:rsidRPr="009C7471">
        <w:rPr>
          <w:i/>
          <w:iCs/>
        </w:rPr>
        <w:t xml:space="preserve">IKKE </w:t>
      </w:r>
      <w:r w:rsidR="00317475" w:rsidRPr="009C7471">
        <w:rPr>
          <w:i/>
          <w:iCs/>
        </w:rPr>
        <w:t>muligt, at få det med i traileren</w:t>
      </w:r>
      <w:r w:rsidRPr="009C7471">
        <w:rPr>
          <w:i/>
          <w:iCs/>
        </w:rPr>
        <w:t xml:space="preserve"> og være sikker på at få det i løbet af </w:t>
      </w:r>
      <w:r w:rsidR="00910BBE" w:rsidRPr="009C7471">
        <w:rPr>
          <w:i/>
          <w:iCs/>
        </w:rPr>
        <w:t>fre</w:t>
      </w:r>
      <w:r w:rsidRPr="009C7471">
        <w:rPr>
          <w:i/>
          <w:iCs/>
        </w:rPr>
        <w:t>dagen</w:t>
      </w:r>
      <w:r w:rsidR="009C7471" w:rsidRPr="009C7471">
        <w:rPr>
          <w:i/>
          <w:iCs/>
        </w:rPr>
        <w:t>, da traileren er med en anden færge end bussen</w:t>
      </w:r>
      <w:r w:rsidR="007316EA" w:rsidRPr="009C7471">
        <w:rPr>
          <w:i/>
          <w:iCs/>
        </w:rPr>
        <w:t>.</w:t>
      </w:r>
      <w:r w:rsidRPr="009C7471">
        <w:rPr>
          <w:i/>
          <w:iCs/>
        </w:rPr>
        <w:t xml:space="preserve"> Det er heller IKKE muligt at få noget s</w:t>
      </w:r>
      <w:r w:rsidR="00317475" w:rsidRPr="009C7471">
        <w:rPr>
          <w:i/>
          <w:iCs/>
        </w:rPr>
        <w:t>om helst af sin bagage fra trailere</w:t>
      </w:r>
      <w:r w:rsidR="00B1153F" w:rsidRPr="009C7471">
        <w:rPr>
          <w:i/>
          <w:iCs/>
        </w:rPr>
        <w:t>n</w:t>
      </w:r>
      <w:r w:rsidRPr="009C7471">
        <w:rPr>
          <w:i/>
          <w:iCs/>
        </w:rPr>
        <w:t xml:space="preserve"> når vi ankommer i Rønne fredag</w:t>
      </w:r>
      <w:r w:rsidR="00183182" w:rsidRPr="009C7471">
        <w:rPr>
          <w:i/>
          <w:iCs/>
        </w:rPr>
        <w:t xml:space="preserve"> eftermiddag</w:t>
      </w:r>
      <w:r w:rsidRPr="009C7471">
        <w:rPr>
          <w:i/>
          <w:iCs/>
        </w:rPr>
        <w:t>.</w:t>
      </w:r>
      <w:r w:rsidR="00183182" w:rsidRPr="009C7471">
        <w:rPr>
          <w:i/>
          <w:iCs/>
        </w:rPr>
        <w:t xml:space="preserve"> Traileren står ved overnatningsstedet</w:t>
      </w:r>
    </w:p>
    <w:p w14:paraId="359BB470" w14:textId="77777777" w:rsidR="006416B2" w:rsidRPr="006A4657" w:rsidRDefault="006A4657" w:rsidP="006A4657">
      <w:pPr>
        <w:rPr>
          <w:b/>
        </w:rPr>
      </w:pPr>
      <w:r w:rsidRPr="006A4657">
        <w:rPr>
          <w:b/>
        </w:rPr>
        <w:t>I lille rygsæk som du selv går med:</w:t>
      </w:r>
    </w:p>
    <w:p w14:paraId="3165F54B" w14:textId="77777777" w:rsidR="00CC33A7" w:rsidRDefault="006416B2" w:rsidP="00CC33A7">
      <w:pPr>
        <w:pStyle w:val="Listeafsnit"/>
        <w:numPr>
          <w:ilvl w:val="0"/>
          <w:numId w:val="2"/>
        </w:numPr>
      </w:pPr>
      <w:r>
        <w:t>Madpakke til frokost</w:t>
      </w:r>
      <w:r w:rsidR="00147E9A">
        <w:t xml:space="preserve">, som vi spiser </w:t>
      </w:r>
      <w:r w:rsidR="00317475">
        <w:t>på færgen</w:t>
      </w:r>
    </w:p>
    <w:p w14:paraId="2F801876" w14:textId="77777777" w:rsidR="006416B2" w:rsidRDefault="006416B2">
      <w:pPr>
        <w:pStyle w:val="Listeafsnit"/>
        <w:numPr>
          <w:ilvl w:val="0"/>
          <w:numId w:val="2"/>
        </w:numPr>
      </w:pPr>
      <w:r>
        <w:t>Kop elle mug i bælte under hele turen (bruges ved drikkeposterne)</w:t>
      </w:r>
    </w:p>
    <w:p w14:paraId="60373504" w14:textId="77777777" w:rsidR="006416B2" w:rsidRDefault="006416B2">
      <w:pPr>
        <w:pStyle w:val="Listeafsnit"/>
        <w:numPr>
          <w:ilvl w:val="0"/>
          <w:numId w:val="2"/>
        </w:numPr>
      </w:pPr>
      <w:r>
        <w:t xml:space="preserve">Drikkevarer til frokost </w:t>
      </w:r>
    </w:p>
    <w:p w14:paraId="40F9C59A" w14:textId="77777777" w:rsidR="006416B2" w:rsidRDefault="006416B2">
      <w:pPr>
        <w:pStyle w:val="Listeafsnit"/>
        <w:numPr>
          <w:ilvl w:val="0"/>
          <w:numId w:val="2"/>
        </w:numPr>
      </w:pPr>
      <w:r>
        <w:t>Dunk eller flaske til opfyldning under turen</w:t>
      </w:r>
    </w:p>
    <w:p w14:paraId="491E750B" w14:textId="77777777" w:rsidR="006416B2" w:rsidRDefault="006416B2">
      <w:pPr>
        <w:pStyle w:val="Listeafsnit"/>
        <w:numPr>
          <w:ilvl w:val="0"/>
          <w:numId w:val="2"/>
        </w:numPr>
      </w:pPr>
      <w:r>
        <w:t xml:space="preserve">Tyk trøje (det kan blive </w:t>
      </w:r>
      <w:r w:rsidR="002A0408">
        <w:t>køligt</w:t>
      </w:r>
      <w:r>
        <w:t xml:space="preserve"> </w:t>
      </w:r>
      <w:r w:rsidR="002A0408">
        <w:t>da vi først når til overnatningspladsen efter solnedgang fredag a</w:t>
      </w:r>
      <w:r>
        <w:t>ften)</w:t>
      </w:r>
    </w:p>
    <w:p w14:paraId="307D0781" w14:textId="77777777" w:rsidR="006416B2" w:rsidRDefault="006416B2">
      <w:pPr>
        <w:pStyle w:val="Listeafsnit"/>
        <w:numPr>
          <w:ilvl w:val="0"/>
          <w:numId w:val="2"/>
        </w:numPr>
      </w:pPr>
      <w:r>
        <w:t xml:space="preserve">Tegner det til regn vil en regnjakke eller </w:t>
      </w:r>
      <w:r w:rsidR="00EA3E2C">
        <w:t xml:space="preserve">et </w:t>
      </w:r>
      <w:r>
        <w:t>regnslag skulle medbringes</w:t>
      </w:r>
    </w:p>
    <w:p w14:paraId="4795B7E7" w14:textId="77777777" w:rsidR="006416B2" w:rsidRDefault="006416B2">
      <w:pPr>
        <w:pStyle w:val="Listeafsnit"/>
        <w:numPr>
          <w:ilvl w:val="0"/>
          <w:numId w:val="2"/>
        </w:numPr>
      </w:pPr>
      <w:r>
        <w:t>Lygte (Det kan blive mørkt inden vi når til sovestedet fredag.</w:t>
      </w:r>
      <w:r w:rsidR="006A4657">
        <w:t xml:space="preserve">)  </w:t>
      </w:r>
    </w:p>
    <w:p w14:paraId="55BD032A" w14:textId="77777777" w:rsidR="00CC33A7" w:rsidRDefault="00147E9A" w:rsidP="00CC33A7">
      <w:pPr>
        <w:pStyle w:val="Listeafsnit"/>
        <w:numPr>
          <w:ilvl w:val="0"/>
          <w:numId w:val="2"/>
        </w:numPr>
      </w:pPr>
      <w:r>
        <w:t>Vabelplaster (for en sikkerheds skyld)</w:t>
      </w:r>
    </w:p>
    <w:p w14:paraId="6562F73F" w14:textId="40839487" w:rsidR="00EA3E2C" w:rsidRDefault="000607BE" w:rsidP="009C7471">
      <w:pPr>
        <w:pStyle w:val="Listeafsnit"/>
        <w:numPr>
          <w:ilvl w:val="0"/>
          <w:numId w:val="2"/>
        </w:numPr>
      </w:pPr>
      <w:r>
        <w:t>Evt</w:t>
      </w:r>
      <w:r w:rsidR="00C563D1">
        <w:t>.</w:t>
      </w:r>
      <w:r>
        <w:t xml:space="preserve"> lommepenge</w:t>
      </w:r>
      <w:r w:rsidR="000F00E0">
        <w:t xml:space="preserve"> </w:t>
      </w:r>
    </w:p>
    <w:p w14:paraId="2DA6D26C" w14:textId="43830BF0" w:rsidR="009C7471" w:rsidRDefault="00EA3E2C" w:rsidP="009C7471">
      <w:pPr>
        <w:pStyle w:val="Listeafsnit"/>
        <w:numPr>
          <w:ilvl w:val="0"/>
          <w:numId w:val="2"/>
        </w:numPr>
      </w:pPr>
      <w:r>
        <w:t>Billedlegitimation (Pas eller kørekort) da vi skal igennem Sverige</w:t>
      </w:r>
    </w:p>
    <w:p w14:paraId="20490DE5" w14:textId="7A6BCFFB" w:rsidR="009C7471" w:rsidRDefault="009C7471" w:rsidP="00EA3E2C">
      <w:pPr>
        <w:pStyle w:val="Listeafsnit"/>
        <w:numPr>
          <w:ilvl w:val="0"/>
          <w:numId w:val="2"/>
        </w:numPr>
      </w:pPr>
      <w:r>
        <w:t>Uniform og tørklæde (uniform må tages af når fanerne foldes sammen efter 5 km)</w:t>
      </w:r>
    </w:p>
    <w:p w14:paraId="6162449E" w14:textId="1ADC38A4" w:rsidR="009C7471" w:rsidRDefault="006416B2">
      <w:r>
        <w:t xml:space="preserve">Vi får aftensmad </w:t>
      </w:r>
      <w:r w:rsidR="008E407C">
        <w:t xml:space="preserve">i Hasle </w:t>
      </w:r>
      <w:r>
        <w:t>fredag aften, så der ska</w:t>
      </w:r>
      <w:r w:rsidR="007316EA">
        <w:t xml:space="preserve">l </w:t>
      </w:r>
      <w:r w:rsidR="00317475">
        <w:t>IKKE</w:t>
      </w:r>
      <w:r w:rsidR="007316EA">
        <w:t xml:space="preserve"> mad</w:t>
      </w:r>
      <w:r w:rsidR="00317475">
        <w:t>pakke</w:t>
      </w:r>
      <w:r w:rsidR="007316EA">
        <w:t xml:space="preserve"> med ti</w:t>
      </w:r>
      <w:r w:rsidR="00317475">
        <w:t>l fredag aften, kun til frokost</w:t>
      </w:r>
    </w:p>
    <w:p w14:paraId="0D75AA26" w14:textId="77777777" w:rsidR="009C7471" w:rsidRPr="009C7471" w:rsidRDefault="009C7471"/>
    <w:p w14:paraId="120EBF05" w14:textId="77777777" w:rsidR="006A4657" w:rsidRPr="006A4657" w:rsidRDefault="006A4657">
      <w:pPr>
        <w:rPr>
          <w:b/>
        </w:rPr>
      </w:pPr>
      <w:r w:rsidRPr="006A4657">
        <w:rPr>
          <w:b/>
        </w:rPr>
        <w:t>I rygsækken</w:t>
      </w:r>
      <w:r>
        <w:rPr>
          <w:b/>
        </w:rPr>
        <w:t xml:space="preserve"> som udleveres ved overnatningsstedet:</w:t>
      </w:r>
    </w:p>
    <w:p w14:paraId="5AC2E37A" w14:textId="77777777" w:rsidR="006416B2" w:rsidRDefault="006416B2">
      <w:r>
        <w:t>Til overnatning:</w:t>
      </w:r>
    </w:p>
    <w:p w14:paraId="019DB629" w14:textId="77777777" w:rsidR="006416B2" w:rsidRDefault="006416B2">
      <w:pPr>
        <w:pStyle w:val="Listeafsnit"/>
        <w:numPr>
          <w:ilvl w:val="0"/>
          <w:numId w:val="3"/>
        </w:numPr>
      </w:pPr>
      <w:r>
        <w:t xml:space="preserve">Liggeunderlag </w:t>
      </w:r>
    </w:p>
    <w:p w14:paraId="1A61F985" w14:textId="77777777" w:rsidR="00EA3E2C" w:rsidRDefault="006416B2" w:rsidP="00EA3E2C">
      <w:pPr>
        <w:pStyle w:val="Listeafsnit"/>
        <w:numPr>
          <w:ilvl w:val="0"/>
          <w:numId w:val="3"/>
        </w:numPr>
      </w:pPr>
      <w:r>
        <w:t xml:space="preserve">Sovepose </w:t>
      </w:r>
      <w:r w:rsidR="00EA3E2C">
        <w:t xml:space="preserve"> </w:t>
      </w:r>
    </w:p>
    <w:p w14:paraId="3BAE26C1" w14:textId="77777777" w:rsidR="006416B2" w:rsidRDefault="006416B2" w:rsidP="00EA3E2C">
      <w:pPr>
        <w:pStyle w:val="Listeafsnit"/>
        <w:numPr>
          <w:ilvl w:val="0"/>
          <w:numId w:val="3"/>
        </w:numPr>
      </w:pPr>
      <w:r>
        <w:t>Pude (</w:t>
      </w:r>
      <w:r w:rsidR="007316EA">
        <w:t>tag evt. bare et pudebetræk med og brug din tykke varme trøje som fyld)</w:t>
      </w:r>
    </w:p>
    <w:p w14:paraId="23118B60" w14:textId="77777777" w:rsidR="006416B2" w:rsidRDefault="006416B2">
      <w:pPr>
        <w:pStyle w:val="Listeafsnit"/>
        <w:numPr>
          <w:ilvl w:val="0"/>
          <w:numId w:val="3"/>
        </w:numPr>
      </w:pPr>
      <w:r>
        <w:t>Evt. lagenpose (blot et dynebetræk, som man kan kravle ind i inden</w:t>
      </w:r>
      <w:r w:rsidR="00D761DE">
        <w:t xml:space="preserve"> </w:t>
      </w:r>
      <w:r>
        <w:t xml:space="preserve">i sin sovepose, hvilket gør </w:t>
      </w:r>
      <w:r w:rsidR="00D761DE">
        <w:t xml:space="preserve">at </w:t>
      </w:r>
      <w:r>
        <w:t>man holder varmen bedre)</w:t>
      </w:r>
    </w:p>
    <w:p w14:paraId="731CA828" w14:textId="77777777" w:rsidR="006416B2" w:rsidRDefault="006416B2">
      <w:pPr>
        <w:pStyle w:val="Listeafsnit"/>
        <w:numPr>
          <w:ilvl w:val="0"/>
          <w:numId w:val="3"/>
        </w:numPr>
      </w:pPr>
      <w:r>
        <w:t>Nattøj</w:t>
      </w:r>
      <w:r w:rsidR="007316EA">
        <w:t>/joggingtøj</w:t>
      </w:r>
    </w:p>
    <w:p w14:paraId="2D6BEEE8" w14:textId="77777777" w:rsidR="006416B2" w:rsidRDefault="006416B2">
      <w:pPr>
        <w:pStyle w:val="Listeafsnit"/>
        <w:numPr>
          <w:ilvl w:val="0"/>
          <w:numId w:val="3"/>
        </w:numPr>
      </w:pPr>
      <w:r>
        <w:t>Evt. lille sovedyr</w:t>
      </w:r>
    </w:p>
    <w:p w14:paraId="20B9152C" w14:textId="77777777" w:rsidR="0037629E" w:rsidRDefault="0037629E" w:rsidP="0037629E">
      <w:pPr>
        <w:pStyle w:val="Listeafsnit"/>
      </w:pPr>
    </w:p>
    <w:p w14:paraId="776DF91F" w14:textId="77777777" w:rsidR="006416B2" w:rsidRDefault="006416B2">
      <w:r>
        <w:t>Til personlig pleje:</w:t>
      </w:r>
    </w:p>
    <w:p w14:paraId="50FB06AF" w14:textId="77777777" w:rsidR="006416B2" w:rsidRDefault="006416B2">
      <w:pPr>
        <w:pStyle w:val="Listeafsnit"/>
        <w:numPr>
          <w:ilvl w:val="0"/>
          <w:numId w:val="5"/>
        </w:numPr>
      </w:pPr>
      <w:r>
        <w:t>Tandbørste</w:t>
      </w:r>
      <w:r w:rsidR="007C5238">
        <w:t xml:space="preserve"> og tandpasta</w:t>
      </w:r>
    </w:p>
    <w:p w14:paraId="493C3B1E" w14:textId="77777777" w:rsidR="006416B2" w:rsidRDefault="007C5238">
      <w:pPr>
        <w:pStyle w:val="Listeafsnit"/>
        <w:numPr>
          <w:ilvl w:val="0"/>
          <w:numId w:val="5"/>
        </w:numPr>
      </w:pPr>
      <w:r>
        <w:t>Shampoo/sæbe</w:t>
      </w:r>
    </w:p>
    <w:p w14:paraId="26B4DC0B" w14:textId="77777777" w:rsidR="006416B2" w:rsidRDefault="006416B2">
      <w:pPr>
        <w:pStyle w:val="Listeafsnit"/>
        <w:numPr>
          <w:ilvl w:val="0"/>
          <w:numId w:val="5"/>
        </w:numPr>
      </w:pPr>
      <w:r>
        <w:t>Kam/børste</w:t>
      </w:r>
    </w:p>
    <w:p w14:paraId="036A6C4A" w14:textId="468F6738" w:rsidR="006416B2" w:rsidRDefault="006416B2">
      <w:pPr>
        <w:pStyle w:val="Listeafsnit"/>
        <w:numPr>
          <w:ilvl w:val="0"/>
          <w:numId w:val="5"/>
        </w:numPr>
      </w:pPr>
      <w:r>
        <w:t xml:space="preserve">Solcreme (det </w:t>
      </w:r>
      <w:r w:rsidR="006A4657">
        <w:t xml:space="preserve">har været nødvendigt de sidste par </w:t>
      </w:r>
      <w:r w:rsidR="009C7471">
        <w:t>gange</w:t>
      </w:r>
      <w:r>
        <w:t>)</w:t>
      </w:r>
    </w:p>
    <w:p w14:paraId="24C901A4" w14:textId="77777777" w:rsidR="007316EA" w:rsidRDefault="007316EA">
      <w:pPr>
        <w:pStyle w:val="Listeafsnit"/>
        <w:numPr>
          <w:ilvl w:val="0"/>
          <w:numId w:val="5"/>
        </w:numPr>
      </w:pPr>
      <w:r>
        <w:t>Myggespray / creme</w:t>
      </w:r>
    </w:p>
    <w:p w14:paraId="4E50B13E" w14:textId="77777777" w:rsidR="006416B2" w:rsidRDefault="006416B2">
      <w:pPr>
        <w:pStyle w:val="Listeafsnit"/>
        <w:numPr>
          <w:ilvl w:val="0"/>
          <w:numId w:val="5"/>
        </w:numPr>
      </w:pPr>
      <w:r>
        <w:t>Vabelplastre</w:t>
      </w:r>
      <w:r w:rsidR="007316EA">
        <w:t xml:space="preserve"> !</w:t>
      </w:r>
    </w:p>
    <w:p w14:paraId="08AC6800" w14:textId="77777777" w:rsidR="007C5238" w:rsidRDefault="007C5238">
      <w:pPr>
        <w:pStyle w:val="Listeafsnit"/>
        <w:numPr>
          <w:ilvl w:val="0"/>
          <w:numId w:val="5"/>
        </w:numPr>
      </w:pPr>
      <w:r>
        <w:t>Håndklæde</w:t>
      </w:r>
    </w:p>
    <w:p w14:paraId="591E7E9F" w14:textId="77777777" w:rsidR="00FB2E6E" w:rsidRDefault="00FB2E6E" w:rsidP="007316EA"/>
    <w:p w14:paraId="01EC8391" w14:textId="77777777" w:rsidR="00317475" w:rsidRDefault="00317475">
      <w:pPr>
        <w:spacing w:after="0" w:line="240" w:lineRule="auto"/>
      </w:pPr>
      <w:r>
        <w:br w:type="page"/>
      </w:r>
    </w:p>
    <w:p w14:paraId="697FF112" w14:textId="77777777" w:rsidR="006416B2" w:rsidRDefault="00FB2E6E" w:rsidP="007316EA">
      <w:r>
        <w:lastRenderedPageBreak/>
        <w:t>T</w:t>
      </w:r>
      <w:r w:rsidR="006416B2">
        <w:t>il spisning:</w:t>
      </w:r>
    </w:p>
    <w:p w14:paraId="6C501D80" w14:textId="06779A5A" w:rsidR="006416B2" w:rsidRDefault="006416B2">
      <w:pPr>
        <w:pStyle w:val="Listeafsnit"/>
        <w:numPr>
          <w:ilvl w:val="0"/>
          <w:numId w:val="4"/>
        </w:numPr>
      </w:pPr>
      <w:r>
        <w:t>Tallerken</w:t>
      </w:r>
      <w:r w:rsidR="00317475">
        <w:t>er</w:t>
      </w:r>
      <w:r w:rsidR="009C7471">
        <w:t xml:space="preserve"> </w:t>
      </w:r>
      <w:r w:rsidR="00317475">
        <w:t xml:space="preserve">(dyb og flad) </w:t>
      </w:r>
      <w:r>
        <w:t xml:space="preserve"> </w:t>
      </w:r>
    </w:p>
    <w:p w14:paraId="58889FCD" w14:textId="77777777" w:rsidR="006416B2" w:rsidRDefault="006416B2">
      <w:pPr>
        <w:pStyle w:val="Listeafsnit"/>
        <w:numPr>
          <w:ilvl w:val="0"/>
          <w:numId w:val="4"/>
        </w:numPr>
      </w:pPr>
      <w:r>
        <w:t>Bestik (kniv, gaffel og spiseske)</w:t>
      </w:r>
    </w:p>
    <w:p w14:paraId="0C674F52" w14:textId="77777777" w:rsidR="006416B2" w:rsidRDefault="006416B2">
      <w:pPr>
        <w:pStyle w:val="Listeafsnit"/>
        <w:numPr>
          <w:ilvl w:val="0"/>
          <w:numId w:val="4"/>
        </w:numPr>
      </w:pPr>
      <w:r>
        <w:t>Kop eller mug</w:t>
      </w:r>
    </w:p>
    <w:p w14:paraId="725ABA14" w14:textId="77777777" w:rsidR="00317475" w:rsidRDefault="00317475">
      <w:pPr>
        <w:pStyle w:val="Listeafsnit"/>
        <w:numPr>
          <w:ilvl w:val="0"/>
          <w:numId w:val="4"/>
        </w:numPr>
      </w:pPr>
      <w:r>
        <w:t>Bestikpose til dit spisegrej, så du kan holde styr på det</w:t>
      </w:r>
    </w:p>
    <w:p w14:paraId="1DA18170" w14:textId="77777777" w:rsidR="006416B2" w:rsidRDefault="006416B2">
      <w:pPr>
        <w:pStyle w:val="Listeafsnit"/>
        <w:numPr>
          <w:ilvl w:val="0"/>
          <w:numId w:val="4"/>
        </w:numPr>
      </w:pPr>
      <w:r>
        <w:t>Viskestykke</w:t>
      </w:r>
    </w:p>
    <w:p w14:paraId="57EF5604" w14:textId="77777777" w:rsidR="00317475" w:rsidRDefault="00317475" w:rsidP="00317475">
      <w:pPr>
        <w:pStyle w:val="Listeafsnit"/>
      </w:pPr>
    </w:p>
    <w:p w14:paraId="13C3B75D" w14:textId="77777777" w:rsidR="006416B2" w:rsidRDefault="006416B2">
      <w:r>
        <w:t>Tøj og sko:</w:t>
      </w:r>
    </w:p>
    <w:p w14:paraId="565E3171" w14:textId="77777777" w:rsidR="006416B2" w:rsidRDefault="006416B2">
      <w:pPr>
        <w:pStyle w:val="Listeafsnit"/>
        <w:numPr>
          <w:ilvl w:val="0"/>
          <w:numId w:val="6"/>
        </w:numPr>
      </w:pPr>
      <w:r>
        <w:t>Rent tøj, både til varmt vejr og koldt vejr</w:t>
      </w:r>
    </w:p>
    <w:p w14:paraId="769BA0E7" w14:textId="6062459B" w:rsidR="006416B2" w:rsidRDefault="006416B2">
      <w:pPr>
        <w:pStyle w:val="Listeafsnit"/>
        <w:numPr>
          <w:ilvl w:val="0"/>
          <w:numId w:val="6"/>
        </w:numPr>
      </w:pPr>
      <w:r>
        <w:t xml:space="preserve">Varm trøje (som evt. bør være i </w:t>
      </w:r>
      <w:r w:rsidR="000C3A06">
        <w:t xml:space="preserve">lille </w:t>
      </w:r>
      <w:r>
        <w:t>rygsæk, der tages med på turen der over)</w:t>
      </w:r>
    </w:p>
    <w:p w14:paraId="4B78AA7D" w14:textId="77777777" w:rsidR="006416B2" w:rsidRDefault="006416B2">
      <w:pPr>
        <w:pStyle w:val="Listeafsnit"/>
        <w:numPr>
          <w:ilvl w:val="0"/>
          <w:numId w:val="6"/>
        </w:numPr>
      </w:pPr>
      <w:r>
        <w:t>Ekstra sko (hvis det skulle komme til at regne, så vi har tørre sko med)</w:t>
      </w:r>
    </w:p>
    <w:p w14:paraId="6F315EE4" w14:textId="77777777" w:rsidR="006416B2" w:rsidRDefault="006416B2">
      <w:pPr>
        <w:pStyle w:val="Listeafsnit"/>
        <w:numPr>
          <w:ilvl w:val="0"/>
          <w:numId w:val="6"/>
        </w:numPr>
      </w:pPr>
      <w:r>
        <w:t>3-4 par tynde strømper</w:t>
      </w:r>
    </w:p>
    <w:p w14:paraId="541236BB" w14:textId="77777777" w:rsidR="006416B2" w:rsidRDefault="006416B2">
      <w:pPr>
        <w:pStyle w:val="Listeafsnit"/>
        <w:numPr>
          <w:ilvl w:val="0"/>
          <w:numId w:val="6"/>
        </w:numPr>
      </w:pPr>
      <w:r>
        <w:t>3 par god</w:t>
      </w:r>
      <w:r w:rsidR="002A0408">
        <w:t>e</w:t>
      </w:r>
      <w:r>
        <w:t xml:space="preserve"> tykke vandre strømper (de giver god støtte og er godt til at regulere temperatur ved fødderne). Man bør have et par tynde og et par tykke strømper på for at undgå vabler.</w:t>
      </w:r>
    </w:p>
    <w:p w14:paraId="59CA7EF8" w14:textId="06078AEE" w:rsidR="006416B2" w:rsidRDefault="00764632">
      <w:r>
        <w:t>Husk at medbringe dit</w:t>
      </w:r>
      <w:r w:rsidR="00FB2E6E">
        <w:t xml:space="preserve"> sundhedskort</w:t>
      </w:r>
      <w:r w:rsidR="006416B2">
        <w:t xml:space="preserve"> og den medicin du måske har behov for.</w:t>
      </w:r>
    </w:p>
    <w:p w14:paraId="6A697D50" w14:textId="6BF95062" w:rsidR="00E17CC1" w:rsidRDefault="00E17CC1"/>
    <w:p w14:paraId="568DB623" w14:textId="15914458" w:rsidR="00E17CC1" w:rsidRDefault="00E17CC1">
      <w:r>
        <w:rPr>
          <w:b/>
          <w:color w:val="FF0000"/>
          <w:sz w:val="28"/>
        </w:rPr>
        <w:t xml:space="preserve">VIGTIGT: </w:t>
      </w:r>
      <w:r>
        <w:rPr>
          <w:b/>
          <w:color w:val="FF0000"/>
          <w:sz w:val="28"/>
        </w:rPr>
        <w:br/>
      </w:r>
      <w:r w:rsidRPr="00771446">
        <w:rPr>
          <w:b/>
          <w:color w:val="FF0000"/>
          <w:sz w:val="28"/>
        </w:rPr>
        <w:t>Al bagage (bortset fra det I selv bærer</w:t>
      </w:r>
      <w:r>
        <w:rPr>
          <w:b/>
          <w:color w:val="FF0000"/>
          <w:sz w:val="28"/>
        </w:rPr>
        <w:t xml:space="preserve"> i den lille rygsæk</w:t>
      </w:r>
      <w:r w:rsidRPr="00771446">
        <w:rPr>
          <w:b/>
          <w:color w:val="FF0000"/>
          <w:sz w:val="28"/>
        </w:rPr>
        <w:t xml:space="preserve"> på gåturen den første dag) skal afleveres i Fort Vest til spejdermødet i ugen op til turen eller torsdag d. </w:t>
      </w:r>
      <w:r>
        <w:rPr>
          <w:b/>
          <w:color w:val="FF0000"/>
          <w:sz w:val="28"/>
        </w:rPr>
        <w:t>2</w:t>
      </w:r>
      <w:r w:rsidRPr="00771446">
        <w:rPr>
          <w:b/>
          <w:color w:val="FF0000"/>
          <w:sz w:val="28"/>
        </w:rPr>
        <w:t xml:space="preserve">. </w:t>
      </w:r>
      <w:r>
        <w:rPr>
          <w:b/>
          <w:color w:val="FF0000"/>
          <w:sz w:val="28"/>
        </w:rPr>
        <w:t>juni</w:t>
      </w:r>
      <w:r w:rsidRPr="00771446">
        <w:rPr>
          <w:b/>
          <w:color w:val="FF0000"/>
          <w:sz w:val="28"/>
        </w:rPr>
        <w:t xml:space="preserve"> mellem kl. 18.</w:t>
      </w:r>
      <w:r>
        <w:rPr>
          <w:b/>
          <w:color w:val="FF0000"/>
          <w:sz w:val="28"/>
        </w:rPr>
        <w:t>0</w:t>
      </w:r>
      <w:r w:rsidRPr="00771446">
        <w:rPr>
          <w:b/>
          <w:color w:val="FF0000"/>
          <w:sz w:val="28"/>
        </w:rPr>
        <w:t>0 - 19.</w:t>
      </w:r>
      <w:r>
        <w:rPr>
          <w:b/>
          <w:color w:val="FF0000"/>
          <w:sz w:val="28"/>
        </w:rPr>
        <w:t>0</w:t>
      </w:r>
      <w:r w:rsidRPr="00771446">
        <w:rPr>
          <w:b/>
          <w:color w:val="FF0000"/>
          <w:sz w:val="28"/>
        </w:rPr>
        <w:t>0</w:t>
      </w:r>
      <w:r>
        <w:rPr>
          <w:b/>
          <w:color w:val="FF0000"/>
          <w:sz w:val="28"/>
        </w:rPr>
        <w:t xml:space="preserve"> hos Gunver, Plovstrupvej 15, Rødovre.</w:t>
      </w:r>
    </w:p>
    <w:p w14:paraId="4875E488" w14:textId="77777777" w:rsidR="00D761DE" w:rsidRDefault="00D761DE"/>
    <w:sectPr w:rsidR="00D761DE" w:rsidSect="00F2572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6C99"/>
    <w:multiLevelType w:val="hybridMultilevel"/>
    <w:tmpl w:val="89B67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2C0C16"/>
    <w:multiLevelType w:val="hybridMultilevel"/>
    <w:tmpl w:val="CEB8E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997590"/>
    <w:multiLevelType w:val="hybridMultilevel"/>
    <w:tmpl w:val="BB82E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287DA0"/>
    <w:multiLevelType w:val="hybridMultilevel"/>
    <w:tmpl w:val="7F821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F8796D"/>
    <w:multiLevelType w:val="hybridMultilevel"/>
    <w:tmpl w:val="91AAB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FC01DD"/>
    <w:multiLevelType w:val="hybridMultilevel"/>
    <w:tmpl w:val="5B646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23459901">
    <w:abstractNumId w:val="1"/>
  </w:num>
  <w:num w:numId="2" w16cid:durableId="1455439805">
    <w:abstractNumId w:val="0"/>
  </w:num>
  <w:num w:numId="3" w16cid:durableId="2049449013">
    <w:abstractNumId w:val="4"/>
  </w:num>
  <w:num w:numId="4" w16cid:durableId="529801186">
    <w:abstractNumId w:val="5"/>
  </w:num>
  <w:num w:numId="5" w16cid:durableId="1171867644">
    <w:abstractNumId w:val="2"/>
  </w:num>
  <w:num w:numId="6" w16cid:durableId="962230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E8"/>
    <w:rsid w:val="0002354B"/>
    <w:rsid w:val="00043880"/>
    <w:rsid w:val="000607BE"/>
    <w:rsid w:val="000A2AD0"/>
    <w:rsid w:val="000C3A06"/>
    <w:rsid w:val="000F00E0"/>
    <w:rsid w:val="00147E9A"/>
    <w:rsid w:val="00183182"/>
    <w:rsid w:val="00261354"/>
    <w:rsid w:val="00291505"/>
    <w:rsid w:val="002A0408"/>
    <w:rsid w:val="002D18E0"/>
    <w:rsid w:val="002E3CEC"/>
    <w:rsid w:val="003076AB"/>
    <w:rsid w:val="00317475"/>
    <w:rsid w:val="0037629E"/>
    <w:rsid w:val="003B3DE5"/>
    <w:rsid w:val="00406D7F"/>
    <w:rsid w:val="004418FE"/>
    <w:rsid w:val="00496882"/>
    <w:rsid w:val="005141A1"/>
    <w:rsid w:val="00524B39"/>
    <w:rsid w:val="005555BF"/>
    <w:rsid w:val="00555996"/>
    <w:rsid w:val="00585D21"/>
    <w:rsid w:val="00635783"/>
    <w:rsid w:val="006416B2"/>
    <w:rsid w:val="00695E1F"/>
    <w:rsid w:val="006A4657"/>
    <w:rsid w:val="006E623C"/>
    <w:rsid w:val="007316EA"/>
    <w:rsid w:val="00734D05"/>
    <w:rsid w:val="00764632"/>
    <w:rsid w:val="0076598E"/>
    <w:rsid w:val="00771446"/>
    <w:rsid w:val="007974E8"/>
    <w:rsid w:val="007A5402"/>
    <w:rsid w:val="007C5238"/>
    <w:rsid w:val="007D288E"/>
    <w:rsid w:val="007F5091"/>
    <w:rsid w:val="0081744A"/>
    <w:rsid w:val="00880C5C"/>
    <w:rsid w:val="008D19A7"/>
    <w:rsid w:val="008E407C"/>
    <w:rsid w:val="009014CE"/>
    <w:rsid w:val="00910BBE"/>
    <w:rsid w:val="00943503"/>
    <w:rsid w:val="009B1DCD"/>
    <w:rsid w:val="009B75C4"/>
    <w:rsid w:val="009C7471"/>
    <w:rsid w:val="009E32A8"/>
    <w:rsid w:val="00A00FB7"/>
    <w:rsid w:val="00A24D95"/>
    <w:rsid w:val="00A72AA3"/>
    <w:rsid w:val="00AE49BB"/>
    <w:rsid w:val="00B1153F"/>
    <w:rsid w:val="00B53F6F"/>
    <w:rsid w:val="00BC17E4"/>
    <w:rsid w:val="00C458EF"/>
    <w:rsid w:val="00C563D1"/>
    <w:rsid w:val="00CC33A7"/>
    <w:rsid w:val="00CE5529"/>
    <w:rsid w:val="00D1764A"/>
    <w:rsid w:val="00D45A63"/>
    <w:rsid w:val="00D761DE"/>
    <w:rsid w:val="00DF6111"/>
    <w:rsid w:val="00E17CC1"/>
    <w:rsid w:val="00E44E49"/>
    <w:rsid w:val="00E509C3"/>
    <w:rsid w:val="00E532F8"/>
    <w:rsid w:val="00EA3E2C"/>
    <w:rsid w:val="00EC6A2F"/>
    <w:rsid w:val="00F02F12"/>
    <w:rsid w:val="00F25729"/>
    <w:rsid w:val="00F300FB"/>
    <w:rsid w:val="00F40F8B"/>
    <w:rsid w:val="00F66C9F"/>
    <w:rsid w:val="00F95A1D"/>
    <w:rsid w:val="00FB2E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63B5"/>
  <w15:docId w15:val="{EFD29797-FD9B-4B7B-A66A-36FA62BD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pPr>
      <w:ind w:left="720"/>
      <w:contextualSpacing/>
    </w:pPr>
  </w:style>
  <w:style w:type="character" w:styleId="Hyperlink">
    <w:name w:val="Hyperlink"/>
    <w:basedOn w:val="Standardskrifttypeiafsnit"/>
    <w:uiPriority w:val="99"/>
    <w:unhideWhenUsed/>
    <w:rsid w:val="00496882"/>
    <w:rPr>
      <w:color w:val="0000FF" w:themeColor="hyperlink"/>
      <w:u w:val="single"/>
    </w:rPr>
  </w:style>
  <w:style w:type="character" w:styleId="BesgtLink">
    <w:name w:val="FollowedHyperlink"/>
    <w:basedOn w:val="Standardskrifttypeiafsnit"/>
    <w:uiPriority w:val="99"/>
    <w:semiHidden/>
    <w:unhideWhenUsed/>
    <w:rsid w:val="000A2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rps.dk/Praktiske-oplysninger/Tu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ps.dk/" TargetMode="External"/><Relationship Id="rId5" Type="http://schemas.openxmlformats.org/officeDocument/2006/relationships/hyperlink" Target="http://www.korps.dk/Praktiske-oplysninger/Ru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859</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Turen til Bornholm</vt:lpstr>
      <vt:lpstr>Turen til Bornholm</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Turen til Bornholm</dc:title>
  <dc:subject/>
  <dc:creator>Peter Vang Christensen</dc:creator>
  <cp:keywords/>
  <cp:lastModifiedBy>Gunver Sommer</cp:lastModifiedBy>
  <cp:revision>9</cp:revision>
  <cp:lastPrinted>2012-05-09T13:51:00Z</cp:lastPrinted>
  <dcterms:created xsi:type="dcterms:W3CDTF">2022-05-24T10:48:00Z</dcterms:created>
  <dcterms:modified xsi:type="dcterms:W3CDTF">2022-05-26T08:56:00Z</dcterms:modified>
</cp:coreProperties>
</file>