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0F7" w:rsidRPr="00B52B0F" w:rsidRDefault="00DA2BAD">
      <w:pPr>
        <w:rPr>
          <w:b/>
        </w:rPr>
      </w:pPr>
      <w:r w:rsidRPr="00B52B0F">
        <w:rPr>
          <w:b/>
        </w:rPr>
        <w:t>Indstilling til årets spejderleder i Rødovre Kommune</w:t>
      </w:r>
    </w:p>
    <w:p w:rsidR="00DA2BAD" w:rsidRDefault="00DA2BAD">
      <w:r>
        <w:t>Rødovrespejderne vil gerne indstille Bo Rasmussen som årets spe</w:t>
      </w:r>
      <w:r w:rsidR="00B52B0F">
        <w:t>jderleder i Rødovre Kommune</w:t>
      </w:r>
      <w:r>
        <w:t>. Bo har fra sin datters første færd ved Rødovrespejderne taget del i alle spejderlivets glæder. I begyndelsen som den forælder der altid tilbød sin hjælp hvor der var behov og deltog således også på Spejdernes lejr 2017. Her fik han, lidt i sjov, at vide at de andre ledere forventede at han mødte op efter sommerferien som leder. To uger senere stod Bo klar i uniform…</w:t>
      </w:r>
    </w:p>
    <w:p w:rsidR="00B52B0F" w:rsidRDefault="00DA2BAD">
      <w:r>
        <w:t>Bo har en særlig evne til at se</w:t>
      </w:r>
      <w:r w:rsidR="00B52B0F">
        <w:t>,</w:t>
      </w:r>
      <w:r>
        <w:t xml:space="preserve"> hvor han kan byde ind med sine mange færdigheder og kompetencer. Ingen opgave eller ud</w:t>
      </w:r>
      <w:r w:rsidR="00B52B0F">
        <w:t xml:space="preserve">fordring er for stor, og ansvarsbevidstheden er umiddelbar. Bo læser situationer og forstår at lede spejderne igennem sit eget eksempel og med en rammesætning for spejderne, som gør at de vokser med opgaverne i et miljø, hvor de føler sig set, anerkendt og vejledt samtidig med at de gør og inderligt ønsker at gøre deres bedste. </w:t>
      </w:r>
    </w:p>
    <w:p w:rsidR="00DA2BAD" w:rsidRDefault="00B52B0F">
      <w:r>
        <w:t>Evnen</w:t>
      </w:r>
      <w:r w:rsidR="00DA2BAD">
        <w:t xml:space="preserve"> til </w:t>
      </w:r>
      <w:r>
        <w:t>at opfinde metoder til læring for spejderne</w:t>
      </w:r>
      <w:r w:rsidR="00DA2BAD">
        <w:t xml:space="preserve"> rækker ekstremt langt og er </w:t>
      </w:r>
      <w:r>
        <w:t xml:space="preserve">sammen med et roligt gemyt og en fantastisk indlevelsesevne </w:t>
      </w:r>
      <w:r w:rsidR="00DA2BAD">
        <w:t>med til at</w:t>
      </w:r>
      <w:r>
        <w:t xml:space="preserve"> skabe følgeskab i blandt både spejdere og ledere. </w:t>
      </w:r>
    </w:p>
    <w:p w:rsidR="00B52B0F" w:rsidRDefault="00B52B0F">
      <w:r>
        <w:t>Eksemplificeringen af ovenstående er uudtømmelig. Bo tager roligt og afdæmpet ansvar, og gør alti</w:t>
      </w:r>
      <w:r w:rsidR="00187AB6">
        <w:t>d</w:t>
      </w:r>
      <w:r>
        <w:t xml:space="preserve"> noget ekstra ud af det. Skal der holdes vikingelejr for hele divisionen, så forberedes der lige materialer til 80 sværd der ikke kunne købes finere i en rollespilsbutik. Skal der holdes indianerlejr har alle spejdere fået en succes med at lave buer og pile og brænde træperler. Skal der findes en rute til en aftengåtur på en gruppelejr, så bliver det med særligt indlagte fortællinger eller knæklys på ruten. Skal vi på Indiana Jones tur står Indiana hurtigt lyslevende foran os med pisk, hat, læderjakke, taske og den gamle note</w:t>
      </w:r>
      <w:r w:rsidR="00187AB6">
        <w:t>s</w:t>
      </w:r>
      <w:r>
        <w:t>bog fyldt med Indiana Jones’ noter om skatte og fælder. Lederhyggen ved bålet bliver som regel sen, da Bos fortællinger til godnathistorier</w:t>
      </w:r>
      <w:r w:rsidR="00187AB6">
        <w:t xml:space="preserve"> hos spejderne</w:t>
      </w:r>
      <w:r>
        <w:t xml:space="preserve"> i teltene er efterspurgte og har 1. prioritet. Brænde der leveres læsset af foran hytten i stedet for i gården, bærer han i sikkerhed ene mand. </w:t>
      </w:r>
    </w:p>
    <w:p w:rsidR="00B52B0F" w:rsidRDefault="00B52B0F" w:rsidP="00B52B0F">
      <w:r>
        <w:t>Om det er en levesætning for Bo eller ej, så er han om nogen og i alle sammenhænge med til at efterleve spejderbevægelsens stifter, Baden Powells ønsk</w:t>
      </w:r>
      <w:r w:rsidR="00187AB6">
        <w:t>e om at en spejder gør sit bedste for</w:t>
      </w:r>
      <w:r>
        <w:t xml:space="preserve"> at efterlade verden </w:t>
      </w:r>
      <w:r w:rsidR="00187AB6">
        <w:t xml:space="preserve">en lille smule bedre </w:t>
      </w:r>
      <w:r>
        <w:t xml:space="preserve">end </w:t>
      </w:r>
      <w:r w:rsidR="00187AB6">
        <w:t>den var</w:t>
      </w:r>
      <w:r>
        <w:t xml:space="preserve">. </w:t>
      </w:r>
    </w:p>
    <w:p w:rsidR="00DA2BAD" w:rsidRDefault="00FC699F">
      <w:r>
        <w:rPr>
          <w:noProof/>
          <w:lang w:eastAsia="da-DK"/>
        </w:rPr>
        <w:drawing>
          <wp:inline distT="0" distB="0" distL="0" distR="0">
            <wp:extent cx="1425039" cy="2542498"/>
            <wp:effectExtent l="0" t="0" r="3810" b="0"/>
            <wp:docPr id="1" name="Billede 1" descr="C:\Users\FMI-LA-SIG02\AppData\Local\Microsoft\Windows\INetCache\Content.Outlook\9OMWYAO3\Vis seneste f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I-LA-SIG02\AppData\Local\Microsoft\Windows\INetCache\Content.Outlook\9OMWYAO3\Vis seneste foto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5519" cy="2543355"/>
                    </a:xfrm>
                    <a:prstGeom prst="rect">
                      <a:avLst/>
                    </a:prstGeom>
                    <a:noFill/>
                    <a:ln>
                      <a:noFill/>
                    </a:ln>
                  </pic:spPr>
                </pic:pic>
              </a:graphicData>
            </a:graphic>
          </wp:inline>
        </w:drawing>
      </w:r>
      <w:r>
        <w:rPr>
          <w:noProof/>
          <w:lang w:eastAsia="da-DK"/>
        </w:rPr>
        <w:drawing>
          <wp:inline distT="0" distB="0" distL="0" distR="0">
            <wp:extent cx="2252353" cy="1689265"/>
            <wp:effectExtent l="0" t="0" r="0" b="6350"/>
            <wp:docPr id="2" name="Billede 2" descr="C:\Users\FMI-LA-SIG02\AppData\Local\Microsoft\Windows\INetCache\Content.Outlook\9OMWYAO3\IMG_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I-LA-SIG02\AppData\Local\Microsoft\Windows\INetCache\Content.Outlook\9OMWYAO3\IMG_29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2230" cy="1689173"/>
                    </a:xfrm>
                    <a:prstGeom prst="rect">
                      <a:avLst/>
                    </a:prstGeom>
                    <a:noFill/>
                    <a:ln>
                      <a:noFill/>
                    </a:ln>
                  </pic:spPr>
                </pic:pic>
              </a:graphicData>
            </a:graphic>
          </wp:inline>
        </w:drawing>
      </w:r>
      <w:r>
        <w:rPr>
          <w:noProof/>
          <w:lang w:eastAsia="da-DK"/>
        </w:rPr>
        <w:drawing>
          <wp:inline distT="0" distB="0" distL="0" distR="0">
            <wp:extent cx="1900052" cy="2528659"/>
            <wp:effectExtent l="0" t="9525" r="0" b="0"/>
            <wp:docPr id="4" name="Billede 4" descr="C:\Users\FMI-LA-SIG02\AppData\Local\Microsoft\Windows\INetCache\Content.Outlook\9OMWYAO3\Vis seneste foto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I-LA-SIG02\AppData\Local\Microsoft\Windows\INetCache\Content.Outlook\9OMWYAO3\Vis seneste fotos (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900098" cy="2528720"/>
                    </a:xfrm>
                    <a:prstGeom prst="rect">
                      <a:avLst/>
                    </a:prstGeom>
                    <a:noFill/>
                    <a:ln>
                      <a:noFill/>
                    </a:ln>
                  </pic:spPr>
                </pic:pic>
              </a:graphicData>
            </a:graphic>
          </wp:inline>
        </w:drawing>
      </w:r>
      <w:r>
        <w:rPr>
          <w:noProof/>
          <w:lang w:eastAsia="da-DK"/>
        </w:rPr>
        <w:drawing>
          <wp:inline distT="0" distB="0" distL="0" distR="0" wp14:anchorId="1CC505FD" wp14:editId="4D836CA9">
            <wp:extent cx="2671948" cy="2039053"/>
            <wp:effectExtent l="0" t="0" r="0" b="0"/>
            <wp:docPr id="3" name="Billede 3" descr="C:\Users\FMI-LA-SIG02\AppData\Local\Microsoft\Windows\INetCache\Content.Outlook\9OMWYAO3\Vis seneste fot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I-LA-SIG02\AppData\Local\Microsoft\Windows\INetCache\Content.Outlook\9OMWYAO3\Vis seneste fotos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2610" cy="2039558"/>
                    </a:xfrm>
                    <a:prstGeom prst="rect">
                      <a:avLst/>
                    </a:prstGeom>
                    <a:noFill/>
                    <a:ln>
                      <a:noFill/>
                    </a:ln>
                  </pic:spPr>
                </pic:pic>
              </a:graphicData>
            </a:graphic>
          </wp:inline>
        </w:drawing>
      </w:r>
    </w:p>
    <w:sectPr w:rsidR="00DA2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BAD"/>
    <w:rsid w:val="00001FA6"/>
    <w:rsid w:val="00014D1B"/>
    <w:rsid w:val="000220F7"/>
    <w:rsid w:val="00025A68"/>
    <w:rsid w:val="0002715E"/>
    <w:rsid w:val="000416A9"/>
    <w:rsid w:val="00045956"/>
    <w:rsid w:val="00047038"/>
    <w:rsid w:val="00057429"/>
    <w:rsid w:val="00074A48"/>
    <w:rsid w:val="00087BCB"/>
    <w:rsid w:val="00092221"/>
    <w:rsid w:val="000B2729"/>
    <w:rsid w:val="000C6E14"/>
    <w:rsid w:val="000D2B65"/>
    <w:rsid w:val="000E412C"/>
    <w:rsid w:val="000F12FC"/>
    <w:rsid w:val="000F7E5F"/>
    <w:rsid w:val="0012340B"/>
    <w:rsid w:val="0012356F"/>
    <w:rsid w:val="0012481F"/>
    <w:rsid w:val="001332D6"/>
    <w:rsid w:val="001365E1"/>
    <w:rsid w:val="00151CD9"/>
    <w:rsid w:val="0017678D"/>
    <w:rsid w:val="001832BB"/>
    <w:rsid w:val="00187AB6"/>
    <w:rsid w:val="001A233F"/>
    <w:rsid w:val="001B1539"/>
    <w:rsid w:val="001B2275"/>
    <w:rsid w:val="001B4EB8"/>
    <w:rsid w:val="001C0A9C"/>
    <w:rsid w:val="001C0EE5"/>
    <w:rsid w:val="001E5ADE"/>
    <w:rsid w:val="00205658"/>
    <w:rsid w:val="00217627"/>
    <w:rsid w:val="00223DCE"/>
    <w:rsid w:val="00232222"/>
    <w:rsid w:val="00237AC2"/>
    <w:rsid w:val="00242B4C"/>
    <w:rsid w:val="002528ED"/>
    <w:rsid w:val="00266A71"/>
    <w:rsid w:val="00295F4C"/>
    <w:rsid w:val="002C777E"/>
    <w:rsid w:val="002D0EDE"/>
    <w:rsid w:val="002E6B08"/>
    <w:rsid w:val="00331D96"/>
    <w:rsid w:val="00345C71"/>
    <w:rsid w:val="00373917"/>
    <w:rsid w:val="00375BD9"/>
    <w:rsid w:val="003B720D"/>
    <w:rsid w:val="003D27FF"/>
    <w:rsid w:val="003F1B04"/>
    <w:rsid w:val="00420BC4"/>
    <w:rsid w:val="00421498"/>
    <w:rsid w:val="0042474D"/>
    <w:rsid w:val="0045226B"/>
    <w:rsid w:val="004565B0"/>
    <w:rsid w:val="004773D5"/>
    <w:rsid w:val="0048022A"/>
    <w:rsid w:val="00492FA3"/>
    <w:rsid w:val="004B5F89"/>
    <w:rsid w:val="004D55CC"/>
    <w:rsid w:val="004D6609"/>
    <w:rsid w:val="004D70A5"/>
    <w:rsid w:val="004E4EAA"/>
    <w:rsid w:val="005006C1"/>
    <w:rsid w:val="00500F01"/>
    <w:rsid w:val="005041F4"/>
    <w:rsid w:val="0051746F"/>
    <w:rsid w:val="00547687"/>
    <w:rsid w:val="00552EA7"/>
    <w:rsid w:val="005531EF"/>
    <w:rsid w:val="00556F6A"/>
    <w:rsid w:val="005724D9"/>
    <w:rsid w:val="005B0A94"/>
    <w:rsid w:val="005B0F99"/>
    <w:rsid w:val="005B3C8C"/>
    <w:rsid w:val="005B5C62"/>
    <w:rsid w:val="005D2A52"/>
    <w:rsid w:val="005E3933"/>
    <w:rsid w:val="006026C3"/>
    <w:rsid w:val="00675474"/>
    <w:rsid w:val="00681100"/>
    <w:rsid w:val="0068352E"/>
    <w:rsid w:val="006B6DBD"/>
    <w:rsid w:val="006D17AB"/>
    <w:rsid w:val="006E39B6"/>
    <w:rsid w:val="006E42CC"/>
    <w:rsid w:val="007117E9"/>
    <w:rsid w:val="0071738C"/>
    <w:rsid w:val="00727DC5"/>
    <w:rsid w:val="00761029"/>
    <w:rsid w:val="007627B6"/>
    <w:rsid w:val="00772376"/>
    <w:rsid w:val="00792BFD"/>
    <w:rsid w:val="007973C5"/>
    <w:rsid w:val="007A7E43"/>
    <w:rsid w:val="007F228E"/>
    <w:rsid w:val="00856BA9"/>
    <w:rsid w:val="008712D2"/>
    <w:rsid w:val="00894659"/>
    <w:rsid w:val="008C3DCB"/>
    <w:rsid w:val="008E21E4"/>
    <w:rsid w:val="008E5C09"/>
    <w:rsid w:val="00903C8B"/>
    <w:rsid w:val="009301CF"/>
    <w:rsid w:val="009343B5"/>
    <w:rsid w:val="00993839"/>
    <w:rsid w:val="009A3A0B"/>
    <w:rsid w:val="009A63B8"/>
    <w:rsid w:val="009C6832"/>
    <w:rsid w:val="009D19A0"/>
    <w:rsid w:val="009D49F4"/>
    <w:rsid w:val="009E1D77"/>
    <w:rsid w:val="009E7FF3"/>
    <w:rsid w:val="009F1AD2"/>
    <w:rsid w:val="00A06D2D"/>
    <w:rsid w:val="00A117A2"/>
    <w:rsid w:val="00A37A84"/>
    <w:rsid w:val="00A62E22"/>
    <w:rsid w:val="00A65964"/>
    <w:rsid w:val="00A9335C"/>
    <w:rsid w:val="00A956DC"/>
    <w:rsid w:val="00AA3CFE"/>
    <w:rsid w:val="00AB5E6D"/>
    <w:rsid w:val="00B0348E"/>
    <w:rsid w:val="00B129B5"/>
    <w:rsid w:val="00B135A1"/>
    <w:rsid w:val="00B30620"/>
    <w:rsid w:val="00B34E70"/>
    <w:rsid w:val="00B45B5A"/>
    <w:rsid w:val="00B45D30"/>
    <w:rsid w:val="00B52B0F"/>
    <w:rsid w:val="00B771FF"/>
    <w:rsid w:val="00B92BC1"/>
    <w:rsid w:val="00B96BF6"/>
    <w:rsid w:val="00BB7599"/>
    <w:rsid w:val="00BF0BE0"/>
    <w:rsid w:val="00C00536"/>
    <w:rsid w:val="00C32265"/>
    <w:rsid w:val="00C56299"/>
    <w:rsid w:val="00C63FC3"/>
    <w:rsid w:val="00C717D0"/>
    <w:rsid w:val="00C72F1F"/>
    <w:rsid w:val="00C942EE"/>
    <w:rsid w:val="00CA2445"/>
    <w:rsid w:val="00CA4EFC"/>
    <w:rsid w:val="00CB40E5"/>
    <w:rsid w:val="00CD1132"/>
    <w:rsid w:val="00CE47DE"/>
    <w:rsid w:val="00CE502E"/>
    <w:rsid w:val="00CF1413"/>
    <w:rsid w:val="00D21312"/>
    <w:rsid w:val="00D22264"/>
    <w:rsid w:val="00D35D92"/>
    <w:rsid w:val="00D44AAA"/>
    <w:rsid w:val="00D6312A"/>
    <w:rsid w:val="00D66B6E"/>
    <w:rsid w:val="00DA0F98"/>
    <w:rsid w:val="00DA2BAD"/>
    <w:rsid w:val="00DB7375"/>
    <w:rsid w:val="00DD23A9"/>
    <w:rsid w:val="00DD6DDA"/>
    <w:rsid w:val="00DD7B66"/>
    <w:rsid w:val="00E102E0"/>
    <w:rsid w:val="00E251A0"/>
    <w:rsid w:val="00E66C51"/>
    <w:rsid w:val="00E72E7F"/>
    <w:rsid w:val="00EB1D0E"/>
    <w:rsid w:val="00ED208A"/>
    <w:rsid w:val="00F266DB"/>
    <w:rsid w:val="00F26CEA"/>
    <w:rsid w:val="00F30A8E"/>
    <w:rsid w:val="00F435D4"/>
    <w:rsid w:val="00F621D7"/>
    <w:rsid w:val="00F6316B"/>
    <w:rsid w:val="00F92457"/>
    <w:rsid w:val="00F93F02"/>
    <w:rsid w:val="00FA3125"/>
    <w:rsid w:val="00FA7FD5"/>
    <w:rsid w:val="00FC4D26"/>
    <w:rsid w:val="00FC699F"/>
    <w:rsid w:val="00FE5C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C699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C69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C699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C69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330</Words>
  <Characters>2015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Forsvaret</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FMI-LA-SIG02 Grønborg, Mette</dc:creator>
  <cp:lastModifiedBy>FMI-LA-SIG02 Grønborg, Mette</cp:lastModifiedBy>
  <cp:revision>3</cp:revision>
  <dcterms:created xsi:type="dcterms:W3CDTF">2021-02-24T08:28:00Z</dcterms:created>
  <dcterms:modified xsi:type="dcterms:W3CDTF">2021-02-24T11:29:00Z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47581c5c-2b05-4e32-b641-4bfdba6750a1</vt:lpwstr>
  </property>
  <property fmtid="{D5CDD505-2E9C-101B-9397-08002B2CF9AE}" pid="3" name="OriginatingUser">
    <vt:lpwstr>FMI-LA-SIG02</vt:lpwstr>
  </property>
  <property fmtid="{D5CDD505-2E9C-101B-9397-08002B2CF9AE}" pid="4" name="Klassifikation">
    <vt:lpwstr>IKKE KLASSIFICERET</vt:lpwstr>
  </property>
  <property fmtid="{D5CDD505-2E9C-101B-9397-08002B2CF9AE}" pid="5" name="Maerkning">
    <vt:lpwstr/>
  </property>
</Properties>
</file>